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1F54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09E6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0" w:firstLineChars="100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旅游投诉情况报表</w:t>
      </w:r>
    </w:p>
    <w:tbl>
      <w:tblPr>
        <w:tblStyle w:val="12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29"/>
        <w:gridCol w:w="1096"/>
        <w:gridCol w:w="1067"/>
        <w:gridCol w:w="948"/>
        <w:gridCol w:w="1039"/>
        <w:gridCol w:w="1339"/>
        <w:gridCol w:w="1188"/>
      </w:tblGrid>
      <w:tr w14:paraId="7AC4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E0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市州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39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旅游有效投诉总量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E21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32"/>
                <w:szCs w:val="32"/>
              </w:rPr>
              <w:t>123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投诉量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67A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受理量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34D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结案量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585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受理率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6BB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结案率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93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赔偿</w:t>
            </w:r>
          </w:p>
          <w:p w14:paraId="15DA7FE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金额</w:t>
            </w:r>
          </w:p>
          <w:p w14:paraId="328C93C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)</w:t>
            </w:r>
          </w:p>
        </w:tc>
      </w:tr>
      <w:tr w14:paraId="2E12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EAF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省中心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39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EA7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6400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3DF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5BDD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3DB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98%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D07B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49</w:t>
            </w:r>
          </w:p>
        </w:tc>
      </w:tr>
      <w:tr w14:paraId="34FA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50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长沙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B682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887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CCE6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887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0865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887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E79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887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DFEA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42D8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1711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28</w:t>
            </w:r>
          </w:p>
        </w:tc>
      </w:tr>
      <w:tr w14:paraId="20F0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0F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株洲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2C58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C44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56B1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00D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9254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806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C577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2879</w:t>
            </w:r>
          </w:p>
        </w:tc>
      </w:tr>
      <w:tr w14:paraId="1DF6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64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湘潭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D243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010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8022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084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138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1BEA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97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62D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785</w:t>
            </w:r>
          </w:p>
        </w:tc>
      </w:tr>
      <w:tr w14:paraId="1428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B7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衡阳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BDEE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9013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A5E0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4599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06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BE4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29D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</w:t>
            </w:r>
          </w:p>
        </w:tc>
      </w:tr>
      <w:tr w14:paraId="4375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28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岳阳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F924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E254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D8FD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57C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1603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43BD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0A1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</w:p>
        </w:tc>
      </w:tr>
      <w:tr w14:paraId="3C8D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70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常德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CB9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445B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AB94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26AB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757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36E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85C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</w:tr>
      <w:tr w14:paraId="6D47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555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邵阳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15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CE4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A0CF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701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138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49B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CB98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06</w:t>
            </w:r>
          </w:p>
        </w:tc>
      </w:tr>
      <w:tr w14:paraId="12EB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5E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益阳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254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D0E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A7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7F6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FF65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3D3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DDA7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096</w:t>
            </w:r>
          </w:p>
        </w:tc>
      </w:tr>
      <w:tr w14:paraId="7DFC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664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娄底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3ECA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8B40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FAA7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B6CA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D381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0C1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F6B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</w:t>
            </w:r>
          </w:p>
        </w:tc>
      </w:tr>
      <w:tr w14:paraId="1526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439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郴州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C86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3EF2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487A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1E87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772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F0F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DC81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</w:t>
            </w:r>
          </w:p>
        </w:tc>
      </w:tr>
      <w:tr w14:paraId="725E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99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永州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58FD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64D3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AD2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2EF9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D5A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50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DECD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 w14:paraId="1138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514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湘西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7FEA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597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991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0E9A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36C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5BE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591F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6794</w:t>
            </w:r>
          </w:p>
        </w:tc>
      </w:tr>
      <w:tr w14:paraId="7C14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427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界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4D19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1765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04CD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1699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502F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1765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505D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1629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91D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A26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085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73</w:t>
            </w:r>
          </w:p>
        </w:tc>
      </w:tr>
      <w:tr w14:paraId="09C4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D5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怀化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5F7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C1D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4FCB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DB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916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710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817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</w:t>
            </w:r>
          </w:p>
        </w:tc>
      </w:tr>
      <w:tr w14:paraId="2833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2D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1C38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3248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8507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3119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D3B7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3248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518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3110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40B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416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7%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5068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73</w:t>
            </w:r>
          </w:p>
        </w:tc>
      </w:tr>
      <w:tr w14:paraId="60B4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B7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备注：省中心的投诉包含在各市州数据内，不重复计入总数。</w:t>
            </w:r>
          </w:p>
        </w:tc>
      </w:tr>
    </w:tbl>
    <w:p w14:paraId="45CB5B69"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09C0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847E7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847E7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05F57CC"/>
    <w:rsid w:val="000E71C4"/>
    <w:rsid w:val="001D03EC"/>
    <w:rsid w:val="005F57CC"/>
    <w:rsid w:val="00A97217"/>
    <w:rsid w:val="00CC0B77"/>
    <w:rsid w:val="00D50ABD"/>
    <w:rsid w:val="00E03ED7"/>
    <w:rsid w:val="05027F6B"/>
    <w:rsid w:val="0711350C"/>
    <w:rsid w:val="0CF559D4"/>
    <w:rsid w:val="0F0F5C3B"/>
    <w:rsid w:val="0FFF8E0C"/>
    <w:rsid w:val="126857B5"/>
    <w:rsid w:val="15CF4E7E"/>
    <w:rsid w:val="18B76B4E"/>
    <w:rsid w:val="2164510E"/>
    <w:rsid w:val="21A042BC"/>
    <w:rsid w:val="22B97967"/>
    <w:rsid w:val="258F6959"/>
    <w:rsid w:val="296C5733"/>
    <w:rsid w:val="2B997821"/>
    <w:rsid w:val="2BAC1A9A"/>
    <w:rsid w:val="2D8153B5"/>
    <w:rsid w:val="2E7B1066"/>
    <w:rsid w:val="33FB5523"/>
    <w:rsid w:val="352A2499"/>
    <w:rsid w:val="363976F7"/>
    <w:rsid w:val="37512A74"/>
    <w:rsid w:val="377F53A1"/>
    <w:rsid w:val="396E7E5A"/>
    <w:rsid w:val="3A9E1745"/>
    <w:rsid w:val="3AA43CF8"/>
    <w:rsid w:val="3B3711EB"/>
    <w:rsid w:val="3BE770B6"/>
    <w:rsid w:val="3C117188"/>
    <w:rsid w:val="3E35A7BA"/>
    <w:rsid w:val="3ED258A5"/>
    <w:rsid w:val="436A288B"/>
    <w:rsid w:val="45D864BF"/>
    <w:rsid w:val="476B55A5"/>
    <w:rsid w:val="4B83098E"/>
    <w:rsid w:val="4EBB46CD"/>
    <w:rsid w:val="4F4034A6"/>
    <w:rsid w:val="502B0906"/>
    <w:rsid w:val="51FF0D28"/>
    <w:rsid w:val="520330A1"/>
    <w:rsid w:val="547367B9"/>
    <w:rsid w:val="552B508E"/>
    <w:rsid w:val="55A63E6B"/>
    <w:rsid w:val="56DD3688"/>
    <w:rsid w:val="58D1378F"/>
    <w:rsid w:val="595A6B72"/>
    <w:rsid w:val="59EA607C"/>
    <w:rsid w:val="5A842EC9"/>
    <w:rsid w:val="5B2340DE"/>
    <w:rsid w:val="5B771770"/>
    <w:rsid w:val="5BA93525"/>
    <w:rsid w:val="5BF52B4E"/>
    <w:rsid w:val="5CE45005"/>
    <w:rsid w:val="5D665A1A"/>
    <w:rsid w:val="5F9C512B"/>
    <w:rsid w:val="60AC346B"/>
    <w:rsid w:val="611228C3"/>
    <w:rsid w:val="637429DA"/>
    <w:rsid w:val="64785383"/>
    <w:rsid w:val="664017A8"/>
    <w:rsid w:val="66661F0A"/>
    <w:rsid w:val="6AED734C"/>
    <w:rsid w:val="6C0A123E"/>
    <w:rsid w:val="6C486D7B"/>
    <w:rsid w:val="6F375468"/>
    <w:rsid w:val="6FF9E6BA"/>
    <w:rsid w:val="73E10E68"/>
    <w:rsid w:val="73FF29A6"/>
    <w:rsid w:val="78EE303B"/>
    <w:rsid w:val="78FC60E3"/>
    <w:rsid w:val="79055100"/>
    <w:rsid w:val="7991383D"/>
    <w:rsid w:val="7A497EFD"/>
    <w:rsid w:val="7D182C85"/>
    <w:rsid w:val="7EFED49E"/>
    <w:rsid w:val="7FEFFB48"/>
    <w:rsid w:val="7FFFB917"/>
    <w:rsid w:val="856D7489"/>
    <w:rsid w:val="97774333"/>
    <w:rsid w:val="9AF71308"/>
    <w:rsid w:val="B7F752E1"/>
    <w:rsid w:val="ECD558E7"/>
    <w:rsid w:val="EF7D57AC"/>
    <w:rsid w:val="EFFF1B36"/>
    <w:rsid w:val="FCFF34E8"/>
    <w:rsid w:val="FDFF68F9"/>
    <w:rsid w:val="FE5FC4F8"/>
    <w:rsid w:val="FE90F42A"/>
    <w:rsid w:val="FF2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99"/>
    <w:pPr>
      <w:spacing w:before="100" w:beforeAutospacing="1" w:after="100" w:afterAutospacing="1"/>
      <w:ind w:left="1680"/>
    </w:pPr>
    <w:rPr>
      <w:rFonts w:eastAsia="宋体"/>
      <w:szCs w:val="24"/>
    </w:rPr>
  </w:style>
  <w:style w:type="paragraph" w:styleId="4">
    <w:name w:val="Salutation"/>
    <w:basedOn w:val="1"/>
    <w:next w:val="1"/>
    <w:qFormat/>
    <w:uiPriority w:val="0"/>
    <w:pPr>
      <w:spacing w:line="240" w:lineRule="auto"/>
    </w:pPr>
    <w:rPr>
      <w:rFonts w:ascii="Times New Roman" w:hAnsi="Times New Roman" w:eastAsia="宋体" w:cs="Times New Roman"/>
      <w:sz w:val="21"/>
      <w:szCs w:val="24"/>
      <w:lang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</w:style>
  <w:style w:type="paragraph" w:styleId="6">
    <w:name w:val="Body Text First Indent 2"/>
    <w:basedOn w:val="5"/>
    <w:next w:val="7"/>
    <w:qFormat/>
    <w:uiPriority w:val="0"/>
    <w:pPr>
      <w:ind w:firstLine="200" w:firstLineChars="200"/>
    </w:pPr>
  </w:style>
  <w:style w:type="paragraph" w:styleId="7">
    <w:name w:val="Block Text"/>
    <w:basedOn w:val="1"/>
    <w:qFormat/>
    <w:uiPriority w:val="0"/>
    <w:pPr>
      <w:spacing w:before="50" w:beforeLines="50" w:after="50" w:afterLines="50" w:line="760" w:lineRule="exact"/>
      <w:ind w:left="257" w:leftChars="257" w:right="295" w:rightChars="295" w:firstLine="200" w:firstLineChars="200"/>
    </w:pPr>
    <w:rPr>
      <w:rFonts w:ascii="Times New Roman" w:hAnsi="Times New Roman" w:eastAsia="楷体_GB2312" w:cs="Times New Roman"/>
      <w:i/>
      <w:iCs/>
      <w:sz w:val="44"/>
    </w:rPr>
  </w:style>
  <w:style w:type="paragraph" w:styleId="8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eastAsia="等线"/>
      <w:sz w:val="28"/>
      <w:szCs w:val="28"/>
    </w:rPr>
  </w:style>
  <w:style w:type="character" w:customStyle="1" w:styleId="17">
    <w:name w:val="Intense Emphasis"/>
    <w:basedOn w:val="1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8">
    <w:name w:val="正文 New New New New New New New New New New New New New New New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5470</Words>
  <Characters>5963</Characters>
  <Lines>17</Lines>
  <Paragraphs>5</Paragraphs>
  <TotalTime>51</TotalTime>
  <ScaleCrop>false</ScaleCrop>
  <LinksUpToDate>false</LinksUpToDate>
  <CharactersWithSpaces>6089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2021-06-08T00:50:00Z</dcterms:created>
  <dc:creator>Administrator</dc:creator>
  <cp:lastModifiedBy>时遥</cp:lastModifiedBy>
  <cp:lastPrinted>2024-10-24T09:51:00Z</cp:lastPrinted>
  <dcterms:modified xsi:type="dcterms:W3CDTF">2024-10-31T01:14:12Z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8173773740754C2DAEF599CEB7B15D76_13</vt:lpwstr>
  </property>
  <property fmtid="{D5CDD505-2E9C-101B-9397-08002B2CF9AE}" pid="4" name="KSOSaveFontToCloudKey">
    <vt:lpwstr>516619299_btnclosed</vt:lpwstr>
  </property>
</Properties>
</file>