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800" w:lineRule="exact"/>
        <w:ind w:firstLine="482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5"/>
        <w:shd w:val="clear" w:color="auto" w:fill="FFFFFF"/>
        <w:spacing w:before="0" w:beforeAutospacing="0" w:after="0" w:afterAutospacing="0" w:line="800" w:lineRule="exact"/>
        <w:ind w:firstLine="482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湖南省木偶皮影艺术保护传承中心</w:t>
      </w:r>
    </w:p>
    <w:p>
      <w:pPr>
        <w:pStyle w:val="5"/>
        <w:shd w:val="clear" w:color="auto" w:fill="FFFFFF"/>
        <w:spacing w:before="0" w:beforeAutospacing="0" w:after="0" w:afterAutospacing="0" w:line="800" w:lineRule="exact"/>
        <w:ind w:firstLine="482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2024年公开招聘专业能力测试公告</w:t>
      </w:r>
    </w:p>
    <w:p>
      <w:pPr>
        <w:pStyle w:val="5"/>
        <w:shd w:val="clear" w:color="auto" w:fill="FFFFFF"/>
        <w:spacing w:before="0" w:beforeAutospacing="0" w:after="240" w:afterAutospacing="0" w:line="500" w:lineRule="exact"/>
        <w:ind w:firstLine="480"/>
        <w:jc w:val="both"/>
        <w:rPr>
          <w:rFonts w:ascii="仿宋_GB2312" w:eastAsia="仿宋_GB2312"/>
          <w:color w:val="auto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</w:t>
      </w:r>
      <w:bookmarkStart w:id="0" w:name="OLE_LINK54"/>
      <w:bookmarkStart w:id="1" w:name="OLE_LINK53"/>
      <w:r>
        <w:rPr>
          <w:rFonts w:hint="eastAsia" w:ascii="仿宋_GB2312" w:eastAsia="仿宋_GB2312"/>
          <w:color w:val="auto"/>
          <w:sz w:val="32"/>
          <w:szCs w:val="32"/>
        </w:rPr>
        <w:t>湖南省文化和旅游厅直属事业单位2024年公开招聘公告</w:t>
      </w:r>
      <w:bookmarkEnd w:id="0"/>
      <w:bookmarkEnd w:id="1"/>
      <w:r>
        <w:rPr>
          <w:rFonts w:hint="eastAsia" w:ascii="仿宋_GB2312" w:eastAsia="仿宋_GB2312"/>
          <w:color w:val="auto"/>
          <w:sz w:val="32"/>
          <w:szCs w:val="32"/>
        </w:rPr>
        <w:t>》有关规定，经网上报名、资格初审、笔试、资格复审等程序，现将湖南省木偶皮影艺术保护传承中心2024</w:t>
      </w:r>
      <w:bookmarkStart w:id="2" w:name="OLE_LINK25"/>
      <w:bookmarkStart w:id="3" w:name="OLE_LINK24"/>
      <w:r>
        <w:rPr>
          <w:rFonts w:hint="eastAsia" w:ascii="仿宋_GB2312" w:eastAsia="仿宋_GB2312"/>
          <w:color w:val="auto"/>
          <w:sz w:val="32"/>
          <w:szCs w:val="32"/>
        </w:rPr>
        <w:t>年公开招聘专业能力测试</w:t>
      </w:r>
      <w:bookmarkEnd w:id="2"/>
      <w:bookmarkEnd w:id="3"/>
      <w:r>
        <w:rPr>
          <w:rFonts w:hint="eastAsia" w:ascii="仿宋_GB2312" w:eastAsia="仿宋_GB2312"/>
          <w:color w:val="auto"/>
          <w:sz w:val="32"/>
          <w:szCs w:val="32"/>
        </w:rPr>
        <w:t>相关事项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/>
          <w:color w:val="auto"/>
          <w:sz w:val="32"/>
          <w:szCs w:val="32"/>
        </w:rPr>
        <w:t>如下: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</w:t>
      </w:r>
      <w:bookmarkStart w:id="4" w:name="OLE_LINK1"/>
      <w:bookmarkStart w:id="5" w:name="OLE_LINK2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专业能力测试</w:t>
      </w:r>
      <w:bookmarkEnd w:id="4"/>
      <w:bookmarkEnd w:id="5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人员名单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参加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专业能力测试人员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为资格复审通过人员，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详见附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表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</w:t>
      </w:r>
      <w:bookmarkStart w:id="6" w:name="OLE_LINK3"/>
      <w:bookmarkStart w:id="7" w:name="OLE_LINK4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专业能力测试</w:t>
      </w:r>
      <w:bookmarkEnd w:id="6"/>
      <w:bookmarkEnd w:id="7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时间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及地点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bookmarkStart w:id="8" w:name="OLE_LINK95"/>
      <w:bookmarkStart w:id="9" w:name="OLE_LINK94"/>
      <w:bookmarkStart w:id="10" w:name="OLE_LINK96"/>
      <w:bookmarkStart w:id="11" w:name="OLE_LINK6"/>
      <w:bookmarkStart w:id="12" w:name="OLE_LINK11"/>
      <w:bookmarkStart w:id="13" w:name="OLE_LINK20"/>
      <w:bookmarkStart w:id="14" w:name="OLE_LINK5"/>
      <w:bookmarkStart w:id="15" w:name="OLE_LINK1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（一）时间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2" w:firstLineChars="200"/>
        <w:jc w:val="both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1.B16演员（木偶操纵）、B17</w:t>
      </w:r>
      <w:bookmarkEnd w:id="8"/>
      <w:bookmarkEnd w:id="9"/>
      <w:bookmarkEnd w:id="10"/>
      <w:r>
        <w:rPr>
          <w:rFonts w:hint="eastAsia" w:ascii="仿宋_GB2312" w:eastAsia="仿宋_GB2312"/>
          <w:b/>
          <w:color w:val="auto"/>
          <w:sz w:val="32"/>
          <w:szCs w:val="32"/>
        </w:rPr>
        <w:t>演员（木偶操纵）岗位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bookmarkStart w:id="16" w:name="OLE_LINK97"/>
      <w:bookmarkStart w:id="17" w:name="OLE_LINK98"/>
      <w:r>
        <w:rPr>
          <w:rFonts w:hint="eastAsia" w:ascii="仿宋_GB2312" w:eastAsia="仿宋_GB2312"/>
          <w:color w:val="auto"/>
          <w:sz w:val="32"/>
          <w:szCs w:val="32"/>
        </w:rPr>
        <w:t>2025年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上午9:00。请考生于当天上午8：00-8：30到指定候考室签到候考，8：30未到达候考室的考生，视为自动放弃专业能力测试资格。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2" w:firstLineChars="200"/>
        <w:jc w:val="both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2.B20木偶皮影制作、B21木偶皮影制作岗位</w:t>
      </w:r>
    </w:p>
    <w:p>
      <w:pPr>
        <w:shd w:val="clear" w:color="auto" w:fill="FFFFFF"/>
        <w:spacing w:line="520" w:lineRule="exact"/>
        <w:ind w:firstLine="640" w:firstLineChars="200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2025年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上午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8:30。请考生于当天上午7：30-8：00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到指定候考室签到候考，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8：00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未到达候考室的考生，视为自动放弃专业能力测试资格。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2" w:firstLineChars="200"/>
        <w:jc w:val="both"/>
        <w:textAlignment w:val="auto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3.B18演员（皮影操纵）、B19</w:t>
      </w:r>
      <w:bookmarkEnd w:id="16"/>
      <w:bookmarkEnd w:id="17"/>
      <w:r>
        <w:rPr>
          <w:rFonts w:hint="eastAsia" w:ascii="仿宋_GB2312" w:eastAsia="仿宋_GB2312"/>
          <w:b/>
          <w:color w:val="auto"/>
          <w:sz w:val="32"/>
          <w:szCs w:val="32"/>
        </w:rPr>
        <w:t>演员（皮影操纵）岗位</w:t>
      </w:r>
    </w:p>
    <w:bookmarkEnd w:id="11"/>
    <w:bookmarkEnd w:id="12"/>
    <w:bookmarkEnd w:id="13"/>
    <w:bookmarkEnd w:id="14"/>
    <w:bookmarkEnd w:id="15"/>
    <w:p>
      <w:pPr>
        <w:shd w:val="clear" w:color="auto" w:fill="FFFFFF"/>
        <w:spacing w:line="520" w:lineRule="exact"/>
        <w:ind w:firstLine="640" w:firstLineChars="200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2025年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6月19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下午14:00。请考生于当天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下午</w:t>
      </w:r>
      <w:r>
        <w:rPr>
          <w:rFonts w:hint="eastAsia" w:ascii="仿宋_GB2312" w:eastAsia="仿宋_GB2312"/>
          <w:color w:val="auto"/>
          <w:sz w:val="32"/>
          <w:szCs w:val="32"/>
        </w:rPr>
        <w:t>13:00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color w:val="auto"/>
          <w:sz w:val="32"/>
          <w:szCs w:val="32"/>
        </w:rPr>
        <w:t>13:30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到指定候考室签到候考，13:30未到达候考室的考生，视为自动放弃专业能力测试资格。</w:t>
      </w:r>
    </w:p>
    <w:p>
      <w:pPr>
        <w:numPr>
          <w:ilvl w:val="0"/>
          <w:numId w:val="1"/>
        </w:numPr>
        <w:shd w:val="clear" w:color="auto" w:fill="FFFFFF"/>
        <w:spacing w:line="52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地点</w:t>
      </w:r>
    </w:p>
    <w:p>
      <w:pPr>
        <w:shd w:val="clear" w:color="auto" w:fill="FFFFFF"/>
        <w:spacing w:line="520" w:lineRule="exact"/>
        <w:ind w:firstLine="640" w:firstLineChars="200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湖南省木偶皮影艺术保护传承中心（长沙市雨花区韶山北路432号）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三）</w:t>
      </w:r>
      <w:r>
        <w:rPr>
          <w:rFonts w:hint="eastAsia" w:ascii="仿宋_GB2312" w:eastAsia="仿宋_GB2312"/>
          <w:color w:val="auto"/>
          <w:sz w:val="32"/>
          <w:szCs w:val="32"/>
        </w:rPr>
        <w:t>候考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室具体安排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2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bookmarkStart w:id="18" w:name="OLE_LINK69"/>
      <w:bookmarkStart w:id="19" w:name="OLE_LINK70"/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1.B16、B17、B18、B19岗位</w:t>
      </w:r>
      <w:bookmarkEnd w:id="18"/>
      <w:bookmarkEnd w:id="19"/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</w:rPr>
        <w:t>湖南省木偶皮影艺术保护传承中心（长沙市雨花区韶山北路432号）三楼非遗亲子体验馆。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2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bookmarkStart w:id="20" w:name="OLE_LINK85"/>
      <w:bookmarkStart w:id="21" w:name="OLE_LINK86"/>
      <w:bookmarkStart w:id="22" w:name="OLE_LINK29"/>
      <w:bookmarkStart w:id="23" w:name="OLE_LINK30"/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2.B20、B21岗位</w:t>
      </w:r>
      <w:bookmarkEnd w:id="20"/>
      <w:bookmarkEnd w:id="21"/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</w:rPr>
        <w:t>湖南省木偶皮影艺术保护传承中心（长沙市雨花区韶山北路432号）四楼大厅。</w:t>
      </w:r>
    </w:p>
    <w:bookmarkEnd w:id="22"/>
    <w:bookmarkEnd w:id="23"/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、专业能力测试内容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2" w:firstLineChars="200"/>
        <w:jc w:val="both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一）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B16、B17岗位</w:t>
      </w:r>
      <w:bookmarkStart w:id="24" w:name="OLE_LINK33"/>
      <w:bookmarkStart w:id="25" w:name="OLE_LINK34"/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b/>
          <w:bCs/>
          <w:color w:val="auto"/>
          <w:sz w:val="32"/>
          <w:szCs w:val="32"/>
        </w:rPr>
      </w:pPr>
      <w:bookmarkStart w:id="26" w:name="OLE_LINK27"/>
      <w:bookmarkStart w:id="27" w:name="OLE_LINK23"/>
      <w:bookmarkStart w:id="28" w:name="OLE_LINK32"/>
      <w:bookmarkStart w:id="29" w:name="OLE_LINK37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bookmarkStart w:id="30" w:name="OLE_LINK41"/>
      <w:r>
        <w:rPr>
          <w:rFonts w:hint="eastAsia" w:ascii="仿宋_GB2312" w:eastAsia="仿宋_GB2312"/>
          <w:color w:val="auto"/>
          <w:sz w:val="32"/>
          <w:szCs w:val="32"/>
        </w:rPr>
        <w:t>声乐</w:t>
      </w:r>
      <w:bookmarkEnd w:id="30"/>
      <w:r>
        <w:rPr>
          <w:rFonts w:hint="eastAsia" w:ascii="仿宋_GB2312" w:eastAsia="仿宋_GB2312"/>
          <w:color w:val="auto"/>
          <w:sz w:val="32"/>
          <w:szCs w:val="32"/>
        </w:rPr>
        <w:t>:自行准备歌曲演唱或戏曲唱腔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，时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长5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分钟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以内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bookmarkStart w:id="31" w:name="OLE_LINK47"/>
      <w:bookmarkStart w:id="32" w:name="OLE_LINK44"/>
      <w:r>
        <w:rPr>
          <w:rFonts w:hint="eastAsia" w:ascii="仿宋_GB2312" w:eastAsia="仿宋_GB2312"/>
          <w:color w:val="auto"/>
          <w:sz w:val="32"/>
          <w:szCs w:val="32"/>
        </w:rPr>
        <w:t>台词</w:t>
      </w:r>
      <w:bookmarkEnd w:id="31"/>
      <w:bookmarkEnd w:id="32"/>
      <w:r>
        <w:rPr>
          <w:rFonts w:hint="eastAsia" w:ascii="仿宋_GB2312" w:eastAsia="仿宋_GB2312"/>
          <w:color w:val="auto"/>
          <w:sz w:val="32"/>
          <w:szCs w:val="32"/>
        </w:rPr>
        <w:t>:自行准备以普通话为基础的朗诵，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长5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分钟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以内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.形体:自行准备戏曲身段形体展示或成品舞蹈，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长5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分钟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以内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bookmarkStart w:id="33" w:name="OLE_LINK58"/>
      <w:r>
        <w:rPr>
          <w:rFonts w:hint="eastAsia" w:ascii="仿宋_GB2312" w:eastAsia="仿宋_GB2312"/>
          <w:color w:val="auto"/>
          <w:sz w:val="32"/>
          <w:szCs w:val="32"/>
        </w:rPr>
        <w:t>根据考官现场命题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color w:val="auto"/>
          <w:sz w:val="32"/>
          <w:szCs w:val="32"/>
        </w:rPr>
        <w:t>即兴表演</w:t>
      </w:r>
      <w:bookmarkEnd w:id="33"/>
      <w:bookmarkStart w:id="34" w:name="OLE_LINK59"/>
      <w:bookmarkStart w:id="35" w:name="OLE_LINK60"/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长5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分钟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以内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.自行准备一段木偶操纵表演</w:t>
      </w:r>
      <w:bookmarkEnd w:id="34"/>
      <w:bookmarkEnd w:id="35"/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长5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分钟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以内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。</w:t>
      </w:r>
    </w:p>
    <w:bookmarkEnd w:id="26"/>
    <w:bookmarkEnd w:id="27"/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要求：</w:t>
      </w:r>
      <w:r>
        <w:rPr>
          <w:rFonts w:hint="eastAsia" w:ascii="仿宋_GB2312" w:eastAsia="仿宋_GB2312"/>
          <w:color w:val="auto"/>
          <w:sz w:val="32"/>
          <w:szCs w:val="32"/>
        </w:rPr>
        <w:t>考生自备服装、形体（舞蹈）道具，不带乐队，不可以搭戏，不化妆、不包头，自带伴奏（考生自带U盘拷贝MP3或WAV格式的伴奏至候考室，测试现场不提供其他拷贝导入方式，U盘内除本次考试用伴奏外不得存储其他资料，因格式错误、U盘质量等原因造成的不能正常播放的，由考生自行承担后果），提供音响，杖头木偶操纵道具可由中心提供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bookmarkEnd w:id="24"/>
    <w:bookmarkEnd w:id="25"/>
    <w:bookmarkEnd w:id="28"/>
    <w:bookmarkEnd w:id="29"/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2" w:firstLineChars="200"/>
        <w:jc w:val="both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bookmarkStart w:id="36" w:name="OLE_LINK93"/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B18、B19</w:t>
      </w:r>
      <w:bookmarkEnd w:id="36"/>
      <w:r>
        <w:rPr>
          <w:rFonts w:hint="eastAsia" w:ascii="仿宋_GB2312" w:eastAsia="仿宋_GB2312"/>
          <w:b/>
          <w:bCs w:val="0"/>
          <w:color w:val="auto"/>
          <w:sz w:val="32"/>
          <w:szCs w:val="32"/>
        </w:rPr>
        <w:t>岗位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.声乐:自行准备歌曲演唱或戏曲唱腔，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长5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分钟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以内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.台词:自行准备以普通话为基础的朗诵，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长5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分钟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以内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.形体:自行准备戏曲身段形体展示或成品舞蹈，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长5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分钟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以内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.根据考官现场命题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color w:val="auto"/>
          <w:sz w:val="32"/>
          <w:szCs w:val="32"/>
        </w:rPr>
        <w:t>即兴表演，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长5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分钟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以内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.自行准备一段皮影操纵表演，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长5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分钟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以内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要求：</w:t>
      </w:r>
      <w:r>
        <w:rPr>
          <w:rFonts w:hint="eastAsia" w:ascii="仿宋_GB2312" w:eastAsia="仿宋_GB2312"/>
          <w:color w:val="auto"/>
          <w:sz w:val="32"/>
          <w:szCs w:val="32"/>
        </w:rPr>
        <w:t>考生自备服装</w:t>
      </w:r>
      <w:bookmarkStart w:id="37" w:name="OLE_LINK38"/>
      <w:bookmarkStart w:id="38" w:name="OLE_LINK39"/>
      <w:r>
        <w:rPr>
          <w:rFonts w:hint="eastAsia" w:ascii="仿宋_GB2312" w:eastAsia="仿宋_GB2312"/>
          <w:color w:val="auto"/>
          <w:sz w:val="32"/>
          <w:szCs w:val="32"/>
        </w:rPr>
        <w:t>、形体（舞蹈）道具</w:t>
      </w:r>
      <w:bookmarkEnd w:id="37"/>
      <w:bookmarkEnd w:id="38"/>
      <w:r>
        <w:rPr>
          <w:rFonts w:hint="eastAsia" w:ascii="仿宋_GB2312" w:eastAsia="仿宋_GB2312"/>
          <w:color w:val="auto"/>
          <w:sz w:val="32"/>
          <w:szCs w:val="32"/>
        </w:rPr>
        <w:t>，不带乐队，不可以搭戏，不化妆、不包头，自带伴奏（考生自带U盘拷贝MP3或WAV格式的伴奏至候考室，测试现场不提供其他拷贝导入方式，U盘内除本次考试用伴奏外不得存储其他资料，因格式错误、U盘质量等原因造成的不能正常播放的，由考生自行承担后果），提供音响，皮影操纵道具可由中心提供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2" w:firstLineChars="200"/>
        <w:jc w:val="both"/>
        <w:textAlignment w:val="auto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三）</w:t>
      </w:r>
      <w:bookmarkStart w:id="39" w:name="OLE_LINK91"/>
      <w:bookmarkStart w:id="40" w:name="OLE_LINK92"/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B20、B21</w:t>
      </w:r>
      <w:bookmarkEnd w:id="39"/>
      <w:bookmarkEnd w:id="40"/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岗位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总时间不超过120分钟，独立完成木偶或皮影设计及制作，木偶尺寸不大于20cm*20cm*20cm，皮影尺寸不大于20cm*20cm，考试材料由中心提供。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bookmarkStart w:id="41" w:name="OLE_LINK28"/>
      <w:bookmarkStart w:id="42" w:name="OLE_LINK26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、注意事项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一）</w:t>
      </w:r>
      <w:r>
        <w:rPr>
          <w:rFonts w:hint="eastAsia" w:ascii="仿宋_GB2312" w:eastAsia="仿宋_GB2312"/>
          <w:color w:val="auto"/>
          <w:sz w:val="32"/>
          <w:szCs w:val="32"/>
        </w:rPr>
        <w:t>考生须持本人笔试准考证、身份证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原件</w:t>
      </w:r>
      <w:r>
        <w:rPr>
          <w:rFonts w:hint="eastAsia" w:ascii="仿宋_GB2312" w:eastAsia="仿宋_GB2312"/>
          <w:color w:val="auto"/>
          <w:sz w:val="32"/>
          <w:szCs w:val="32"/>
        </w:rPr>
        <w:t>（身份证原件丢失者需持公安机关出具的带本人照片的户籍证明，因手机须</w:t>
      </w:r>
      <w:bookmarkStart w:id="43" w:name="OLE_LINK18"/>
      <w:bookmarkStart w:id="44" w:name="OLE_LINK19"/>
      <w:r>
        <w:rPr>
          <w:rFonts w:hint="eastAsia" w:ascii="仿宋_GB2312" w:eastAsia="仿宋_GB2312"/>
          <w:color w:val="auto"/>
          <w:sz w:val="32"/>
          <w:szCs w:val="32"/>
        </w:rPr>
        <w:t>集中管理</w:t>
      </w:r>
      <w:bookmarkEnd w:id="43"/>
      <w:bookmarkEnd w:id="44"/>
      <w:r>
        <w:rPr>
          <w:rFonts w:hint="eastAsia" w:ascii="仿宋_GB2312" w:eastAsia="仿宋_GB2312"/>
          <w:color w:val="auto"/>
          <w:sz w:val="32"/>
          <w:szCs w:val="32"/>
        </w:rPr>
        <w:t>，本次招聘均不得使用电子身份证）两证参加专业能力测试，缺少两证或其中一证的均不得参加专业能力测试。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（二）考生不得佩戴手表、首饰等，不得携带有明显标记的物品，所携带衣物不得具有身份信息的特殊logo或图案。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三）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考生在拿到本人的专业能力测试成绩、签字确认后必须离开考场，不得在考场和考点附近逗留。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四）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考试期间，考生须服从工作人员管理，遵守考场纪律，文明应试。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五）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专业能力测试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</w:rPr>
        <w:t>期间实行封闭管理，统一上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  <w:lang w:eastAsia="zh-CN"/>
        </w:rPr>
        <w:t>交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</w:rPr>
        <w:t>手机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六）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  <w:lang w:eastAsia="zh-CN"/>
        </w:rPr>
        <w:t>公开招聘后续工作相关事项另行通知，请及时关注湖南省文化和旅游厅网站人事工作栏目公布的相关信息。</w:t>
      </w:r>
    </w:p>
    <w:bookmarkEnd w:id="41"/>
    <w:bookmarkEnd w:id="42"/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、联系电话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咨询电话: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湖南省木偶皮影艺术保护传承中心政治工作部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0731-85453235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湖南省文化和旅游厅人事处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0731-85286050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监督电话: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湖南省木偶皮影艺术保护传承中心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纪检：</w:t>
      </w:r>
      <w:r>
        <w:rPr>
          <w:rFonts w:hint="eastAsia" w:ascii="仿宋_GB2312" w:eastAsia="仿宋_GB2312"/>
          <w:color w:val="auto"/>
          <w:sz w:val="32"/>
          <w:szCs w:val="32"/>
        </w:rPr>
        <w:t>0731-89853083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湖南省文化和旅游厅机关纪委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0731-85286035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表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bookmarkStart w:id="45" w:name="OLE_LINK62"/>
      <w:bookmarkStart w:id="46" w:name="OLE_LINK64"/>
      <w:bookmarkStart w:id="47" w:name="OLE_LINK63"/>
      <w:r>
        <w:rPr>
          <w:rFonts w:hint="eastAsia" w:ascii="仿宋_GB2312" w:eastAsia="仿宋_GB2312"/>
          <w:color w:val="auto"/>
          <w:sz w:val="32"/>
          <w:szCs w:val="32"/>
        </w:rPr>
        <w:t>湖南省木偶皮影艺术保护传承中心2024年公开招聘专业能力测试人员名单</w:t>
      </w:r>
      <w:bookmarkEnd w:id="45"/>
      <w:bookmarkEnd w:id="46"/>
      <w:bookmarkEnd w:id="47"/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pict>
          <v:shape id="_x0000_s1026" o:spid="_x0000_s1026" o:spt="75" alt="oleimage" type="#_x0000_t75" style="position:absolute;left:0pt;margin-left:32pt;margin-top:-69.2pt;height:90pt;width:9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oleimage"/>
            <o:lock v:ext="edit" aspectratio="t"/>
          </v:shape>
          <o:OLEObject Type="Embed" ProgID="Excel.Sheet.12" ShapeID="_x0000_s1026" DrawAspect="Icon" ObjectID="_1468075725" r:id="rId4">
            <o:LockedField>false</o:LockedField>
          </o:OLEObject>
        </w:pic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right"/>
        <w:rPr>
          <w:rFonts w:ascii="仿宋_GB2312" w:eastAsia="仿宋_GB2312"/>
          <w:color w:val="auto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right"/>
        <w:rPr>
          <w:rFonts w:ascii="仿宋_GB2312" w:eastAsia="仿宋_GB2312"/>
          <w:color w:val="auto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righ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湖南省木偶皮影艺术保护传承中心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2025年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</w:t>
      </w:r>
      <w:bookmarkStart w:id="48" w:name="_GoBack"/>
      <w:bookmarkEnd w:id="48"/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F94F71"/>
    <w:multiLevelType w:val="singleLevel"/>
    <w:tmpl w:val="88F94F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F6F"/>
    <w:rsid w:val="000535EE"/>
    <w:rsid w:val="000F5337"/>
    <w:rsid w:val="000F7758"/>
    <w:rsid w:val="00114E2A"/>
    <w:rsid w:val="00143E93"/>
    <w:rsid w:val="00180F33"/>
    <w:rsid w:val="001D708C"/>
    <w:rsid w:val="001D7D62"/>
    <w:rsid w:val="00202F34"/>
    <w:rsid w:val="00253069"/>
    <w:rsid w:val="0026130D"/>
    <w:rsid w:val="002E301A"/>
    <w:rsid w:val="002F3365"/>
    <w:rsid w:val="0031626E"/>
    <w:rsid w:val="003415CD"/>
    <w:rsid w:val="00342A99"/>
    <w:rsid w:val="00352419"/>
    <w:rsid w:val="00372636"/>
    <w:rsid w:val="0047680D"/>
    <w:rsid w:val="004C7325"/>
    <w:rsid w:val="00511438"/>
    <w:rsid w:val="00522E0D"/>
    <w:rsid w:val="00541103"/>
    <w:rsid w:val="00547900"/>
    <w:rsid w:val="00572516"/>
    <w:rsid w:val="005A556E"/>
    <w:rsid w:val="005C1C9B"/>
    <w:rsid w:val="005D0218"/>
    <w:rsid w:val="005D4603"/>
    <w:rsid w:val="00604442"/>
    <w:rsid w:val="006A582C"/>
    <w:rsid w:val="006B0F0E"/>
    <w:rsid w:val="006C727A"/>
    <w:rsid w:val="006D2A98"/>
    <w:rsid w:val="0070564F"/>
    <w:rsid w:val="00763031"/>
    <w:rsid w:val="007944B9"/>
    <w:rsid w:val="007A7651"/>
    <w:rsid w:val="00802694"/>
    <w:rsid w:val="0080543E"/>
    <w:rsid w:val="008102F1"/>
    <w:rsid w:val="00883658"/>
    <w:rsid w:val="00922014"/>
    <w:rsid w:val="00977F8A"/>
    <w:rsid w:val="009E3048"/>
    <w:rsid w:val="00A06BE9"/>
    <w:rsid w:val="00A23DA1"/>
    <w:rsid w:val="00AB1B86"/>
    <w:rsid w:val="00AC2611"/>
    <w:rsid w:val="00B5443F"/>
    <w:rsid w:val="00B56134"/>
    <w:rsid w:val="00B56868"/>
    <w:rsid w:val="00B579F4"/>
    <w:rsid w:val="00B701B7"/>
    <w:rsid w:val="00B764A5"/>
    <w:rsid w:val="00BA5902"/>
    <w:rsid w:val="00BC757B"/>
    <w:rsid w:val="00BE1F6F"/>
    <w:rsid w:val="00BE2D28"/>
    <w:rsid w:val="00BF0E19"/>
    <w:rsid w:val="00C42F7A"/>
    <w:rsid w:val="00C4725A"/>
    <w:rsid w:val="00CB4D02"/>
    <w:rsid w:val="00CD3646"/>
    <w:rsid w:val="00D33FF5"/>
    <w:rsid w:val="00D45B9C"/>
    <w:rsid w:val="00D641E2"/>
    <w:rsid w:val="00DE4D59"/>
    <w:rsid w:val="00E416FF"/>
    <w:rsid w:val="00E73676"/>
    <w:rsid w:val="00E779A5"/>
    <w:rsid w:val="00EB513B"/>
    <w:rsid w:val="00F002EE"/>
    <w:rsid w:val="00F353F4"/>
    <w:rsid w:val="00F705B3"/>
    <w:rsid w:val="00FB7186"/>
    <w:rsid w:val="00FC40E1"/>
    <w:rsid w:val="00FD0B4B"/>
    <w:rsid w:val="00FD15C5"/>
    <w:rsid w:val="00FE05D7"/>
    <w:rsid w:val="00FE1942"/>
    <w:rsid w:val="00FE5DE6"/>
    <w:rsid w:val="00FF25D5"/>
    <w:rsid w:val="00FF56BA"/>
    <w:rsid w:val="011E3D92"/>
    <w:rsid w:val="01284C10"/>
    <w:rsid w:val="01303AC5"/>
    <w:rsid w:val="015754F6"/>
    <w:rsid w:val="018A1427"/>
    <w:rsid w:val="018D0F17"/>
    <w:rsid w:val="018E53BB"/>
    <w:rsid w:val="01B3097E"/>
    <w:rsid w:val="01C761D7"/>
    <w:rsid w:val="01D32DCE"/>
    <w:rsid w:val="02015FE5"/>
    <w:rsid w:val="0227136C"/>
    <w:rsid w:val="0241242E"/>
    <w:rsid w:val="024535A0"/>
    <w:rsid w:val="025657AD"/>
    <w:rsid w:val="02867E41"/>
    <w:rsid w:val="02A1111E"/>
    <w:rsid w:val="02C95F7F"/>
    <w:rsid w:val="02E62FD5"/>
    <w:rsid w:val="02F4124E"/>
    <w:rsid w:val="031713E0"/>
    <w:rsid w:val="03463A74"/>
    <w:rsid w:val="035717DD"/>
    <w:rsid w:val="03630182"/>
    <w:rsid w:val="0365214C"/>
    <w:rsid w:val="038325D2"/>
    <w:rsid w:val="03B15391"/>
    <w:rsid w:val="03BD3D36"/>
    <w:rsid w:val="03C84489"/>
    <w:rsid w:val="03D1333D"/>
    <w:rsid w:val="040A684F"/>
    <w:rsid w:val="04133956"/>
    <w:rsid w:val="043B4C5B"/>
    <w:rsid w:val="045132EC"/>
    <w:rsid w:val="04754611"/>
    <w:rsid w:val="04770389"/>
    <w:rsid w:val="047A1C27"/>
    <w:rsid w:val="04826D2E"/>
    <w:rsid w:val="048C3708"/>
    <w:rsid w:val="048D195A"/>
    <w:rsid w:val="049D76C3"/>
    <w:rsid w:val="04A22F2C"/>
    <w:rsid w:val="04C3537C"/>
    <w:rsid w:val="04C64E6C"/>
    <w:rsid w:val="04F33787"/>
    <w:rsid w:val="05191440"/>
    <w:rsid w:val="05281683"/>
    <w:rsid w:val="05524952"/>
    <w:rsid w:val="05571F68"/>
    <w:rsid w:val="056621AB"/>
    <w:rsid w:val="0596483F"/>
    <w:rsid w:val="05B71BF0"/>
    <w:rsid w:val="05E337FC"/>
    <w:rsid w:val="05E732EC"/>
    <w:rsid w:val="05FD1AD2"/>
    <w:rsid w:val="060774EA"/>
    <w:rsid w:val="06255BC2"/>
    <w:rsid w:val="06316315"/>
    <w:rsid w:val="0636392C"/>
    <w:rsid w:val="066E1317"/>
    <w:rsid w:val="0696261C"/>
    <w:rsid w:val="06F7755F"/>
    <w:rsid w:val="07061550"/>
    <w:rsid w:val="07117EF5"/>
    <w:rsid w:val="07200780"/>
    <w:rsid w:val="07287718"/>
    <w:rsid w:val="072916E2"/>
    <w:rsid w:val="073C7668"/>
    <w:rsid w:val="078B7CA7"/>
    <w:rsid w:val="079B438E"/>
    <w:rsid w:val="07C02047"/>
    <w:rsid w:val="07E37AE3"/>
    <w:rsid w:val="07EA0920"/>
    <w:rsid w:val="08607386"/>
    <w:rsid w:val="0874698D"/>
    <w:rsid w:val="08A234FA"/>
    <w:rsid w:val="08A3592E"/>
    <w:rsid w:val="08A41020"/>
    <w:rsid w:val="08AF5C17"/>
    <w:rsid w:val="08CA47FF"/>
    <w:rsid w:val="08CF59F4"/>
    <w:rsid w:val="08D86F1C"/>
    <w:rsid w:val="08E41D65"/>
    <w:rsid w:val="08E9737B"/>
    <w:rsid w:val="08F24482"/>
    <w:rsid w:val="091D7025"/>
    <w:rsid w:val="092C51BE"/>
    <w:rsid w:val="0932487E"/>
    <w:rsid w:val="0935436E"/>
    <w:rsid w:val="094445B2"/>
    <w:rsid w:val="097035F9"/>
    <w:rsid w:val="09722ECD"/>
    <w:rsid w:val="099E0166"/>
    <w:rsid w:val="09C474A0"/>
    <w:rsid w:val="09D04097"/>
    <w:rsid w:val="09D21BBD"/>
    <w:rsid w:val="0A002BCE"/>
    <w:rsid w:val="0A1246B0"/>
    <w:rsid w:val="0A3D48EC"/>
    <w:rsid w:val="0A60366D"/>
    <w:rsid w:val="0AA90B70"/>
    <w:rsid w:val="0AB3379D"/>
    <w:rsid w:val="0AB47515"/>
    <w:rsid w:val="0AB614DF"/>
    <w:rsid w:val="0AB85257"/>
    <w:rsid w:val="0ABA2D7D"/>
    <w:rsid w:val="0ABD461B"/>
    <w:rsid w:val="0AE147AE"/>
    <w:rsid w:val="0B372620"/>
    <w:rsid w:val="0B3C7C36"/>
    <w:rsid w:val="0B48482D"/>
    <w:rsid w:val="0B5036E2"/>
    <w:rsid w:val="0B7E024F"/>
    <w:rsid w:val="0B927856"/>
    <w:rsid w:val="0C2801BA"/>
    <w:rsid w:val="0C3B6140"/>
    <w:rsid w:val="0C48260B"/>
    <w:rsid w:val="0C5E1E2E"/>
    <w:rsid w:val="0C7E427E"/>
    <w:rsid w:val="0C917B0E"/>
    <w:rsid w:val="0C9D2956"/>
    <w:rsid w:val="0CBE28CD"/>
    <w:rsid w:val="0CD36378"/>
    <w:rsid w:val="0CDB2458"/>
    <w:rsid w:val="0CEF0CD8"/>
    <w:rsid w:val="0D162709"/>
    <w:rsid w:val="0D1D5845"/>
    <w:rsid w:val="0D3861DB"/>
    <w:rsid w:val="0D447276"/>
    <w:rsid w:val="0D4C612B"/>
    <w:rsid w:val="0D531267"/>
    <w:rsid w:val="0D5A0848"/>
    <w:rsid w:val="0D6C2329"/>
    <w:rsid w:val="0DAE46EF"/>
    <w:rsid w:val="0DB8731C"/>
    <w:rsid w:val="0DDF2AFB"/>
    <w:rsid w:val="0DE325EB"/>
    <w:rsid w:val="0DF93BBD"/>
    <w:rsid w:val="0E0F33E0"/>
    <w:rsid w:val="0E1C3D4F"/>
    <w:rsid w:val="0E2A021A"/>
    <w:rsid w:val="0E2B3F92"/>
    <w:rsid w:val="0E34011B"/>
    <w:rsid w:val="0E3C619F"/>
    <w:rsid w:val="0E3F3599"/>
    <w:rsid w:val="0E76345F"/>
    <w:rsid w:val="0EAF6971"/>
    <w:rsid w:val="0EB65F51"/>
    <w:rsid w:val="0EBB70C4"/>
    <w:rsid w:val="0EFF16A6"/>
    <w:rsid w:val="0F0071CD"/>
    <w:rsid w:val="0F032819"/>
    <w:rsid w:val="0F182768"/>
    <w:rsid w:val="0F186B39"/>
    <w:rsid w:val="0F234C69"/>
    <w:rsid w:val="0F334EAC"/>
    <w:rsid w:val="0F36499C"/>
    <w:rsid w:val="0F73174D"/>
    <w:rsid w:val="0F8120BC"/>
    <w:rsid w:val="0F840C04"/>
    <w:rsid w:val="0F9301BE"/>
    <w:rsid w:val="0FBF2BE4"/>
    <w:rsid w:val="0FC1695C"/>
    <w:rsid w:val="0FF860F6"/>
    <w:rsid w:val="100B407B"/>
    <w:rsid w:val="10172A20"/>
    <w:rsid w:val="1017657C"/>
    <w:rsid w:val="102173FB"/>
    <w:rsid w:val="104B26C9"/>
    <w:rsid w:val="10606175"/>
    <w:rsid w:val="10A06571"/>
    <w:rsid w:val="10AA73F0"/>
    <w:rsid w:val="10B169D0"/>
    <w:rsid w:val="10E36DA6"/>
    <w:rsid w:val="10FE14EA"/>
    <w:rsid w:val="112565C4"/>
    <w:rsid w:val="113969C6"/>
    <w:rsid w:val="11987B90"/>
    <w:rsid w:val="11AC0F46"/>
    <w:rsid w:val="11B12A00"/>
    <w:rsid w:val="11BF511D"/>
    <w:rsid w:val="11C40985"/>
    <w:rsid w:val="12105979"/>
    <w:rsid w:val="12371157"/>
    <w:rsid w:val="12380A2C"/>
    <w:rsid w:val="125A4E46"/>
    <w:rsid w:val="1272218F"/>
    <w:rsid w:val="128679E9"/>
    <w:rsid w:val="12923A07"/>
    <w:rsid w:val="12A04F4F"/>
    <w:rsid w:val="12A12A75"/>
    <w:rsid w:val="12DE7825"/>
    <w:rsid w:val="13021765"/>
    <w:rsid w:val="130D3C66"/>
    <w:rsid w:val="13143247"/>
    <w:rsid w:val="131B45D5"/>
    <w:rsid w:val="13294F44"/>
    <w:rsid w:val="13315BA7"/>
    <w:rsid w:val="13386F35"/>
    <w:rsid w:val="13623FB2"/>
    <w:rsid w:val="136A2E67"/>
    <w:rsid w:val="136C6BDF"/>
    <w:rsid w:val="13743CE5"/>
    <w:rsid w:val="137F2DB6"/>
    <w:rsid w:val="13C0517C"/>
    <w:rsid w:val="13CC1D73"/>
    <w:rsid w:val="13F15336"/>
    <w:rsid w:val="14103A0E"/>
    <w:rsid w:val="1424395D"/>
    <w:rsid w:val="143D057B"/>
    <w:rsid w:val="1457163D"/>
    <w:rsid w:val="14575AE1"/>
    <w:rsid w:val="147965BA"/>
    <w:rsid w:val="14B922F8"/>
    <w:rsid w:val="14DA401C"/>
    <w:rsid w:val="14F11A91"/>
    <w:rsid w:val="15035321"/>
    <w:rsid w:val="151B6B0E"/>
    <w:rsid w:val="152A4FA3"/>
    <w:rsid w:val="152D6842"/>
    <w:rsid w:val="154C6CC8"/>
    <w:rsid w:val="15671D54"/>
    <w:rsid w:val="15A46B04"/>
    <w:rsid w:val="15F64E85"/>
    <w:rsid w:val="1606156C"/>
    <w:rsid w:val="1615355E"/>
    <w:rsid w:val="16351E52"/>
    <w:rsid w:val="164B51D1"/>
    <w:rsid w:val="165322D8"/>
    <w:rsid w:val="165878EE"/>
    <w:rsid w:val="167A1613"/>
    <w:rsid w:val="169A3A63"/>
    <w:rsid w:val="171A4BA4"/>
    <w:rsid w:val="17214184"/>
    <w:rsid w:val="17514A69"/>
    <w:rsid w:val="176302F9"/>
    <w:rsid w:val="17AF79E2"/>
    <w:rsid w:val="17BE7C25"/>
    <w:rsid w:val="17CF1E32"/>
    <w:rsid w:val="17D11706"/>
    <w:rsid w:val="17D80CE7"/>
    <w:rsid w:val="17E01949"/>
    <w:rsid w:val="18316649"/>
    <w:rsid w:val="18493992"/>
    <w:rsid w:val="18561C0B"/>
    <w:rsid w:val="185F4F64"/>
    <w:rsid w:val="18622CA6"/>
    <w:rsid w:val="188D1AD1"/>
    <w:rsid w:val="189C7F66"/>
    <w:rsid w:val="18C43019"/>
    <w:rsid w:val="18C80D5B"/>
    <w:rsid w:val="18DD40DB"/>
    <w:rsid w:val="190653E0"/>
    <w:rsid w:val="19121FD6"/>
    <w:rsid w:val="193006AE"/>
    <w:rsid w:val="19AC5F87"/>
    <w:rsid w:val="19BB266E"/>
    <w:rsid w:val="19D63004"/>
    <w:rsid w:val="19DB061A"/>
    <w:rsid w:val="19DB686C"/>
    <w:rsid w:val="1A2F23E6"/>
    <w:rsid w:val="1A89451A"/>
    <w:rsid w:val="1A930EF5"/>
    <w:rsid w:val="1A9F789A"/>
    <w:rsid w:val="1AA2382E"/>
    <w:rsid w:val="1AA650CC"/>
    <w:rsid w:val="1AF04599"/>
    <w:rsid w:val="1AF51BB0"/>
    <w:rsid w:val="1AFE0321"/>
    <w:rsid w:val="1B157B5C"/>
    <w:rsid w:val="1B1C0EEA"/>
    <w:rsid w:val="1B416BA3"/>
    <w:rsid w:val="1B4B5C73"/>
    <w:rsid w:val="1B522B5E"/>
    <w:rsid w:val="1B721452"/>
    <w:rsid w:val="1BA64C58"/>
    <w:rsid w:val="1BDB0DA5"/>
    <w:rsid w:val="1BDB2B53"/>
    <w:rsid w:val="1BF65BDF"/>
    <w:rsid w:val="1C0A51E7"/>
    <w:rsid w:val="1C163B8C"/>
    <w:rsid w:val="1C2D7127"/>
    <w:rsid w:val="1C33298F"/>
    <w:rsid w:val="1C365FDC"/>
    <w:rsid w:val="1C444B9D"/>
    <w:rsid w:val="1C550B58"/>
    <w:rsid w:val="1C5F3784"/>
    <w:rsid w:val="1C646FED"/>
    <w:rsid w:val="1C6568C1"/>
    <w:rsid w:val="1C7D00AF"/>
    <w:rsid w:val="1C80194D"/>
    <w:rsid w:val="1C9B22E3"/>
    <w:rsid w:val="1CA13D9D"/>
    <w:rsid w:val="1CB6536F"/>
    <w:rsid w:val="1CC7757C"/>
    <w:rsid w:val="1CC932F4"/>
    <w:rsid w:val="1CDB6B83"/>
    <w:rsid w:val="1CE617B0"/>
    <w:rsid w:val="1CEE4B08"/>
    <w:rsid w:val="1CEE68B6"/>
    <w:rsid w:val="1CFC7225"/>
    <w:rsid w:val="1D17405F"/>
    <w:rsid w:val="1D61352C"/>
    <w:rsid w:val="1D6152DA"/>
    <w:rsid w:val="1D6923E1"/>
    <w:rsid w:val="1D886D0B"/>
    <w:rsid w:val="1DB6406F"/>
    <w:rsid w:val="1DC75A85"/>
    <w:rsid w:val="1DF4614E"/>
    <w:rsid w:val="1DF919B7"/>
    <w:rsid w:val="1DFC3255"/>
    <w:rsid w:val="1E0D0FBE"/>
    <w:rsid w:val="1E171E3D"/>
    <w:rsid w:val="1E3173A3"/>
    <w:rsid w:val="1E6A01BF"/>
    <w:rsid w:val="1E786D7F"/>
    <w:rsid w:val="1E7F3A49"/>
    <w:rsid w:val="1EA336D1"/>
    <w:rsid w:val="1EC51899"/>
    <w:rsid w:val="1ECE074D"/>
    <w:rsid w:val="1EDA17E8"/>
    <w:rsid w:val="1F0B19A2"/>
    <w:rsid w:val="1F4849A4"/>
    <w:rsid w:val="1F515897"/>
    <w:rsid w:val="1F63358C"/>
    <w:rsid w:val="1F6966C8"/>
    <w:rsid w:val="1F7D3F22"/>
    <w:rsid w:val="1F8F25D3"/>
    <w:rsid w:val="1F9279CD"/>
    <w:rsid w:val="1FAA11BB"/>
    <w:rsid w:val="1FB042F7"/>
    <w:rsid w:val="1FBE10C6"/>
    <w:rsid w:val="1FC97167"/>
    <w:rsid w:val="1FD77AD6"/>
    <w:rsid w:val="1FE8583F"/>
    <w:rsid w:val="20016901"/>
    <w:rsid w:val="20060FD7"/>
    <w:rsid w:val="200872A5"/>
    <w:rsid w:val="200C59D1"/>
    <w:rsid w:val="20360CA0"/>
    <w:rsid w:val="2040567B"/>
    <w:rsid w:val="20450EE3"/>
    <w:rsid w:val="204C4020"/>
    <w:rsid w:val="20827A42"/>
    <w:rsid w:val="209239FD"/>
    <w:rsid w:val="20987265"/>
    <w:rsid w:val="20BE2A44"/>
    <w:rsid w:val="20C462AC"/>
    <w:rsid w:val="20C52024"/>
    <w:rsid w:val="20D61B3B"/>
    <w:rsid w:val="211A411E"/>
    <w:rsid w:val="21313216"/>
    <w:rsid w:val="213B5E42"/>
    <w:rsid w:val="216435EB"/>
    <w:rsid w:val="217557F8"/>
    <w:rsid w:val="21C4408A"/>
    <w:rsid w:val="21CF4F08"/>
    <w:rsid w:val="21ED538F"/>
    <w:rsid w:val="220D77DF"/>
    <w:rsid w:val="220F79FB"/>
    <w:rsid w:val="22145011"/>
    <w:rsid w:val="2234120F"/>
    <w:rsid w:val="22421B7E"/>
    <w:rsid w:val="22477195"/>
    <w:rsid w:val="224D0523"/>
    <w:rsid w:val="22877591"/>
    <w:rsid w:val="22AF0896"/>
    <w:rsid w:val="22B3482A"/>
    <w:rsid w:val="22BD1205"/>
    <w:rsid w:val="22BE4F7D"/>
    <w:rsid w:val="22C5630B"/>
    <w:rsid w:val="23076924"/>
    <w:rsid w:val="230C7A96"/>
    <w:rsid w:val="232B0864"/>
    <w:rsid w:val="2346744C"/>
    <w:rsid w:val="235C0A1E"/>
    <w:rsid w:val="23600585"/>
    <w:rsid w:val="23671171"/>
    <w:rsid w:val="23897339"/>
    <w:rsid w:val="23AC3027"/>
    <w:rsid w:val="23B90E81"/>
    <w:rsid w:val="23DF3883"/>
    <w:rsid w:val="24092228"/>
    <w:rsid w:val="24093BBE"/>
    <w:rsid w:val="242B219E"/>
    <w:rsid w:val="244B2840"/>
    <w:rsid w:val="2455546D"/>
    <w:rsid w:val="24661428"/>
    <w:rsid w:val="2487585F"/>
    <w:rsid w:val="24A00DDE"/>
    <w:rsid w:val="24AC7783"/>
    <w:rsid w:val="24B14D99"/>
    <w:rsid w:val="24B86128"/>
    <w:rsid w:val="24C50845"/>
    <w:rsid w:val="24D9609E"/>
    <w:rsid w:val="24EC5DD1"/>
    <w:rsid w:val="252E1F46"/>
    <w:rsid w:val="254C061E"/>
    <w:rsid w:val="256C2A6E"/>
    <w:rsid w:val="257B7155"/>
    <w:rsid w:val="258E0C37"/>
    <w:rsid w:val="25CB19DA"/>
    <w:rsid w:val="25D54AB7"/>
    <w:rsid w:val="25DF1492"/>
    <w:rsid w:val="25EB6089"/>
    <w:rsid w:val="26192BF6"/>
    <w:rsid w:val="26396DF4"/>
    <w:rsid w:val="263E08AF"/>
    <w:rsid w:val="264B6B28"/>
    <w:rsid w:val="26597496"/>
    <w:rsid w:val="2670658E"/>
    <w:rsid w:val="26722306"/>
    <w:rsid w:val="26865DB2"/>
    <w:rsid w:val="269C55D5"/>
    <w:rsid w:val="26B02E2F"/>
    <w:rsid w:val="26CD1C32"/>
    <w:rsid w:val="26D22DA5"/>
    <w:rsid w:val="26DE5BEE"/>
    <w:rsid w:val="26E1123A"/>
    <w:rsid w:val="26F471BF"/>
    <w:rsid w:val="270C4509"/>
    <w:rsid w:val="27225ADA"/>
    <w:rsid w:val="27257379"/>
    <w:rsid w:val="27337CE7"/>
    <w:rsid w:val="27383550"/>
    <w:rsid w:val="2767173F"/>
    <w:rsid w:val="27802801"/>
    <w:rsid w:val="27BD3A55"/>
    <w:rsid w:val="27BF77CD"/>
    <w:rsid w:val="27D72D69"/>
    <w:rsid w:val="27E62FAC"/>
    <w:rsid w:val="28123DA1"/>
    <w:rsid w:val="28425D08"/>
    <w:rsid w:val="28550131"/>
    <w:rsid w:val="285C6DCA"/>
    <w:rsid w:val="28665E9B"/>
    <w:rsid w:val="28884063"/>
    <w:rsid w:val="2896616C"/>
    <w:rsid w:val="28AC5FA3"/>
    <w:rsid w:val="28B5472C"/>
    <w:rsid w:val="28BA1D43"/>
    <w:rsid w:val="28CA01D8"/>
    <w:rsid w:val="28D00701"/>
    <w:rsid w:val="28DE1ED5"/>
    <w:rsid w:val="29121B7F"/>
    <w:rsid w:val="295B52D4"/>
    <w:rsid w:val="296A5517"/>
    <w:rsid w:val="296E7A51"/>
    <w:rsid w:val="298F4F7D"/>
    <w:rsid w:val="29B33362"/>
    <w:rsid w:val="29C27101"/>
    <w:rsid w:val="29CF181E"/>
    <w:rsid w:val="29E277A3"/>
    <w:rsid w:val="2A0B6CFA"/>
    <w:rsid w:val="2A1A0CEB"/>
    <w:rsid w:val="2A3224D8"/>
    <w:rsid w:val="2A331DAD"/>
    <w:rsid w:val="2A506E02"/>
    <w:rsid w:val="2A950CB9"/>
    <w:rsid w:val="2A9A62D0"/>
    <w:rsid w:val="2AA1140C"/>
    <w:rsid w:val="2AA84549"/>
    <w:rsid w:val="2AC46EA9"/>
    <w:rsid w:val="2ADA66CC"/>
    <w:rsid w:val="2AE17A5A"/>
    <w:rsid w:val="2AE8703B"/>
    <w:rsid w:val="2AEC6B2B"/>
    <w:rsid w:val="2AFC4894"/>
    <w:rsid w:val="2AFE060C"/>
    <w:rsid w:val="2B12230A"/>
    <w:rsid w:val="2B2C517A"/>
    <w:rsid w:val="2B395AE8"/>
    <w:rsid w:val="2B4A5600"/>
    <w:rsid w:val="2B51698E"/>
    <w:rsid w:val="2B585F6F"/>
    <w:rsid w:val="2B5B15BB"/>
    <w:rsid w:val="2B852ADC"/>
    <w:rsid w:val="2B8C79C6"/>
    <w:rsid w:val="2B8F74B6"/>
    <w:rsid w:val="2BA2543C"/>
    <w:rsid w:val="2BAA0794"/>
    <w:rsid w:val="2BB86A0D"/>
    <w:rsid w:val="2BCF1FA9"/>
    <w:rsid w:val="2BCF4A6E"/>
    <w:rsid w:val="2BD31A99"/>
    <w:rsid w:val="2BF043F9"/>
    <w:rsid w:val="2C0734F1"/>
    <w:rsid w:val="2C091017"/>
    <w:rsid w:val="2C4C123B"/>
    <w:rsid w:val="2C4C35F9"/>
    <w:rsid w:val="2C534988"/>
    <w:rsid w:val="2C5D1363"/>
    <w:rsid w:val="2C7F752B"/>
    <w:rsid w:val="2CFC5020"/>
    <w:rsid w:val="2D0D2D89"/>
    <w:rsid w:val="2D1C2FCC"/>
    <w:rsid w:val="2D263E4A"/>
    <w:rsid w:val="2D76092E"/>
    <w:rsid w:val="2D915768"/>
    <w:rsid w:val="2D917516"/>
    <w:rsid w:val="2D964B2C"/>
    <w:rsid w:val="2D9D235F"/>
    <w:rsid w:val="2DC07DFB"/>
    <w:rsid w:val="2DCA0C7A"/>
    <w:rsid w:val="2DF126AA"/>
    <w:rsid w:val="2DFD143F"/>
    <w:rsid w:val="2E496043"/>
    <w:rsid w:val="2E4F2F2D"/>
    <w:rsid w:val="2E5A3DAC"/>
    <w:rsid w:val="2E690493"/>
    <w:rsid w:val="2E780879"/>
    <w:rsid w:val="2EB3170E"/>
    <w:rsid w:val="2EC97183"/>
    <w:rsid w:val="2EF20488"/>
    <w:rsid w:val="2EF835C5"/>
    <w:rsid w:val="2F034443"/>
    <w:rsid w:val="2F1031FD"/>
    <w:rsid w:val="2F210D6D"/>
    <w:rsid w:val="2F4D6084"/>
    <w:rsid w:val="2F546A4D"/>
    <w:rsid w:val="2F633134"/>
    <w:rsid w:val="2F6A001E"/>
    <w:rsid w:val="2F94153F"/>
    <w:rsid w:val="2FAF45CB"/>
    <w:rsid w:val="2FB13E9F"/>
    <w:rsid w:val="2FBC45F2"/>
    <w:rsid w:val="2FCF2577"/>
    <w:rsid w:val="2FFB511A"/>
    <w:rsid w:val="30110DE2"/>
    <w:rsid w:val="301E705B"/>
    <w:rsid w:val="302C1778"/>
    <w:rsid w:val="30314FE0"/>
    <w:rsid w:val="30470360"/>
    <w:rsid w:val="307F3F9D"/>
    <w:rsid w:val="309C68FD"/>
    <w:rsid w:val="30BD0622"/>
    <w:rsid w:val="310821E5"/>
    <w:rsid w:val="311A3CC6"/>
    <w:rsid w:val="3126266B"/>
    <w:rsid w:val="31411253"/>
    <w:rsid w:val="31464ABB"/>
    <w:rsid w:val="316513E5"/>
    <w:rsid w:val="316A07AA"/>
    <w:rsid w:val="31837ABD"/>
    <w:rsid w:val="31975317"/>
    <w:rsid w:val="31A53D4C"/>
    <w:rsid w:val="31B00187"/>
    <w:rsid w:val="31DC3606"/>
    <w:rsid w:val="31E247E4"/>
    <w:rsid w:val="31E57E30"/>
    <w:rsid w:val="31F462C5"/>
    <w:rsid w:val="320C7AB3"/>
    <w:rsid w:val="321626E0"/>
    <w:rsid w:val="32171FB4"/>
    <w:rsid w:val="321A5026"/>
    <w:rsid w:val="32326DEE"/>
    <w:rsid w:val="324A05DB"/>
    <w:rsid w:val="32537490"/>
    <w:rsid w:val="3267118D"/>
    <w:rsid w:val="326E42CA"/>
    <w:rsid w:val="32AC4DF2"/>
    <w:rsid w:val="32B75C71"/>
    <w:rsid w:val="32BF0681"/>
    <w:rsid w:val="32BF68D3"/>
    <w:rsid w:val="32F742BF"/>
    <w:rsid w:val="33030EB6"/>
    <w:rsid w:val="33105381"/>
    <w:rsid w:val="332D5F33"/>
    <w:rsid w:val="33353039"/>
    <w:rsid w:val="335334BF"/>
    <w:rsid w:val="336B2EA4"/>
    <w:rsid w:val="336D27D3"/>
    <w:rsid w:val="3381627F"/>
    <w:rsid w:val="339935C8"/>
    <w:rsid w:val="33995376"/>
    <w:rsid w:val="33A61841"/>
    <w:rsid w:val="33B32A62"/>
    <w:rsid w:val="33B421B0"/>
    <w:rsid w:val="33BE302F"/>
    <w:rsid w:val="33DC5263"/>
    <w:rsid w:val="33DE547F"/>
    <w:rsid w:val="34237336"/>
    <w:rsid w:val="343230D5"/>
    <w:rsid w:val="343D03F7"/>
    <w:rsid w:val="344C4197"/>
    <w:rsid w:val="346C65E7"/>
    <w:rsid w:val="34A246FE"/>
    <w:rsid w:val="34C71A6F"/>
    <w:rsid w:val="34C77CC1"/>
    <w:rsid w:val="34CC177B"/>
    <w:rsid w:val="351F7AFD"/>
    <w:rsid w:val="35270760"/>
    <w:rsid w:val="35700359"/>
    <w:rsid w:val="3598340C"/>
    <w:rsid w:val="35AB313F"/>
    <w:rsid w:val="35B0482B"/>
    <w:rsid w:val="35B244CD"/>
    <w:rsid w:val="35B91D00"/>
    <w:rsid w:val="35D574B9"/>
    <w:rsid w:val="35DC154A"/>
    <w:rsid w:val="35FB2318"/>
    <w:rsid w:val="36080591"/>
    <w:rsid w:val="36213401"/>
    <w:rsid w:val="36405F7D"/>
    <w:rsid w:val="36617CA1"/>
    <w:rsid w:val="36721EAF"/>
    <w:rsid w:val="3679148F"/>
    <w:rsid w:val="367D2D2D"/>
    <w:rsid w:val="36897924"/>
    <w:rsid w:val="368A544A"/>
    <w:rsid w:val="369260AD"/>
    <w:rsid w:val="36932551"/>
    <w:rsid w:val="36D52B69"/>
    <w:rsid w:val="37054AD1"/>
    <w:rsid w:val="37144D14"/>
    <w:rsid w:val="37166CDE"/>
    <w:rsid w:val="372B09DB"/>
    <w:rsid w:val="37691503"/>
    <w:rsid w:val="378C0D4E"/>
    <w:rsid w:val="37977E1F"/>
    <w:rsid w:val="37A97B52"/>
    <w:rsid w:val="37B81B43"/>
    <w:rsid w:val="37C16C4A"/>
    <w:rsid w:val="37D5265A"/>
    <w:rsid w:val="37EB1F18"/>
    <w:rsid w:val="38064FA4"/>
    <w:rsid w:val="380A05F1"/>
    <w:rsid w:val="3825542A"/>
    <w:rsid w:val="382A2A41"/>
    <w:rsid w:val="38312021"/>
    <w:rsid w:val="38397128"/>
    <w:rsid w:val="38547ABE"/>
    <w:rsid w:val="385B52F0"/>
    <w:rsid w:val="385E6B8E"/>
    <w:rsid w:val="38600A27"/>
    <w:rsid w:val="386A72E1"/>
    <w:rsid w:val="38855EC9"/>
    <w:rsid w:val="38975BFC"/>
    <w:rsid w:val="389D1465"/>
    <w:rsid w:val="38AE6B51"/>
    <w:rsid w:val="38F90665"/>
    <w:rsid w:val="390F1C37"/>
    <w:rsid w:val="39161217"/>
    <w:rsid w:val="39194863"/>
    <w:rsid w:val="391B05DB"/>
    <w:rsid w:val="39237490"/>
    <w:rsid w:val="39535FC7"/>
    <w:rsid w:val="39861EF9"/>
    <w:rsid w:val="398C3287"/>
    <w:rsid w:val="39A22AAB"/>
    <w:rsid w:val="39A24859"/>
    <w:rsid w:val="39B5458C"/>
    <w:rsid w:val="39D569DC"/>
    <w:rsid w:val="39DA2245"/>
    <w:rsid w:val="39E3559D"/>
    <w:rsid w:val="39E84962"/>
    <w:rsid w:val="3A03179B"/>
    <w:rsid w:val="3A103EB8"/>
    <w:rsid w:val="3A2160C5"/>
    <w:rsid w:val="3A306308"/>
    <w:rsid w:val="3A39340F"/>
    <w:rsid w:val="3A511371"/>
    <w:rsid w:val="3A5E69D2"/>
    <w:rsid w:val="3A6A181A"/>
    <w:rsid w:val="3A83468A"/>
    <w:rsid w:val="3A865F28"/>
    <w:rsid w:val="3A93317B"/>
    <w:rsid w:val="3A9B19D4"/>
    <w:rsid w:val="3A9E3272"/>
    <w:rsid w:val="3AB807D8"/>
    <w:rsid w:val="3AD153F6"/>
    <w:rsid w:val="3ADD023E"/>
    <w:rsid w:val="3AE8273F"/>
    <w:rsid w:val="3B381919"/>
    <w:rsid w:val="3B7364AD"/>
    <w:rsid w:val="3B871F58"/>
    <w:rsid w:val="3B9A612F"/>
    <w:rsid w:val="3BA40D5C"/>
    <w:rsid w:val="3BAC5E63"/>
    <w:rsid w:val="3BC92571"/>
    <w:rsid w:val="3BD50F16"/>
    <w:rsid w:val="3BDD7DCA"/>
    <w:rsid w:val="3C0869F6"/>
    <w:rsid w:val="3C182B7A"/>
    <w:rsid w:val="3C221C81"/>
    <w:rsid w:val="3C277297"/>
    <w:rsid w:val="3C28373B"/>
    <w:rsid w:val="3C340332"/>
    <w:rsid w:val="3C4816E7"/>
    <w:rsid w:val="3C495460"/>
    <w:rsid w:val="3C4E2A76"/>
    <w:rsid w:val="3C504A40"/>
    <w:rsid w:val="3C553E04"/>
    <w:rsid w:val="3C5E715D"/>
    <w:rsid w:val="3C5F6A31"/>
    <w:rsid w:val="3C6D114E"/>
    <w:rsid w:val="3C7C5835"/>
    <w:rsid w:val="3C8D7A42"/>
    <w:rsid w:val="3CCE6982"/>
    <w:rsid w:val="3CE82ECA"/>
    <w:rsid w:val="3D001FC2"/>
    <w:rsid w:val="3D033860"/>
    <w:rsid w:val="3D0F48FB"/>
    <w:rsid w:val="3D22018A"/>
    <w:rsid w:val="3D7D3613"/>
    <w:rsid w:val="3D874491"/>
    <w:rsid w:val="3D9372DA"/>
    <w:rsid w:val="3D962926"/>
    <w:rsid w:val="3D9F17DB"/>
    <w:rsid w:val="3E015FF2"/>
    <w:rsid w:val="3E0B0C1F"/>
    <w:rsid w:val="3E10092B"/>
    <w:rsid w:val="3E155F41"/>
    <w:rsid w:val="3E3208A1"/>
    <w:rsid w:val="3E5F0F6A"/>
    <w:rsid w:val="3E6D18D9"/>
    <w:rsid w:val="3E8409D1"/>
    <w:rsid w:val="3E894239"/>
    <w:rsid w:val="3EA03A5D"/>
    <w:rsid w:val="3EAB2402"/>
    <w:rsid w:val="3EB63280"/>
    <w:rsid w:val="3EC15781"/>
    <w:rsid w:val="3ECF60F0"/>
    <w:rsid w:val="3EED2A1A"/>
    <w:rsid w:val="3F035D9A"/>
    <w:rsid w:val="3F165ACD"/>
    <w:rsid w:val="3F185CE9"/>
    <w:rsid w:val="3F3C12AC"/>
    <w:rsid w:val="3F4A5777"/>
    <w:rsid w:val="3FCE0156"/>
    <w:rsid w:val="40155D85"/>
    <w:rsid w:val="403D352D"/>
    <w:rsid w:val="403D52DB"/>
    <w:rsid w:val="40461BB5"/>
    <w:rsid w:val="405A7C3B"/>
    <w:rsid w:val="406E36E7"/>
    <w:rsid w:val="40B557B9"/>
    <w:rsid w:val="40B90E06"/>
    <w:rsid w:val="40BA4B7E"/>
    <w:rsid w:val="40C33A32"/>
    <w:rsid w:val="40CD665F"/>
    <w:rsid w:val="40FA0730"/>
    <w:rsid w:val="4110479E"/>
    <w:rsid w:val="41120516"/>
    <w:rsid w:val="416074D3"/>
    <w:rsid w:val="41894C7C"/>
    <w:rsid w:val="418A4550"/>
    <w:rsid w:val="41AC44C7"/>
    <w:rsid w:val="41AD023F"/>
    <w:rsid w:val="41AE46E3"/>
    <w:rsid w:val="41CC2DBB"/>
    <w:rsid w:val="41E974C9"/>
    <w:rsid w:val="42004812"/>
    <w:rsid w:val="42332E3A"/>
    <w:rsid w:val="423A5F76"/>
    <w:rsid w:val="42641245"/>
    <w:rsid w:val="426A42BC"/>
    <w:rsid w:val="42735E96"/>
    <w:rsid w:val="42982C9D"/>
    <w:rsid w:val="429D02B3"/>
    <w:rsid w:val="42C972FA"/>
    <w:rsid w:val="42EE0175"/>
    <w:rsid w:val="42EF4FB3"/>
    <w:rsid w:val="42F56341"/>
    <w:rsid w:val="431A7B56"/>
    <w:rsid w:val="434150E2"/>
    <w:rsid w:val="434C41B3"/>
    <w:rsid w:val="438F22F2"/>
    <w:rsid w:val="43BB6C43"/>
    <w:rsid w:val="43C31F9B"/>
    <w:rsid w:val="43D85A47"/>
    <w:rsid w:val="43E837B0"/>
    <w:rsid w:val="43FB34E3"/>
    <w:rsid w:val="44110F59"/>
    <w:rsid w:val="441822E7"/>
    <w:rsid w:val="44226CC2"/>
    <w:rsid w:val="44240C8C"/>
    <w:rsid w:val="442C5D93"/>
    <w:rsid w:val="446F7A2D"/>
    <w:rsid w:val="44AB315B"/>
    <w:rsid w:val="44C61D43"/>
    <w:rsid w:val="44CB55AC"/>
    <w:rsid w:val="44DA134B"/>
    <w:rsid w:val="45091C30"/>
    <w:rsid w:val="450B1E4C"/>
    <w:rsid w:val="45356EC9"/>
    <w:rsid w:val="45433394"/>
    <w:rsid w:val="455C26A8"/>
    <w:rsid w:val="457B2B2E"/>
    <w:rsid w:val="458A4B1F"/>
    <w:rsid w:val="45B23667"/>
    <w:rsid w:val="45D264C6"/>
    <w:rsid w:val="46192347"/>
    <w:rsid w:val="462E7BA0"/>
    <w:rsid w:val="46326F64"/>
    <w:rsid w:val="46472A10"/>
    <w:rsid w:val="464E1FF0"/>
    <w:rsid w:val="465D2233"/>
    <w:rsid w:val="46641814"/>
    <w:rsid w:val="468477C0"/>
    <w:rsid w:val="469B0FAE"/>
    <w:rsid w:val="469F0A9E"/>
    <w:rsid w:val="46B02CAB"/>
    <w:rsid w:val="46C329DE"/>
    <w:rsid w:val="46DF70EC"/>
    <w:rsid w:val="46E22739"/>
    <w:rsid w:val="46EE10DD"/>
    <w:rsid w:val="47174AD8"/>
    <w:rsid w:val="47290367"/>
    <w:rsid w:val="473C453F"/>
    <w:rsid w:val="474451A1"/>
    <w:rsid w:val="476870E2"/>
    <w:rsid w:val="47857C94"/>
    <w:rsid w:val="478F466E"/>
    <w:rsid w:val="479779C7"/>
    <w:rsid w:val="47AB23B4"/>
    <w:rsid w:val="47B6609F"/>
    <w:rsid w:val="47BC742D"/>
    <w:rsid w:val="47D06A35"/>
    <w:rsid w:val="481B05F8"/>
    <w:rsid w:val="48457423"/>
    <w:rsid w:val="486024AF"/>
    <w:rsid w:val="48853CC3"/>
    <w:rsid w:val="48A04659"/>
    <w:rsid w:val="48D04F3E"/>
    <w:rsid w:val="48D2515B"/>
    <w:rsid w:val="48EB7FCA"/>
    <w:rsid w:val="49066BB2"/>
    <w:rsid w:val="49391791"/>
    <w:rsid w:val="49415E3C"/>
    <w:rsid w:val="495518E8"/>
    <w:rsid w:val="495E69EE"/>
    <w:rsid w:val="497D499A"/>
    <w:rsid w:val="49A10689"/>
    <w:rsid w:val="49E05655"/>
    <w:rsid w:val="49EB7B56"/>
    <w:rsid w:val="4A2F2139"/>
    <w:rsid w:val="4A7144FF"/>
    <w:rsid w:val="4A965D14"/>
    <w:rsid w:val="4AB16FF2"/>
    <w:rsid w:val="4ACE3700"/>
    <w:rsid w:val="4AD131F0"/>
    <w:rsid w:val="4AD4683C"/>
    <w:rsid w:val="4AEC0102"/>
    <w:rsid w:val="4B1355B6"/>
    <w:rsid w:val="4B313C8F"/>
    <w:rsid w:val="4B5E0F27"/>
    <w:rsid w:val="4B887D52"/>
    <w:rsid w:val="4BAD5A0B"/>
    <w:rsid w:val="4BBC626F"/>
    <w:rsid w:val="4BC92119"/>
    <w:rsid w:val="4BD016F9"/>
    <w:rsid w:val="4C0F2222"/>
    <w:rsid w:val="4C3457E4"/>
    <w:rsid w:val="4C39104D"/>
    <w:rsid w:val="4C4D68A6"/>
    <w:rsid w:val="4C6836E0"/>
    <w:rsid w:val="4CAF57B3"/>
    <w:rsid w:val="4CBA03DF"/>
    <w:rsid w:val="4CC96874"/>
    <w:rsid w:val="4CE65B6E"/>
    <w:rsid w:val="4CE865CF"/>
    <w:rsid w:val="4CEA0599"/>
    <w:rsid w:val="4D094EC3"/>
    <w:rsid w:val="4D292E6F"/>
    <w:rsid w:val="4D4952BF"/>
    <w:rsid w:val="4D5B4FF3"/>
    <w:rsid w:val="4D693BB4"/>
    <w:rsid w:val="4D981DA3"/>
    <w:rsid w:val="4D987FF5"/>
    <w:rsid w:val="4DA92202"/>
    <w:rsid w:val="4DAD1CF2"/>
    <w:rsid w:val="4DB017E2"/>
    <w:rsid w:val="4DCF7EBB"/>
    <w:rsid w:val="4DD76D6F"/>
    <w:rsid w:val="4DDE00FE"/>
    <w:rsid w:val="4E0D2791"/>
    <w:rsid w:val="4E0F02B7"/>
    <w:rsid w:val="4E165521"/>
    <w:rsid w:val="4E323FA5"/>
    <w:rsid w:val="4E3D46F2"/>
    <w:rsid w:val="4E5827E1"/>
    <w:rsid w:val="4E8C5DAC"/>
    <w:rsid w:val="4E9407BC"/>
    <w:rsid w:val="4EA50C1B"/>
    <w:rsid w:val="4EAA4484"/>
    <w:rsid w:val="4EAD5D22"/>
    <w:rsid w:val="4ED379D5"/>
    <w:rsid w:val="4EED611E"/>
    <w:rsid w:val="4EF23735"/>
    <w:rsid w:val="4F042CA7"/>
    <w:rsid w:val="4F135B85"/>
    <w:rsid w:val="4F3124AF"/>
    <w:rsid w:val="4F391364"/>
    <w:rsid w:val="4F5A7C58"/>
    <w:rsid w:val="4F5C39D0"/>
    <w:rsid w:val="4F5F526E"/>
    <w:rsid w:val="4F766114"/>
    <w:rsid w:val="4F9071D6"/>
    <w:rsid w:val="4FA42C81"/>
    <w:rsid w:val="4FA62E9D"/>
    <w:rsid w:val="4FA9376F"/>
    <w:rsid w:val="4FB31116"/>
    <w:rsid w:val="4FC6709B"/>
    <w:rsid w:val="4FDF63AF"/>
    <w:rsid w:val="500B0F52"/>
    <w:rsid w:val="50354221"/>
    <w:rsid w:val="50AC6291"/>
    <w:rsid w:val="50D6330E"/>
    <w:rsid w:val="50FD4D3F"/>
    <w:rsid w:val="511E2B79"/>
    <w:rsid w:val="51360251"/>
    <w:rsid w:val="5144296E"/>
    <w:rsid w:val="515D758B"/>
    <w:rsid w:val="5167040A"/>
    <w:rsid w:val="51825244"/>
    <w:rsid w:val="519F1952"/>
    <w:rsid w:val="51C15D6C"/>
    <w:rsid w:val="51D610EC"/>
    <w:rsid w:val="51E1640E"/>
    <w:rsid w:val="52151C14"/>
    <w:rsid w:val="52483D98"/>
    <w:rsid w:val="524B3888"/>
    <w:rsid w:val="5253098E"/>
    <w:rsid w:val="5277467D"/>
    <w:rsid w:val="529F5982"/>
    <w:rsid w:val="52CF270B"/>
    <w:rsid w:val="52FB705C"/>
    <w:rsid w:val="53193986"/>
    <w:rsid w:val="53426A39"/>
    <w:rsid w:val="534704F3"/>
    <w:rsid w:val="536015B5"/>
    <w:rsid w:val="537A08C9"/>
    <w:rsid w:val="538C4158"/>
    <w:rsid w:val="538F59F6"/>
    <w:rsid w:val="53A2397B"/>
    <w:rsid w:val="53AB0A82"/>
    <w:rsid w:val="53ED2320"/>
    <w:rsid w:val="53F57F4F"/>
    <w:rsid w:val="53FF492A"/>
    <w:rsid w:val="54071A30"/>
    <w:rsid w:val="542B1BC3"/>
    <w:rsid w:val="543A1E06"/>
    <w:rsid w:val="543C5B7E"/>
    <w:rsid w:val="54613836"/>
    <w:rsid w:val="549C03CB"/>
    <w:rsid w:val="54B576DE"/>
    <w:rsid w:val="54B971CF"/>
    <w:rsid w:val="54BF230B"/>
    <w:rsid w:val="54C17E31"/>
    <w:rsid w:val="54CB0CB0"/>
    <w:rsid w:val="54DE6C35"/>
    <w:rsid w:val="54EB3100"/>
    <w:rsid w:val="54F77CF7"/>
    <w:rsid w:val="55036FD6"/>
    <w:rsid w:val="550F5041"/>
    <w:rsid w:val="55202DAA"/>
    <w:rsid w:val="55410F72"/>
    <w:rsid w:val="554747DA"/>
    <w:rsid w:val="55524F2D"/>
    <w:rsid w:val="555D2250"/>
    <w:rsid w:val="55943798"/>
    <w:rsid w:val="5596306C"/>
    <w:rsid w:val="5599190F"/>
    <w:rsid w:val="55AF412E"/>
    <w:rsid w:val="55EC7130"/>
    <w:rsid w:val="560A5808"/>
    <w:rsid w:val="561D378D"/>
    <w:rsid w:val="562468CA"/>
    <w:rsid w:val="56290384"/>
    <w:rsid w:val="56310FE7"/>
    <w:rsid w:val="56336B0D"/>
    <w:rsid w:val="563A7E9B"/>
    <w:rsid w:val="564407D3"/>
    <w:rsid w:val="567315FF"/>
    <w:rsid w:val="56737851"/>
    <w:rsid w:val="567C04B4"/>
    <w:rsid w:val="569A4DDE"/>
    <w:rsid w:val="56CD0D0F"/>
    <w:rsid w:val="56DF15AE"/>
    <w:rsid w:val="56E04EE6"/>
    <w:rsid w:val="56FB1D20"/>
    <w:rsid w:val="57106E4E"/>
    <w:rsid w:val="573A3ECB"/>
    <w:rsid w:val="574B7E86"/>
    <w:rsid w:val="57743881"/>
    <w:rsid w:val="57925AB5"/>
    <w:rsid w:val="57A37D57"/>
    <w:rsid w:val="57BC2B32"/>
    <w:rsid w:val="57C06AC6"/>
    <w:rsid w:val="57C540DC"/>
    <w:rsid w:val="57DF519E"/>
    <w:rsid w:val="57F10A2D"/>
    <w:rsid w:val="57F30C49"/>
    <w:rsid w:val="57F66044"/>
    <w:rsid w:val="581B5AAA"/>
    <w:rsid w:val="58254B7B"/>
    <w:rsid w:val="58346B6C"/>
    <w:rsid w:val="583628E4"/>
    <w:rsid w:val="58562F86"/>
    <w:rsid w:val="589F66DB"/>
    <w:rsid w:val="58AB1524"/>
    <w:rsid w:val="58B101BD"/>
    <w:rsid w:val="58B57CAD"/>
    <w:rsid w:val="58C16652"/>
    <w:rsid w:val="58C61EBA"/>
    <w:rsid w:val="58CA7BFC"/>
    <w:rsid w:val="58EA204C"/>
    <w:rsid w:val="58ED38EB"/>
    <w:rsid w:val="58FC58DC"/>
    <w:rsid w:val="590B5B1F"/>
    <w:rsid w:val="590F3861"/>
    <w:rsid w:val="59305585"/>
    <w:rsid w:val="59345076"/>
    <w:rsid w:val="59407EBE"/>
    <w:rsid w:val="595219A0"/>
    <w:rsid w:val="59527BF2"/>
    <w:rsid w:val="59575208"/>
    <w:rsid w:val="59657925"/>
    <w:rsid w:val="5966544B"/>
    <w:rsid w:val="59831B59"/>
    <w:rsid w:val="59981AA8"/>
    <w:rsid w:val="59AF294E"/>
    <w:rsid w:val="59B14918"/>
    <w:rsid w:val="59B30690"/>
    <w:rsid w:val="59EF71EF"/>
    <w:rsid w:val="5A0A5DD6"/>
    <w:rsid w:val="5A3115B5"/>
    <w:rsid w:val="5A3D61AC"/>
    <w:rsid w:val="5A3E3CD2"/>
    <w:rsid w:val="5A461504"/>
    <w:rsid w:val="5A4C63EF"/>
    <w:rsid w:val="5A64198B"/>
    <w:rsid w:val="5A731BCE"/>
    <w:rsid w:val="5AD848C7"/>
    <w:rsid w:val="5ADD173D"/>
    <w:rsid w:val="5AE20B01"/>
    <w:rsid w:val="5AF745AD"/>
    <w:rsid w:val="5B174C4F"/>
    <w:rsid w:val="5B201613"/>
    <w:rsid w:val="5B9462A0"/>
    <w:rsid w:val="5BAA5AC3"/>
    <w:rsid w:val="5BBB382C"/>
    <w:rsid w:val="5BCF552A"/>
    <w:rsid w:val="5BE56AFB"/>
    <w:rsid w:val="5BF705DC"/>
    <w:rsid w:val="5C425CFC"/>
    <w:rsid w:val="5C5F68AD"/>
    <w:rsid w:val="5C6F4617"/>
    <w:rsid w:val="5C7B120D"/>
    <w:rsid w:val="5C91458D"/>
    <w:rsid w:val="5C950521"/>
    <w:rsid w:val="5CC44962"/>
    <w:rsid w:val="5CC76201"/>
    <w:rsid w:val="5CEB1EEF"/>
    <w:rsid w:val="5CED210B"/>
    <w:rsid w:val="5D1A0A26"/>
    <w:rsid w:val="5D1A27D4"/>
    <w:rsid w:val="5D2418A5"/>
    <w:rsid w:val="5D2E002E"/>
    <w:rsid w:val="5D5F28DD"/>
    <w:rsid w:val="5D7C348F"/>
    <w:rsid w:val="5DA6050C"/>
    <w:rsid w:val="5DC866D4"/>
    <w:rsid w:val="5DE057CC"/>
    <w:rsid w:val="5E007CB6"/>
    <w:rsid w:val="5E135BA1"/>
    <w:rsid w:val="5E190CDE"/>
    <w:rsid w:val="5E3E0745"/>
    <w:rsid w:val="5E4775F9"/>
    <w:rsid w:val="5E4C4C10"/>
    <w:rsid w:val="5E5B12F6"/>
    <w:rsid w:val="5E671A49"/>
    <w:rsid w:val="5E736640"/>
    <w:rsid w:val="5E9B7945"/>
    <w:rsid w:val="5EA92062"/>
    <w:rsid w:val="5EB17168"/>
    <w:rsid w:val="5EDC2437"/>
    <w:rsid w:val="5EEB267A"/>
    <w:rsid w:val="5EF534F9"/>
    <w:rsid w:val="5F1514A5"/>
    <w:rsid w:val="5FA56CCD"/>
    <w:rsid w:val="5FB707AE"/>
    <w:rsid w:val="5FC44C79"/>
    <w:rsid w:val="5FD21144"/>
    <w:rsid w:val="5FD72BFF"/>
    <w:rsid w:val="600A4D82"/>
    <w:rsid w:val="60123C37"/>
    <w:rsid w:val="602816AC"/>
    <w:rsid w:val="60327E35"/>
    <w:rsid w:val="60367925"/>
    <w:rsid w:val="603D5158"/>
    <w:rsid w:val="60675D31"/>
    <w:rsid w:val="608E7761"/>
    <w:rsid w:val="60E76E71"/>
    <w:rsid w:val="60EA0710"/>
    <w:rsid w:val="61151C31"/>
    <w:rsid w:val="612754C0"/>
    <w:rsid w:val="612E2CF2"/>
    <w:rsid w:val="6155027F"/>
    <w:rsid w:val="617A1A94"/>
    <w:rsid w:val="61B72CE8"/>
    <w:rsid w:val="61E433B1"/>
    <w:rsid w:val="628F77C1"/>
    <w:rsid w:val="62B31701"/>
    <w:rsid w:val="62BB05B6"/>
    <w:rsid w:val="62C92CD3"/>
    <w:rsid w:val="62CF4061"/>
    <w:rsid w:val="632048BD"/>
    <w:rsid w:val="63251ED3"/>
    <w:rsid w:val="632779F9"/>
    <w:rsid w:val="637644DD"/>
    <w:rsid w:val="6384309D"/>
    <w:rsid w:val="63B079EF"/>
    <w:rsid w:val="63B3128D"/>
    <w:rsid w:val="63BF40D6"/>
    <w:rsid w:val="63C27722"/>
    <w:rsid w:val="63C60FC0"/>
    <w:rsid w:val="63E15DFA"/>
    <w:rsid w:val="64460353"/>
    <w:rsid w:val="644B5969"/>
    <w:rsid w:val="64607667"/>
    <w:rsid w:val="64713622"/>
    <w:rsid w:val="64AA2690"/>
    <w:rsid w:val="64B452BD"/>
    <w:rsid w:val="64BB664B"/>
    <w:rsid w:val="64BE613B"/>
    <w:rsid w:val="651D5558"/>
    <w:rsid w:val="652266CA"/>
    <w:rsid w:val="6524032D"/>
    <w:rsid w:val="6531690D"/>
    <w:rsid w:val="653603C7"/>
    <w:rsid w:val="65501489"/>
    <w:rsid w:val="655A2308"/>
    <w:rsid w:val="6562740E"/>
    <w:rsid w:val="65847385"/>
    <w:rsid w:val="658B0713"/>
    <w:rsid w:val="659375C8"/>
    <w:rsid w:val="65B17A4E"/>
    <w:rsid w:val="65D5373C"/>
    <w:rsid w:val="65E73470"/>
    <w:rsid w:val="65EB2F60"/>
    <w:rsid w:val="65F77B57"/>
    <w:rsid w:val="66061C70"/>
    <w:rsid w:val="660758C0"/>
    <w:rsid w:val="66291CDA"/>
    <w:rsid w:val="66521231"/>
    <w:rsid w:val="66652D12"/>
    <w:rsid w:val="667A42E4"/>
    <w:rsid w:val="667F18FA"/>
    <w:rsid w:val="66952ECC"/>
    <w:rsid w:val="66A01F9C"/>
    <w:rsid w:val="66B5531C"/>
    <w:rsid w:val="66B912B0"/>
    <w:rsid w:val="66C0619B"/>
    <w:rsid w:val="66CA526B"/>
    <w:rsid w:val="66D165FA"/>
    <w:rsid w:val="66D55D08"/>
    <w:rsid w:val="66E31E89"/>
    <w:rsid w:val="66F56F31"/>
    <w:rsid w:val="67000C8D"/>
    <w:rsid w:val="670D6F06"/>
    <w:rsid w:val="67226E55"/>
    <w:rsid w:val="6723497B"/>
    <w:rsid w:val="672A5D0A"/>
    <w:rsid w:val="672A7AB8"/>
    <w:rsid w:val="673F7A07"/>
    <w:rsid w:val="674A015A"/>
    <w:rsid w:val="674D37A6"/>
    <w:rsid w:val="677D5E3A"/>
    <w:rsid w:val="678F547F"/>
    <w:rsid w:val="67931B01"/>
    <w:rsid w:val="67A61834"/>
    <w:rsid w:val="67AE2497"/>
    <w:rsid w:val="68040782"/>
    <w:rsid w:val="680622D3"/>
    <w:rsid w:val="68064081"/>
    <w:rsid w:val="681349F0"/>
    <w:rsid w:val="681A5D7E"/>
    <w:rsid w:val="68210EBB"/>
    <w:rsid w:val="684B418A"/>
    <w:rsid w:val="684D3A5E"/>
    <w:rsid w:val="686B0388"/>
    <w:rsid w:val="68784853"/>
    <w:rsid w:val="68B57855"/>
    <w:rsid w:val="68F14D31"/>
    <w:rsid w:val="691602F4"/>
    <w:rsid w:val="69232A11"/>
    <w:rsid w:val="69434E61"/>
    <w:rsid w:val="6945507D"/>
    <w:rsid w:val="695B664F"/>
    <w:rsid w:val="6962178B"/>
    <w:rsid w:val="696372B1"/>
    <w:rsid w:val="69992CD3"/>
    <w:rsid w:val="69A43B52"/>
    <w:rsid w:val="69B63885"/>
    <w:rsid w:val="69BA1A0D"/>
    <w:rsid w:val="69D87C9F"/>
    <w:rsid w:val="69F525FF"/>
    <w:rsid w:val="6A0E5C88"/>
    <w:rsid w:val="6A1B7B8C"/>
    <w:rsid w:val="6A2F30AF"/>
    <w:rsid w:val="6A4946F9"/>
    <w:rsid w:val="6A500B40"/>
    <w:rsid w:val="6A806B07"/>
    <w:rsid w:val="6A8219B9"/>
    <w:rsid w:val="6A9811DC"/>
    <w:rsid w:val="6AB04778"/>
    <w:rsid w:val="6ADF0BB9"/>
    <w:rsid w:val="6B421874"/>
    <w:rsid w:val="6B5B46E4"/>
    <w:rsid w:val="6B6C069F"/>
    <w:rsid w:val="6B6F6B31"/>
    <w:rsid w:val="6B985938"/>
    <w:rsid w:val="6BCC7390"/>
    <w:rsid w:val="6BD34BC2"/>
    <w:rsid w:val="6BD85D34"/>
    <w:rsid w:val="6C07486C"/>
    <w:rsid w:val="6C2471CC"/>
    <w:rsid w:val="6C3A254B"/>
    <w:rsid w:val="6C506213"/>
    <w:rsid w:val="6C557385"/>
    <w:rsid w:val="6C77554D"/>
    <w:rsid w:val="6C7B55C6"/>
    <w:rsid w:val="6C832144"/>
    <w:rsid w:val="6CB542C8"/>
    <w:rsid w:val="6CD209D6"/>
    <w:rsid w:val="6CD96208"/>
    <w:rsid w:val="6CF748E0"/>
    <w:rsid w:val="6D21370B"/>
    <w:rsid w:val="6D301BA0"/>
    <w:rsid w:val="6D485F0B"/>
    <w:rsid w:val="6D6830E8"/>
    <w:rsid w:val="6D7B2E1B"/>
    <w:rsid w:val="6DBE53FE"/>
    <w:rsid w:val="6DE54739"/>
    <w:rsid w:val="6DFE57FA"/>
    <w:rsid w:val="6E027099"/>
    <w:rsid w:val="6E1F5E9D"/>
    <w:rsid w:val="6E6C4E5A"/>
    <w:rsid w:val="6E777A87"/>
    <w:rsid w:val="6E810905"/>
    <w:rsid w:val="6EA463A2"/>
    <w:rsid w:val="6EAB7730"/>
    <w:rsid w:val="6EB32A89"/>
    <w:rsid w:val="6EEE586F"/>
    <w:rsid w:val="6EF72976"/>
    <w:rsid w:val="6F190F98"/>
    <w:rsid w:val="6F2614AD"/>
    <w:rsid w:val="6F3E2352"/>
    <w:rsid w:val="6F501C05"/>
    <w:rsid w:val="6F6E471A"/>
    <w:rsid w:val="6F7264A0"/>
    <w:rsid w:val="6F775864"/>
    <w:rsid w:val="6F9401C4"/>
    <w:rsid w:val="6FA348AB"/>
    <w:rsid w:val="6FB62831"/>
    <w:rsid w:val="6FC00FB9"/>
    <w:rsid w:val="6FC30AAA"/>
    <w:rsid w:val="6FE80510"/>
    <w:rsid w:val="700F1F41"/>
    <w:rsid w:val="705B0CE2"/>
    <w:rsid w:val="705E2DA8"/>
    <w:rsid w:val="70A67126"/>
    <w:rsid w:val="70B34FC2"/>
    <w:rsid w:val="70B56644"/>
    <w:rsid w:val="70B825D8"/>
    <w:rsid w:val="70CC398E"/>
    <w:rsid w:val="70E60EF4"/>
    <w:rsid w:val="70F27898"/>
    <w:rsid w:val="71125845"/>
    <w:rsid w:val="712F289B"/>
    <w:rsid w:val="7141612A"/>
    <w:rsid w:val="7161057A"/>
    <w:rsid w:val="71754026"/>
    <w:rsid w:val="717958C4"/>
    <w:rsid w:val="71866233"/>
    <w:rsid w:val="71A32941"/>
    <w:rsid w:val="71EA4A14"/>
    <w:rsid w:val="71EC42E8"/>
    <w:rsid w:val="71F80EDE"/>
    <w:rsid w:val="720D425E"/>
    <w:rsid w:val="721B2E1F"/>
    <w:rsid w:val="723802B6"/>
    <w:rsid w:val="724834E8"/>
    <w:rsid w:val="725620A9"/>
    <w:rsid w:val="7258372B"/>
    <w:rsid w:val="726245AA"/>
    <w:rsid w:val="727918F3"/>
    <w:rsid w:val="728269FA"/>
    <w:rsid w:val="72AF5315"/>
    <w:rsid w:val="73092C77"/>
    <w:rsid w:val="73830C7C"/>
    <w:rsid w:val="738B18DE"/>
    <w:rsid w:val="739C3AEB"/>
    <w:rsid w:val="73A82490"/>
    <w:rsid w:val="73B057E9"/>
    <w:rsid w:val="73B250BD"/>
    <w:rsid w:val="73CA68AB"/>
    <w:rsid w:val="73CC2623"/>
    <w:rsid w:val="73EF4563"/>
    <w:rsid w:val="74177616"/>
    <w:rsid w:val="748E5B2A"/>
    <w:rsid w:val="74B15375"/>
    <w:rsid w:val="74BB61F3"/>
    <w:rsid w:val="75022074"/>
    <w:rsid w:val="75295853"/>
    <w:rsid w:val="752E4C17"/>
    <w:rsid w:val="7544443B"/>
    <w:rsid w:val="75501031"/>
    <w:rsid w:val="75502DDF"/>
    <w:rsid w:val="755328D0"/>
    <w:rsid w:val="755A1EB0"/>
    <w:rsid w:val="755F1275"/>
    <w:rsid w:val="756235C5"/>
    <w:rsid w:val="757E5B9F"/>
    <w:rsid w:val="75CB4B5C"/>
    <w:rsid w:val="75DE488F"/>
    <w:rsid w:val="75F419BD"/>
    <w:rsid w:val="75F714AD"/>
    <w:rsid w:val="75F96FD3"/>
    <w:rsid w:val="7608190C"/>
    <w:rsid w:val="762F6E99"/>
    <w:rsid w:val="76366479"/>
    <w:rsid w:val="763D7808"/>
    <w:rsid w:val="76430996"/>
    <w:rsid w:val="764364A0"/>
    <w:rsid w:val="765E152C"/>
    <w:rsid w:val="766F7295"/>
    <w:rsid w:val="76AD7DBE"/>
    <w:rsid w:val="76DF266D"/>
    <w:rsid w:val="76F0011C"/>
    <w:rsid w:val="771324AC"/>
    <w:rsid w:val="771340C5"/>
    <w:rsid w:val="771A18F7"/>
    <w:rsid w:val="771D13E7"/>
    <w:rsid w:val="773109EF"/>
    <w:rsid w:val="77935205"/>
    <w:rsid w:val="77B51620"/>
    <w:rsid w:val="77BF424C"/>
    <w:rsid w:val="77C16217"/>
    <w:rsid w:val="77CB0E43"/>
    <w:rsid w:val="77CD6969"/>
    <w:rsid w:val="77DF044B"/>
    <w:rsid w:val="77EA1EF7"/>
    <w:rsid w:val="77F24622"/>
    <w:rsid w:val="78250553"/>
    <w:rsid w:val="783562BD"/>
    <w:rsid w:val="78450BF6"/>
    <w:rsid w:val="78642069"/>
    <w:rsid w:val="78C637C1"/>
    <w:rsid w:val="78CD4747"/>
    <w:rsid w:val="78E8332F"/>
    <w:rsid w:val="78F817C4"/>
    <w:rsid w:val="78FD6DDA"/>
    <w:rsid w:val="79312F28"/>
    <w:rsid w:val="794762A8"/>
    <w:rsid w:val="794C1B10"/>
    <w:rsid w:val="79507E0F"/>
    <w:rsid w:val="797C23F5"/>
    <w:rsid w:val="79872B48"/>
    <w:rsid w:val="79A656C4"/>
    <w:rsid w:val="79B31B8F"/>
    <w:rsid w:val="79B37DE1"/>
    <w:rsid w:val="79B55907"/>
    <w:rsid w:val="79D00993"/>
    <w:rsid w:val="79FF3026"/>
    <w:rsid w:val="7A1F30B2"/>
    <w:rsid w:val="7A293BFF"/>
    <w:rsid w:val="7A454EDD"/>
    <w:rsid w:val="7A4D5B40"/>
    <w:rsid w:val="7A7632E8"/>
    <w:rsid w:val="7A8F7F06"/>
    <w:rsid w:val="7AC35E02"/>
    <w:rsid w:val="7AD16771"/>
    <w:rsid w:val="7AF16E13"/>
    <w:rsid w:val="7AFB559C"/>
    <w:rsid w:val="7B073F40"/>
    <w:rsid w:val="7B0A57DF"/>
    <w:rsid w:val="7B113011"/>
    <w:rsid w:val="7B30793B"/>
    <w:rsid w:val="7B334D35"/>
    <w:rsid w:val="7B4E7DC1"/>
    <w:rsid w:val="7B5A49B8"/>
    <w:rsid w:val="7B670E83"/>
    <w:rsid w:val="7BCE0F02"/>
    <w:rsid w:val="7BED16DC"/>
    <w:rsid w:val="7C0861C2"/>
    <w:rsid w:val="7C1C3A1B"/>
    <w:rsid w:val="7C2619F1"/>
    <w:rsid w:val="7C286864"/>
    <w:rsid w:val="7C372603"/>
    <w:rsid w:val="7C3D61C0"/>
    <w:rsid w:val="7CCD2F68"/>
    <w:rsid w:val="7CD47E94"/>
    <w:rsid w:val="7CDB7433"/>
    <w:rsid w:val="7D2708CA"/>
    <w:rsid w:val="7D366D5F"/>
    <w:rsid w:val="7D3E3E65"/>
    <w:rsid w:val="7D496A92"/>
    <w:rsid w:val="7D4C20DE"/>
    <w:rsid w:val="7D6C09D3"/>
    <w:rsid w:val="7D8C2E23"/>
    <w:rsid w:val="7DA57A41"/>
    <w:rsid w:val="7DAF266D"/>
    <w:rsid w:val="7DBA34EC"/>
    <w:rsid w:val="7DD81BC4"/>
    <w:rsid w:val="7DFA5FDE"/>
    <w:rsid w:val="7E12157A"/>
    <w:rsid w:val="7E2748F9"/>
    <w:rsid w:val="7E2766A8"/>
    <w:rsid w:val="7E2968C4"/>
    <w:rsid w:val="7E3F60E7"/>
    <w:rsid w:val="7E484F9C"/>
    <w:rsid w:val="7E5C45A3"/>
    <w:rsid w:val="7E8D29AE"/>
    <w:rsid w:val="7EAB1087"/>
    <w:rsid w:val="7EB22415"/>
    <w:rsid w:val="7EBB576E"/>
    <w:rsid w:val="7EE66563"/>
    <w:rsid w:val="7EEA1BAF"/>
    <w:rsid w:val="7F1E7AAB"/>
    <w:rsid w:val="7F323556"/>
    <w:rsid w:val="7F45772D"/>
    <w:rsid w:val="7F460DAF"/>
    <w:rsid w:val="7F707DBC"/>
    <w:rsid w:val="7F8A15E4"/>
    <w:rsid w:val="7FA426A6"/>
    <w:rsid w:val="7FA44454"/>
    <w:rsid w:val="7FB3305F"/>
    <w:rsid w:val="7FB56661"/>
    <w:rsid w:val="7FBD3767"/>
    <w:rsid w:val="7FBD5515"/>
    <w:rsid w:val="7FD8234F"/>
    <w:rsid w:val="7FDF8B34"/>
    <w:rsid w:val="BFFF475D"/>
    <w:rsid w:val="FDBDF8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1655</Words>
  <Characters>1857</Characters>
  <Lines>13</Lines>
  <Paragraphs>3</Paragraphs>
  <TotalTime>0</TotalTime>
  <ScaleCrop>false</ScaleCrop>
  <LinksUpToDate>false</LinksUpToDate>
  <CharactersWithSpaces>1882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2025-04-10T03:34:00Z</dcterms:created>
  <dc:creator>Administrator</dc:creator>
  <cp:lastModifiedBy>greatwall</cp:lastModifiedBy>
  <cp:lastPrinted>2025-06-10T01:44:00Z</cp:lastPrinted>
  <dcterms:modified xsi:type="dcterms:W3CDTF">2025-06-11T10:55:49Z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eyJoZGlkIjoiNzAxZmQ0OTE1ZTVlNzlmNmIyM2Y0YjI0NjhmNWViM2YiLCJ1c2VySWQiOiI0MTc2MTY1ODkifQ==</vt:lpwstr>
  </property>
  <property fmtid="{D5CDD505-2E9C-101B-9397-08002B2CF9AE}" pid="3" name="KSOProductBuildVer">
    <vt:lpwstr>2052-11.8.2.12019</vt:lpwstr>
  </property>
  <property fmtid="{D5CDD505-2E9C-101B-9397-08002B2CF9AE}" pid="4" name="ICV">
    <vt:lpwstr>B55014BEDCC34EF5B6F50FF81D69AE36_13</vt:lpwstr>
  </property>
</Properties>
</file>