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640" w:hanging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eastAsia="黑体"/>
          <w:color w:val="auto"/>
          <w:sz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</w:rPr>
        <w:t>湖南省事业单位公开招聘人员报名表</w:t>
      </w:r>
    </w:p>
    <w:tbl>
      <w:tblPr>
        <w:tblStyle w:val="7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81"/>
        <w:gridCol w:w="1102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籍    贯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户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18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6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与应聘岗位相关的实践经历或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1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1" w:firstLineChars="20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1525" w:firstLineChars="633"/>
              <w:textAlignment w:val="auto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1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</w:pPr>
      <w:r>
        <w:rPr>
          <w:rFonts w:hint="eastAsia" w:ascii="宋体" w:hAnsi="宋体" w:eastAsia="宋体" w:cs="宋体"/>
          <w:color w:val="auto"/>
          <w:u w:val="none"/>
        </w:rPr>
        <w:t>说明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u w:val="none"/>
        </w:rPr>
        <w:t>1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报名序号由招聘单位填写。2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经审查符合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条件，由考生现场确认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u w:val="none"/>
        </w:rPr>
        <w:t>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表由招聘单位留存。</w:t>
      </w:r>
      <w:r>
        <w:rPr>
          <w:rFonts w:hint="eastAsia" w:cs="宋体"/>
          <w:color w:val="auto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考生需准备1寸彩色照片</w:t>
      </w:r>
      <w:r>
        <w:rPr>
          <w:rFonts w:hint="eastAsia" w:cs="宋体"/>
          <w:color w:val="auto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u w:val="none"/>
        </w:rPr>
        <w:t>张，照片背面写上自己的名字。</w:t>
      </w:r>
      <w:r>
        <w:rPr>
          <w:rFonts w:hint="eastAsia" w:cs="宋体"/>
          <w:color w:val="auto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如有其他学术成果或</w:t>
      </w:r>
      <w:r>
        <w:rPr>
          <w:rFonts w:hint="eastAsia" w:cs="宋体"/>
          <w:color w:val="auto"/>
          <w:u w:val="none"/>
          <w:lang w:eastAsia="zh-CN"/>
        </w:rPr>
        <w:t>者</w:t>
      </w:r>
      <w:r>
        <w:rPr>
          <w:rFonts w:hint="eastAsia" w:ascii="宋体" w:hAnsi="宋体" w:eastAsia="宋体" w:cs="宋体"/>
          <w:color w:val="auto"/>
          <w:u w:val="none"/>
        </w:rPr>
        <w:t>课题及需要说明的情况可另附。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D6003"/>
    <w:rsid w:val="DB7FD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2025-03-12T18:46:00Z</dcterms:created>
  <dc:creator>Administrator</dc:creator>
  <cp:lastModifiedBy>greatwall</cp:lastModifiedBy>
  <dcterms:modified xsi:type="dcterms:W3CDTF">2025-06-20T08:39:27Z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KSOTemplateDocerSaveRecord">
    <vt:lpwstr>eyJoZGlkIjoiZmYyMTMwMjQwYzhmNTUzMjIwM2IyYzEzNmZkODk4MzAiLCJ1c2VySWQiOiIyMzg1ODM2ODgifQ==</vt:lpwstr>
  </property>
  <property fmtid="{D5CDD505-2E9C-101B-9397-08002B2CF9AE}" pid="4" name="ICV">
    <vt:lpwstr>6748108120DF07D6BFAD54684426EE26</vt:lpwstr>
  </property>
</Properties>
</file>