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3E76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附件</w:t>
      </w:r>
    </w:p>
    <w:p w14:paraId="6FFFB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湖南省文物考古研究院</w:t>
      </w:r>
    </w:p>
    <w:p w14:paraId="51938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2025年公开招聘B、C类岗位入围实际操作</w:t>
      </w:r>
    </w:p>
    <w:p w14:paraId="6155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能力测试和面试人员名单</w:t>
      </w:r>
    </w:p>
    <w:bookmarkEnd w:id="0"/>
    <w:tbl>
      <w:tblPr>
        <w:tblStyle w:val="3"/>
        <w:tblW w:w="9744" w:type="dxa"/>
        <w:tblInd w:w="-5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022"/>
        <w:gridCol w:w="833"/>
        <w:gridCol w:w="1078"/>
        <w:gridCol w:w="789"/>
        <w:gridCol w:w="1567"/>
        <w:gridCol w:w="866"/>
        <w:gridCol w:w="1778"/>
        <w:gridCol w:w="789"/>
      </w:tblGrid>
      <w:tr w14:paraId="1F42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8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1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92C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B1土遗址保护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20250010114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73.27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73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F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24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93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李貌如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3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20250010210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E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8EF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B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E3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95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20250010214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4EA9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B2文物保护规划（考古遗产方向）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3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20250020316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1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77.22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71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0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85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A2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6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20250020330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73.78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E5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E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8B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5B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20250020413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2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1F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7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B7文物保护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9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20250073215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2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37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7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DC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71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7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20250073202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77.42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79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3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30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17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F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徐舵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E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20250073230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3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15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1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B8文创产品研发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9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5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20250062421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53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3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41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D9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9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罗毅力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20250062201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80.46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A4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6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3A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B8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0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郭宸瑄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9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20250062306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27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2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B9研学课程开发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20250050923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42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1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52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89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晏凌敏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20250050925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6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917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8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98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F0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蔡丹妮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1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D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20250050918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BF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3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C1考古研究1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20250083519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6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F5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4F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149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6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1D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A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98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6F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3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曾紫蓝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B6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D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78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48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廖梅兰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2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C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2F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6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EF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21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3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90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D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FF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FD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6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刘乙乐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3B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8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55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78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6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傅俊杰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2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20250083518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F6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7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22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D3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2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2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20250083709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3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C8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7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6D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8B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侯福将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20250083712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EB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B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C0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93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A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36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2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8C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3A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0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55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A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EA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B5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D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1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C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4B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9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B1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52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D4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5C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F1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7E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20250083626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4CD1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E8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CB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0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20250083711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2657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C2考古研究2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C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20250083803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B3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C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9C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2A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9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吴灵龙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20250083806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D0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2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54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B2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20250083807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E7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5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A1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77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E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20250083812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A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60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A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49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B0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20250083804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0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17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4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C3考古研究3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李玺君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20250084223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D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44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0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90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26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3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魏彤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D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20250083926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CC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0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7A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E9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20250083924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0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23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E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9D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9E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曹瞻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20250084204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9C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8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AA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21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B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20250084109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6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0A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E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9F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54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F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马瑶昕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8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5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20250083925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91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0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5E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E0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A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20250083929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AF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0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D4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17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4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20250083908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1F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5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01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CD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9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7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20250083911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6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5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81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9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7A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DE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7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9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20250084015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C8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8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B8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919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20250083829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2D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E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D6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9C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符雅洁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20250084111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9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FF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4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80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E1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李盼盼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20250083825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09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3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62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2D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D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20250083913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5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5B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C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EF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42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肖心怡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20250083902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205F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C4考古研究4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0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20250084308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13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6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62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0F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0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D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20250084309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62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F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1E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C7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20250084310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1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34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8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904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C9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A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伍招霞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20250084304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6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72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0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66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E8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吉彦宇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20250084305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BB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5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B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C2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20250084307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EB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1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8F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60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20250084303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F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0731-85286028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0731-84532643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3E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1A1E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E983C"/>
    <w:rsid w:val="5C705EEE"/>
    <w:rsid w:val="5D6E9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645</Words>
  <Characters>2871</Characters>
  <Lines>0</Lines>
  <Paragraphs>0</Paragraphs>
  <TotalTime>0</TotalTime>
  <ScaleCrop>false</ScaleCrop>
  <LinksUpToDate>false</LinksUpToDate>
  <CharactersWithSpaces>2927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2025-08-21T14:41:00Z</dcterms:created>
  <dc:creator>Miss.L</dc:creator>
  <cp:lastModifiedBy>martina</cp:lastModifiedBy>
  <dcterms:modified xsi:type="dcterms:W3CDTF">2025-08-22T08:46:44Z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88F0013168B144D1968B79DB791FE918_13</vt:lpwstr>
  </property>
  <property fmtid="{D5CDD505-2E9C-101B-9397-08002B2CF9AE}" pid="4" name="KSOTemplateDocerSaveRecord">
    <vt:lpwstr>eyJoZGlkIjoiMGQ1YjUwMWU1NDk1ZmUyMjhhYjM5OWQzMzZlN2QwZjUiLCJ1c2VySWQiOiIxMDM2ODYwNTg3In0=</vt:lpwstr>
  </property>
</Properties>
</file>