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“为中国加分”文明旅游公益行动暨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2016年万名文明游客征集活动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湖南省实施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全国统一名称：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“为中国加分”文明旅游公益行动暨2016年万名文明游客征集活动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2016年全年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三、活动目标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积极践行社会主义核心价值观，倡导文明旅游新风，以中国旅游志愿者队伍为先锋力量，通过线上线下互动，分季度、分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设置不同主题持续开展，并在全省范围内推选500名“文明游客”，遴选50名“文明旅游公益大使”。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四、活动口号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做文明游客，为中国加分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五、活动特色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“为中国加分”文明旅游公益行动突出“领取任务、展示成果、收获荣誉、分享体验”的活动特色，以“任务卡”作为贯穿活动的主要载体，以征集推选“文明游客”和“文明旅游公益大使”作为活动主要目标。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任务卡：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任务卡是国家旅游局向游客发布文明旅游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任务的载体，有电子任务卡和实体任务卡两种形式。游客可通过关注国家旅游局“文明旅游伴我行”官方微信公众号领取“任务卡”或在旅游目的地领取实体任务卡。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文明游客：</w:t>
      </w:r>
      <w:r>
        <w:rPr>
          <w:rFonts w:hint="eastAsia" w:ascii="仿宋_GB2312" w:hAnsi="仿宋_GB2312" w:eastAsia="仿宋_GB2312" w:cs="仿宋_GB2312"/>
          <w:sz w:val="32"/>
          <w:szCs w:val="32"/>
        </w:rPr>
        <w:t>游客在完成任务卡要求的文明旅游任务后，上传佐证照片并转发到微信朋友圈，从而获得积分，累计一定积分可获得国家旅游局“文明游客”电子认证，并能在微信朋友圈分享。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文明旅游公益大使：</w:t>
      </w:r>
      <w:r>
        <w:rPr>
          <w:rFonts w:hint="eastAsia" w:ascii="仿宋_GB2312" w:hAnsi="仿宋_GB2312" w:eastAsia="仿宋_GB2312" w:cs="仿宋_GB2312"/>
          <w:sz w:val="32"/>
          <w:szCs w:val="32"/>
        </w:rPr>
        <w:t>文明旅游公益大使在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参与“为中国加分”及其他文明旅游公益活动的</w:t>
      </w:r>
      <w:r>
        <w:rPr>
          <w:rFonts w:hint="eastAsia" w:ascii="仿宋_GB2312" w:hAnsi="仿宋_GB2312" w:eastAsia="仿宋_GB2312" w:cs="仿宋_GB2312"/>
          <w:sz w:val="32"/>
          <w:szCs w:val="32"/>
        </w:rPr>
        <w:t>旅游达人、社会知名人士，好游客、好导游，旅游志愿者群体中产生，由市州旅游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局（委、办）</w:t>
      </w:r>
      <w:r>
        <w:rPr>
          <w:rFonts w:hint="eastAsia" w:ascii="仿宋_GB2312" w:hAnsi="仿宋_GB2312" w:eastAsia="仿宋_GB2312" w:cs="仿宋_GB2312"/>
          <w:sz w:val="32"/>
          <w:szCs w:val="32"/>
        </w:rPr>
        <w:t>颁发聘书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形成示范带动作用。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办好活动启动仪式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举办“‘为中国加分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’</w:t>
      </w:r>
      <w:r>
        <w:rPr>
          <w:rFonts w:hint="eastAsia" w:ascii="仿宋_GB2312" w:hAnsi="仿宋_GB2312" w:eastAsia="仿宋_GB2312" w:cs="仿宋_GB2312"/>
          <w:sz w:val="32"/>
          <w:szCs w:val="32"/>
        </w:rPr>
        <w:t>文明旅游公益行动暨2016年万名文明游客征集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活动湖南省</w:t>
      </w:r>
      <w:r>
        <w:rPr>
          <w:rFonts w:hint="eastAsia" w:ascii="仿宋_GB2312" w:hAnsi="仿宋_GB2312" w:eastAsia="仿宋_GB2312" w:cs="仿宋_GB2312"/>
          <w:sz w:val="32"/>
          <w:szCs w:val="32"/>
        </w:rPr>
        <w:t>启动仪式”主会场活动，各市州旅游委（局）组织分会场活动，发放电子和实体任务卡、宣读（签署）文明旅游宣言或承诺、颁发“文明旅游公益大使”颁证，开展其他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各具</w:t>
      </w:r>
      <w:r>
        <w:rPr>
          <w:rFonts w:hint="eastAsia" w:ascii="仿宋_GB2312" w:hAnsi="仿宋_GB2312" w:eastAsia="仿宋_GB2312" w:cs="仿宋_GB2312"/>
          <w:sz w:val="32"/>
          <w:szCs w:val="32"/>
        </w:rPr>
        <w:t>特色的文明旅游活动。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（二）持续推进全年活动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国家旅游局确定全年四个季度的活动主题分别为文明礼让、绿色旅行、清洁环境、文明用餐。各市州旅游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应根据国家局的活动主题，结合地方实际组织发动旅行社、星级饭店、A级景区等旅游企业开展相应的专项主题活动，如可根据“文明礼让”主题组织开展有序排队、轻声低语、扶老助残、文明敬语等各类专项主题活动。各市州要组织旅游志愿者作为重要力量参与主题活动，并在“中国旅游志愿者管理信息平台”发布相关志愿活动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（三）开展线上线下互动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市州要通过线上线下互动的形式扩大活动的参与面和影响力。国家旅游局围绕“为中国加分”文明旅游公益行动设计了吉祥物——熊猫“对对”和专题海报。各市州旅游委（局）要组织发动旅行社、星级饭店、主要景点和旅游集散中心张贴活动主题海报或设置吉祥物人偶，在旅游企业网站、公众微信中设置“为中国加分”微信入口链接，并通过各市州旅游委（局）官方微博、微信和旅游企业官方微博、微信，宣传“为中国加分”文明旅游公益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12F2B"/>
    <w:rsid w:val="23312F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2016-03-10T07:28:00Z</dcterms:created>
  <dc:creator>lenovo</dc:creator>
  <cp:lastModifiedBy>lenovo</cp:lastModifiedBy>
  <dcterms:modified xsi:type="dcterms:W3CDTF">2016-03-10T07:29:15Z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