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“251工程”项目名录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一、省级重点项目名录（20个）；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1、湖南旅游服务中心体系建设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2、长沙靖港一灰汤特色旅游小镇综合开发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3、株洲炎陵神农文化生态旅游区综合开发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4、湘潭水府旅游区建设项目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5、“毛泽东成长之路”红色旅游产品建设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6、岳阳南湖旅游度假区综合开发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7、岳阳楼-洞庭湖旅游区建设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8、常德柳叶湖旅游度假区旅游综合开发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9、娄底曾国藩故里-紫鹊界梯田-大熊山旅游区建设项目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10、衡阳南岳景区扩容提质改造项目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11、衡阳福海盐湖旅游度假区综合开发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12、益阳梓山湖一会龙文化休闲旅游项目综合开发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13、郴州桂阳宝山一永兴银都工矿旅游产品建设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14、张家界武陵源景区提质升级综合开发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15、张家界旅游核心服务区（中心城区）建设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16、湘西凤凰古城转型升级综合开发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17、湘西州王村（芙蓉镇）一猛洞河文化生态旅游区建设项</w:t>
      </w:r>
      <w:r>
        <w:rPr>
          <w:rFonts w:hint="eastAsia"/>
          <w:sz w:val="24"/>
          <w:szCs w:val="24"/>
          <w:lang w:val="en-US" w:eastAsia="zh-CN"/>
        </w:rPr>
        <w:t>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18.怀化洪江古商城-黔阳古城-芷江国际和平城综合开发项目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19、邵阳崀山-南山旅游区综合开发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20、永州九嶷山舜帝陵旅游区综合开发项目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二、市级重点项目名录（50个）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1、长沙沩山风景名胜区建设开发项目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2、长沙洗心禅寺佛教文化园建设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</w:rPr>
        <w:t>长沙大围山提质升级建设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4、长沙沙坪湘绣原产地旅游综合开发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5、长沙县金井茶业旅游示范区建设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6、长沙梅溪湖会展中心项目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7、株洲茶陵云阳山、工农兵政权红色旅游区综合开发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8、株洲酒埠江旅游区综合开发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9、长株潭城市群“欢乐城”项目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10、湘潭隐山湖湘文化源生态旅游区建设项目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11、湘潭白石文化生态旅游区建设项目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12、长株潭绿心一昭山建设项目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13、湘潭万楼景区建设项目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14、衡阳未阳市蔡伦竹海旅游风景区建设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15、衡阳万源湖景区建设开发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16、岳阳洞庭湖国际湿地公园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17、岳阳东洞庭湖国际休闲养生度假中心建设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18、岳阳平江盘石洲生态公园项目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19、岳阳届子文化园开发建设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20、常德大桃花源旅游区建设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21、常德城头山遗迹公园项目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22、常德皂市水库水利风景区旅游综合开发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23、常德西洞庭湖湿地开发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24、邵阳武冈古城及云山景区提质建设项目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25、邵阳新邵白水洞旅游区建设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26、邵阳隆回县魏源故里虎形山花瑶景区建设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27、邵阳绥宁黄桑自然保护区建设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28、娄底水府国家湿地公园旅游区建设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29、娄底湄江地质公园-龙山中药园旅游项目建设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30、娄底冷水江世界锑都工业旅游项目建设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31、益阳安化茶马古道旅游区建设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32、益阳山乡巨变第一村二期工程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33、益阳桃花江竹海综合开发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34、益阳湖乡情生态农业旅游示范区建设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35、郴州东江湖提质改造工程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36、郴州莽山景区基础设施建设项目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37、郴州安陵书院开发建设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38、郴州天地人旅游公司开发项目（便江景区、板梁古村、悦来温泉改造）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39、永州双牌阳明山生态旅游综合开发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40、永州舜皇山生态旅游开发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41、永州零陵柳子景区开发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42、永州道县周敦顾故里景区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43、湘西州吉首乾州古城旅游项目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44、湘西州里耶古城开发建设项目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45、张家界慈利万福温泉建设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46、张家界天门山旅游区建设项目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47、怀化通道百里侗文化长廊旅游开发项目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48、怀化沅陵旅游景区综合开发项目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49、怀化荆坪古村景区旅游开发建设项目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50、怀化民俗中国城旅游开发项目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三、县级重点项目（100个）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1、长沙杨开慧纪念馆红色旅游区提质升级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2、长沙望城千龙湖农业休闲旅游示范带项回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3、长沙善化旅游区建设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4、长沙圣毅园建设项目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5、长沙新江生态农业旅游产业园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6、长沙莲花“和”文化园建设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7、长沙“两型社会”先导区关山农业旅游示范区建设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8、长沙西湖文化园开发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9，长沙周洛风景区建设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10长沙铜官窑遗址外部交通配套项目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11、长沙锦绣潇湘文化广场建设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12、株洲茶陵南宋古城修复建设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13、株洲醴陵会真山生态休闲观光农业旅游风景区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14、株洲县大京旅游区综合开发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15、株洲县空灵岸旅游休闲度假区开发建设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16、湘潭隆平论坛项目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17、湘潭县乌石彭德怀纪念馆旅游区提质扩容项目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18、湘潭窑湾仿古旅游休闲渡假区开发建设项目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19、湘潭观音塘水库旅游休闲园项目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20、湘潭湘潭湘乡市壶天古村建设项目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21、衡阳市雨母生态旅游度假中心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22、衡阳东洲岛和船山书院建设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23、衡东县罗荣桓故里生态旅游景区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24、衡阳岐山森林公园旅游景区项目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25、衡阳未阳市汤泉旅游度假村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26、衡阳岣嵝峰国家森林公园旅游景区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27、衡阳常宁庙前地质公园印山景区建设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28、岳阳大云山国家森林公园建设开发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29、岳阳鹅形山休闲旅游区建设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30、岳阳芭蕉湖国际休闲旅游度假区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31、岳阳华容桃花山森林公园建设项目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32、岳阳八景洞风景名胜区建设项目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33、岳阳福寿山一汨罗江国家风景名胜区开发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34、岳阳五尖山国家森林公园开发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35.岳阳黄盖湖原生态旅游区建设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36、岳阳6501 景区开发建设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37、岳阳幕阜山国家森林公园开发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38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</w:rPr>
        <w:t>常德桃源县热市温泉（星德山）度假村续建工程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39、常德安乡黄山头国家森林公园景区建设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40、常德石门夹山旅游区后续开发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41、常德壶瓶山国家级自然保护区生态旅游基础设施建设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42、邵阳洞口那溪森林公园建设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43、邵阳城步两江峡谷国家森林公园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44、邵阳武冈市伴山云湖综合旅游区开发建设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45、邵阳新邵县龙山森林公园综合开发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46、邵阳隆回桃花坪-狐狸岛沿江风光带及水上游乐建设项目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47、邵阳邵东县余湖山生态文化旅游公园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48、邵阳大祥区蔡锷故居旅游区开发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49、邵阳市双清区莲荷生态公园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50、邵阳县中宏宾馆（4星）建设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51、娄底世界锑都全国工业旅游示范点建设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52、娄底蔡和森故里-中华女杰之乡红色旅游区建设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53、娄底新化上梅千年古镇旅游区开发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54、娄底连源湘军古民居保护开发与建设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55、娄底中南旅游商品城建设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56、娄底仙女寨生态旅游开发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57、娄底娄星全国农业旅游示范点建设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58、益阳鱼型湖、四方山旅游度假区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59、益阳南县德昌公园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60、益阳市三国古城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61、益阳南洞庭湖湿地公园开发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62、益阳雪峰湖地质公园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63、益阳大通湖生态农业旅游开发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64、郴州汝城温泉度假区建设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65、郴州万花岩创4A建设项目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66、郴州王仙岭创4A建设项目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67、郴州资兴市回龙山旅游二期开发建设项目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68、郴州资兴市寿佛寺及湘南农耕文化博物馆、湘南植物园建设项目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69、永州江永女书三千文化旅游开发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70、永州潇湘古镇旅游开发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71、永州零陵区东山景区建设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72、永州冷水滩区潇湘生态休闲园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73、永州江华神州瑶都文化公园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74、永州道县湘源温泉生态旅游开发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75、永州祁阳浯溪碑林景区扩建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76、永州祁阳县陶铸故居红色旅游区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77、永州新田县大冠岭古堡群旅游开发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78、永州金洞管理区生态旅游开发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79、湘西非物质文化遗产园建设项目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80、湘西旅游商品开发生产批发基地建设项目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81、湘西花垣边城旅游景区基础设施建设项目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82、湘西中华土司古城建设项目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83、湘西保靖县西水风光带旅游开发项目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84、湘西影视拍摄基地建设项目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85、湘西泸溪县白沙沅水风光旅游开发项目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86、张家界桑植黄石浪大峡谷（国际）狩猎场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87、张家界茅岩河旅游区提质改造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88、张家界慈利阳和国际商务旅游区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89、张家界桑植民歌文化旅游开发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90、张家界宜冲桥月亮岛温泉旅游区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91、张家界慈利五雷山基础配套建设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92、张家界市旅游信息化基本建设项目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93、怀化石羊哨温泉暨水域旅游总体开发项目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94、怀化高椅古村旅游开发建设项目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95、怀化雪峰山生态旅游区建设项目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96、怀化地笋苗寨保护和开发项目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97、怀化八江口温泉建设项目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98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</w:rPr>
        <w:t>怀化思蒙旅游景区建设项目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99、怀化市湘西剿匪胜利公园旅游开发项目（辰溪）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</w:rPr>
        <w:t>怀化五溪民族文化旅游购物一条街建设项目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495404E8"/>
    <w:rsid w:val="495404E8"/>
    <w:rsid w:val="58C2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2023-12-28T06:50:00Z</dcterms:created>
  <dc:creator>刘婧驮</dc:creator>
  <cp:lastModifiedBy>刘婧驮</cp:lastModifiedBy>
  <dcterms:modified xsi:type="dcterms:W3CDTF">2023-12-28T07:04:21Z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0C15EFD0193E471191C529F9F4CE04C6_11</vt:lpwstr>
  </property>
</Properties>
</file>