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ind w:left="-411" w:leftChars="-196" w:right="-980" w:rightChars="-467" w:firstLine="5720" w:firstLineChars="130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>推荐单位（盖章）：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b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 xml:space="preserve">   填表日期：     年   月   日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hAnsi="黑体" w:eastAsia="黑体"/>
          <w:color w:val="000000"/>
          <w:sz w:val="24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一、</w:t>
      </w:r>
      <w:r>
        <w:rPr>
          <w:rFonts w:hint="eastAsia" w:ascii="黑体" w:hAnsi="黑体" w:eastAsia="黑体" w:cs="黑体"/>
          <w:bCs/>
          <w:sz w:val="24"/>
          <w:szCs w:val="24"/>
        </w:rPr>
        <w:t>湖南省文化旅游企业单位抗击疫情推动复工复产工作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先进集体推荐对象汇总表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</w:p>
    <w:tbl>
      <w:tblPr>
        <w:tblStyle w:val="6"/>
        <w:tblW w:w="14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296"/>
        <w:gridCol w:w="3565"/>
        <w:gridCol w:w="2268"/>
        <w:gridCol w:w="269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先进集体名称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集体主管单位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集体性质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集体所在行政区划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二、</w:t>
      </w:r>
      <w:r>
        <w:rPr>
          <w:rFonts w:hint="eastAsia" w:ascii="黑体" w:hAnsi="黑体" w:eastAsia="黑体" w:cs="黑体"/>
          <w:bCs/>
          <w:sz w:val="24"/>
          <w:szCs w:val="24"/>
        </w:rPr>
        <w:t>湖南省文化旅游企业单位抗击疫情推动复工复产工作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先进个人推荐对象汇总表</w:t>
      </w:r>
      <w:r>
        <w:rPr>
          <w:rFonts w:ascii="黑体" w:hAnsi="黑体" w:eastAsia="黑体"/>
          <w:color w:val="000000"/>
          <w:sz w:val="24"/>
        </w:rPr>
        <w:tab/>
      </w:r>
      <w:r>
        <w:rPr>
          <w:rFonts w:ascii="黑体" w:hAnsi="黑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  <w:r>
        <w:rPr>
          <w:rFonts w:ascii="黑体" w:hAnsi="宋体" w:eastAsia="黑体"/>
          <w:color w:val="000000"/>
          <w:sz w:val="24"/>
        </w:rPr>
        <w:tab/>
      </w:r>
    </w:p>
    <w:tbl>
      <w:tblPr>
        <w:tblStyle w:val="6"/>
        <w:tblW w:w="14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98"/>
        <w:gridCol w:w="598"/>
        <w:gridCol w:w="598"/>
        <w:gridCol w:w="987"/>
        <w:gridCol w:w="1115"/>
        <w:gridCol w:w="2059"/>
        <w:gridCol w:w="1761"/>
        <w:gridCol w:w="1639"/>
        <w:gridCol w:w="1648"/>
        <w:gridCol w:w="1479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填表人：                                                                                   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注：1.此表可扩展，扩展后每页均需加盖公章。</w:t>
      </w:r>
    </w:p>
    <w:p>
      <w:pPr>
        <w:tabs>
          <w:tab w:val="left" w:pos="5480"/>
          <w:tab w:val="left" w:pos="6440"/>
          <w:tab w:val="left" w:pos="7660"/>
          <w:tab w:val="left" w:pos="8145"/>
          <w:tab w:val="left" w:pos="8980"/>
          <w:tab w:val="left" w:pos="9460"/>
          <w:tab w:val="left" w:pos="9980"/>
        </w:tabs>
        <w:autoSpaceDN w:val="0"/>
        <w:snapToGrid w:val="0"/>
        <w:ind w:firstLine="420" w:firstLineChars="200"/>
        <w:textAlignment w:val="center"/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2.按推荐顺序填写，一式3份上报。</w:t>
      </w: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ab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3103"/>
      <w:docPartObj>
        <w:docPartGallery w:val="autotext"/>
      </w:docPartObj>
    </w:sdtPr>
    <w:sdtEndPr>
      <w:rPr>
        <w:rFonts w:asciiTheme="minorEastAsia" w:hAnsiTheme="minorEastAsia" w:eastAsiaTheme="minorEastAsia"/>
        <w:sz w:val="30"/>
        <w:szCs w:val="30"/>
      </w:rPr>
    </w:sdtEndPr>
    <w:sdtContent>
      <w:p>
        <w:pPr>
          <w:pStyle w:val="4"/>
          <w:jc w:val="center"/>
          <w:rPr>
            <w:rFonts w:asciiTheme="minorEastAsia" w:hAnsiTheme="minorEastAsia" w:eastAsiaTheme="minorEastAsia"/>
            <w:sz w:val="30"/>
            <w:szCs w:val="30"/>
          </w:rPr>
        </w:pPr>
        <w:r>
          <w:rPr>
            <w:rFonts w:asciiTheme="minorEastAsia" w:hAnsiTheme="minorEastAsia" w:eastAsiaTheme="minorEastAsia"/>
            <w:sz w:val="30"/>
            <w:szCs w:val="30"/>
          </w:rPr>
          <w:fldChar w:fldCharType="begin"/>
        </w:r>
        <w:r>
          <w:rPr>
            <w:rFonts w:asciiTheme="minorEastAsia" w:hAnsiTheme="minorEastAsia" w:eastAsia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 w:eastAsia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 w:eastAsiaTheme="minorEastAsia"/>
            <w:sz w:val="30"/>
            <w:szCs w:val="30"/>
          </w:rPr>
          <w:t xml:space="preserve"> 15 -</w: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end"/>
        </w:r>
      </w:p>
    </w:sdtContent>
  </w:sdt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3"/>
  <w:drawingGridVerticalSpacing w:val="28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80D09"/>
    <w:rsid w:val="00130E70"/>
    <w:rsid w:val="001E532A"/>
    <w:rsid w:val="002224A8"/>
    <w:rsid w:val="00741976"/>
    <w:rsid w:val="0079556D"/>
    <w:rsid w:val="00E32C67"/>
    <w:rsid w:val="00E35574"/>
    <w:rsid w:val="01016776"/>
    <w:rsid w:val="018819BC"/>
    <w:rsid w:val="03FF28D0"/>
    <w:rsid w:val="048179EE"/>
    <w:rsid w:val="04E82D9F"/>
    <w:rsid w:val="050E7628"/>
    <w:rsid w:val="08AF12AE"/>
    <w:rsid w:val="08D90A3D"/>
    <w:rsid w:val="0A85586B"/>
    <w:rsid w:val="0AA744CA"/>
    <w:rsid w:val="0AF14490"/>
    <w:rsid w:val="0B83668E"/>
    <w:rsid w:val="0EBC00C1"/>
    <w:rsid w:val="0F71046F"/>
    <w:rsid w:val="0FF1360E"/>
    <w:rsid w:val="10E857E4"/>
    <w:rsid w:val="11577044"/>
    <w:rsid w:val="12AD4F43"/>
    <w:rsid w:val="14A34190"/>
    <w:rsid w:val="15155327"/>
    <w:rsid w:val="157D2468"/>
    <w:rsid w:val="16142CDF"/>
    <w:rsid w:val="16E66C25"/>
    <w:rsid w:val="19CB282F"/>
    <w:rsid w:val="1AB73654"/>
    <w:rsid w:val="1B4D39A3"/>
    <w:rsid w:val="1BCA7739"/>
    <w:rsid w:val="1BD52B3C"/>
    <w:rsid w:val="1C0A2867"/>
    <w:rsid w:val="1D3D7124"/>
    <w:rsid w:val="1DA728E9"/>
    <w:rsid w:val="249911A6"/>
    <w:rsid w:val="25964E7B"/>
    <w:rsid w:val="26F834D0"/>
    <w:rsid w:val="28777B5B"/>
    <w:rsid w:val="29516CEF"/>
    <w:rsid w:val="2A446AE4"/>
    <w:rsid w:val="2A656B61"/>
    <w:rsid w:val="2B7B32D1"/>
    <w:rsid w:val="2C123DEC"/>
    <w:rsid w:val="2C3C2832"/>
    <w:rsid w:val="2C880713"/>
    <w:rsid w:val="2CE9191E"/>
    <w:rsid w:val="2D6D4A33"/>
    <w:rsid w:val="30976C79"/>
    <w:rsid w:val="32196365"/>
    <w:rsid w:val="33056A72"/>
    <w:rsid w:val="33EE7384"/>
    <w:rsid w:val="36D9651F"/>
    <w:rsid w:val="37F76C08"/>
    <w:rsid w:val="398E2642"/>
    <w:rsid w:val="3A6A0D04"/>
    <w:rsid w:val="3A9A1246"/>
    <w:rsid w:val="3B31726F"/>
    <w:rsid w:val="3B36518C"/>
    <w:rsid w:val="3C5D3CC6"/>
    <w:rsid w:val="3C9D7BD3"/>
    <w:rsid w:val="3F5D0D74"/>
    <w:rsid w:val="404D27F3"/>
    <w:rsid w:val="41FF40F8"/>
    <w:rsid w:val="43361173"/>
    <w:rsid w:val="43C63CAF"/>
    <w:rsid w:val="43F92D87"/>
    <w:rsid w:val="44217F9D"/>
    <w:rsid w:val="44280998"/>
    <w:rsid w:val="44D631DB"/>
    <w:rsid w:val="45E7370E"/>
    <w:rsid w:val="4CAE6C33"/>
    <w:rsid w:val="4CF87E3F"/>
    <w:rsid w:val="4DAF67C7"/>
    <w:rsid w:val="4DC30D5D"/>
    <w:rsid w:val="4E9770F8"/>
    <w:rsid w:val="4EEC46CF"/>
    <w:rsid w:val="4F3F703B"/>
    <w:rsid w:val="4F455198"/>
    <w:rsid w:val="4F880C11"/>
    <w:rsid w:val="50720166"/>
    <w:rsid w:val="50DC6642"/>
    <w:rsid w:val="50EA6A63"/>
    <w:rsid w:val="52BA61E2"/>
    <w:rsid w:val="54985133"/>
    <w:rsid w:val="5707019C"/>
    <w:rsid w:val="570D5B09"/>
    <w:rsid w:val="5711257C"/>
    <w:rsid w:val="576944F5"/>
    <w:rsid w:val="57C16B89"/>
    <w:rsid w:val="582E477A"/>
    <w:rsid w:val="597C65DB"/>
    <w:rsid w:val="59A41BE0"/>
    <w:rsid w:val="5AEB17C5"/>
    <w:rsid w:val="5BB565B4"/>
    <w:rsid w:val="5C017F6F"/>
    <w:rsid w:val="5F2F619D"/>
    <w:rsid w:val="5F370595"/>
    <w:rsid w:val="6221098F"/>
    <w:rsid w:val="63380D09"/>
    <w:rsid w:val="634E77D2"/>
    <w:rsid w:val="6357301D"/>
    <w:rsid w:val="640F6830"/>
    <w:rsid w:val="648439A2"/>
    <w:rsid w:val="683F7CB9"/>
    <w:rsid w:val="693B3E42"/>
    <w:rsid w:val="695170B7"/>
    <w:rsid w:val="69E44063"/>
    <w:rsid w:val="6C345388"/>
    <w:rsid w:val="6C790F1E"/>
    <w:rsid w:val="709122F6"/>
    <w:rsid w:val="71A8270D"/>
    <w:rsid w:val="7434255D"/>
    <w:rsid w:val="74F41D50"/>
    <w:rsid w:val="750034DF"/>
    <w:rsid w:val="751D295B"/>
    <w:rsid w:val="756F3938"/>
    <w:rsid w:val="79F76B4D"/>
    <w:rsid w:val="7B543B3F"/>
    <w:rsid w:val="7B846A68"/>
    <w:rsid w:val="7C1B312F"/>
    <w:rsid w:val="7C8C658D"/>
    <w:rsid w:val="7CDA6EC7"/>
    <w:rsid w:val="7EB90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s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12">
    <w:name w:val="s3"/>
    <w:basedOn w:val="8"/>
    <w:qFormat/>
    <w:uiPriority w:val="0"/>
    <w:rPr>
      <w:rFonts w:cs="Times New Roman"/>
    </w:rPr>
  </w:style>
  <w:style w:type="character" w:customStyle="1" w:styleId="13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日期 Char"/>
    <w:basedOn w:val="8"/>
    <w:link w:val="3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2841</Words>
  <Characters>1101</Characters>
  <Lines>9</Lines>
  <Paragraphs>7</Paragraphs>
  <TotalTime>18</TotalTime>
  <ScaleCrop>false</ScaleCrop>
  <LinksUpToDate>false</LinksUpToDate>
  <CharactersWithSpaces>3935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2020-09-04T02:54:00Z</dcterms:created>
  <dc:creator>WHT-208</dc:creator>
  <cp:lastModifiedBy>huang8240078</cp:lastModifiedBy>
  <cp:lastPrinted>2020-09-04T02:49:00Z</cp:lastPrinted>
  <dcterms:modified xsi:type="dcterms:W3CDTF">2020-09-04T08:19:10Z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