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方正小标宋简体" w:hAnsi="黑体" w:eastAsia="方正小标宋简体" w:cs="Calibri"/>
          <w:sz w:val="36"/>
          <w:szCs w:val="36"/>
        </w:rPr>
      </w:pPr>
      <w:r>
        <w:rPr>
          <w:rFonts w:hint="eastAsia" w:ascii="方正小标宋简体" w:hAnsi="黑体" w:eastAsia="方正小标宋简体" w:cs="Calibri"/>
          <w:sz w:val="36"/>
          <w:szCs w:val="36"/>
        </w:rPr>
        <w:t>湖南省申报首批参与接待党政机关企事业单位</w:t>
      </w:r>
    </w:p>
    <w:p>
      <w:pPr>
        <w:snapToGrid w:val="0"/>
        <w:spacing w:line="300" w:lineRule="auto"/>
        <w:jc w:val="center"/>
        <w:rPr>
          <w:rFonts w:hint="eastAsia" w:ascii="方正小标宋简体" w:hAnsi="黑体" w:eastAsia="方正小标宋简体" w:cs="Calibri"/>
          <w:bCs/>
          <w:sz w:val="36"/>
          <w:szCs w:val="36"/>
        </w:rPr>
      </w:pPr>
      <w:r>
        <w:rPr>
          <w:rFonts w:hint="eastAsia" w:ascii="方正小标宋简体" w:hAnsi="黑体" w:eastAsia="方正小标宋简体" w:cs="Calibri"/>
          <w:sz w:val="36"/>
          <w:szCs w:val="36"/>
        </w:rPr>
        <w:t>开展红色教育培训机构表</w:t>
      </w:r>
    </w:p>
    <w:tbl>
      <w:tblPr>
        <w:tblStyle w:val="5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822"/>
        <w:gridCol w:w="1086"/>
        <w:gridCol w:w="1212"/>
        <w:gridCol w:w="198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单位名称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法定代表人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及联系方式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6A6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统一社会信用代码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A6A6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注册地址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经营地址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单位电话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单位邮箱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注册资金</w:t>
            </w:r>
          </w:p>
        </w:tc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（万元）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单位人数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股权结构（可根据需要增加行数）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股东（法人名称、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自然人姓名）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出资额（万元）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占比</w:t>
            </w: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法人工商执照号、自然人身份证号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公司主要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经营业绩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安全生产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责任落实情况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奖惩情况</w:t>
            </w:r>
          </w:p>
        </w:tc>
        <w:tc>
          <w:tcPr>
            <w:tcW w:w="8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4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</w:p>
          <w:p>
            <w:pPr>
              <w:snapToGrid w:val="0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>当地文化旅游部门推荐意见：</w:t>
            </w:r>
          </w:p>
          <w:p>
            <w:pPr>
              <w:snapToGrid w:val="0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 xml:space="preserve">                                  盖  章 </w:t>
            </w:r>
          </w:p>
          <w:p>
            <w:pPr>
              <w:adjustRightInd w:val="0"/>
              <w:snapToGrid w:val="0"/>
              <w:rPr>
                <w:rFonts w:hint="eastAsia" w:ascii="仿宋_GB2312" w:hAnsi="黑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szCs w:val="21"/>
              </w:rPr>
              <w:t xml:space="preserve">                              年   月   日</w:t>
            </w:r>
          </w:p>
        </w:tc>
        <w:tc>
          <w:tcPr>
            <w:tcW w:w="5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   我（单位）承诺遵守国家相关法律法规规定、未发生意识形态重大问题、不存在社会征信问题，确保所提供申报材料真实有效，并且对材料实质内容真实性负责。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szCs w:val="21"/>
              </w:rPr>
              <w:t>审查意见：</w:t>
            </w:r>
          </w:p>
        </w:tc>
      </w:tr>
    </w:tbl>
    <w:p>
      <w:pPr>
        <w:snapToGrid w:val="0"/>
        <w:spacing w:line="300" w:lineRule="auto"/>
        <w:rPr>
          <w:sz w:val="18"/>
          <w:szCs w:val="18"/>
        </w:rPr>
      </w:pPr>
      <w:bookmarkStart w:id="0" w:name="_GoBack"/>
      <w:bookmarkEnd w:id="0"/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rFonts w:hint="eastAsia"/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p>
      <w:pPr>
        <w:snapToGrid w:val="0"/>
        <w:spacing w:line="300" w:lineRule="auto"/>
        <w:rPr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60" w:type="dxa"/>
            <w:vAlign w:val="center"/>
          </w:tcPr>
          <w:p>
            <w:pPr>
              <w:snapToGrid w:val="0"/>
              <w:ind w:right="-119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湖南省文化和旅游厅办公室                     2021年4月12日印发</w:t>
            </w:r>
          </w:p>
        </w:tc>
      </w:tr>
    </w:tbl>
    <w:p>
      <w:pPr>
        <w:snapToGrid w:val="0"/>
        <w:rPr>
          <w:sz w:val="10"/>
          <w:szCs w:val="10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531" w:left="1531" w:header="1134" w:footer="1134" w:gutter="0"/>
      <w:pgNumType w:fmt="numberInDash"/>
      <w:cols w:space="425" w:num="1"/>
      <w:titlePg/>
      <w:docGrid w:type="linesAndChars" w:linePitch="455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30"/>
        <w:szCs w:val="30"/>
      </w:rPr>
    </w:pPr>
    <w:r>
      <w:rPr>
        <w:rStyle w:val="8"/>
        <w:rFonts w:ascii="宋体" w:hAnsi="宋体"/>
        <w:sz w:val="30"/>
        <w:szCs w:val="30"/>
      </w:rPr>
      <w:fldChar w:fldCharType="begin"/>
    </w:r>
    <w:r>
      <w:rPr>
        <w:rStyle w:val="8"/>
        <w:rFonts w:ascii="宋体" w:hAnsi="宋体"/>
        <w:sz w:val="30"/>
        <w:szCs w:val="30"/>
      </w:rPr>
      <w:instrText xml:space="preserve">PAGE  </w:instrText>
    </w:r>
    <w:r>
      <w:rPr>
        <w:rStyle w:val="8"/>
        <w:rFonts w:ascii="宋体" w:hAnsi="宋体"/>
        <w:sz w:val="30"/>
        <w:szCs w:val="30"/>
      </w:rPr>
      <w:fldChar w:fldCharType="separate"/>
    </w:r>
    <w:r>
      <w:rPr>
        <w:rStyle w:val="8"/>
        <w:rFonts w:ascii="宋体" w:hAnsi="宋体"/>
        <w:sz w:val="30"/>
        <w:szCs w:val="30"/>
      </w:rPr>
      <w:t>- 6 -</w:t>
    </w:r>
    <w:r>
      <w:rPr>
        <w:rStyle w:val="8"/>
        <w:rFonts w:ascii="宋体" w:hAnsi="宋体"/>
        <w:sz w:val="30"/>
        <w:szCs w:val="30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9"/>
    <w:rsid w:val="00027883"/>
    <w:rsid w:val="000316E6"/>
    <w:rsid w:val="000F2C1F"/>
    <w:rsid w:val="00107B63"/>
    <w:rsid w:val="00136960"/>
    <w:rsid w:val="00144E8B"/>
    <w:rsid w:val="001763FD"/>
    <w:rsid w:val="001E19CE"/>
    <w:rsid w:val="00227A75"/>
    <w:rsid w:val="00227B54"/>
    <w:rsid w:val="0026206C"/>
    <w:rsid w:val="002A24D5"/>
    <w:rsid w:val="00307269"/>
    <w:rsid w:val="003430C4"/>
    <w:rsid w:val="00393169"/>
    <w:rsid w:val="003D31E7"/>
    <w:rsid w:val="003D5210"/>
    <w:rsid w:val="003E79B8"/>
    <w:rsid w:val="003F52B9"/>
    <w:rsid w:val="004043BE"/>
    <w:rsid w:val="004224B6"/>
    <w:rsid w:val="0043395D"/>
    <w:rsid w:val="00472D77"/>
    <w:rsid w:val="00477700"/>
    <w:rsid w:val="004857BF"/>
    <w:rsid w:val="004C78C4"/>
    <w:rsid w:val="004D7B4B"/>
    <w:rsid w:val="004E73BF"/>
    <w:rsid w:val="00544E24"/>
    <w:rsid w:val="00554B6A"/>
    <w:rsid w:val="005727EB"/>
    <w:rsid w:val="005C7D9D"/>
    <w:rsid w:val="005D0C72"/>
    <w:rsid w:val="005D79D3"/>
    <w:rsid w:val="005F19F2"/>
    <w:rsid w:val="005F7FE4"/>
    <w:rsid w:val="00645319"/>
    <w:rsid w:val="00650ADE"/>
    <w:rsid w:val="00662DDE"/>
    <w:rsid w:val="00664EFD"/>
    <w:rsid w:val="00693F92"/>
    <w:rsid w:val="00695181"/>
    <w:rsid w:val="006A69F3"/>
    <w:rsid w:val="006F4555"/>
    <w:rsid w:val="006F67E0"/>
    <w:rsid w:val="007217DA"/>
    <w:rsid w:val="007572E1"/>
    <w:rsid w:val="00771C76"/>
    <w:rsid w:val="00772E1C"/>
    <w:rsid w:val="007A5321"/>
    <w:rsid w:val="007A66F7"/>
    <w:rsid w:val="007D1E39"/>
    <w:rsid w:val="007F0E53"/>
    <w:rsid w:val="00804EE6"/>
    <w:rsid w:val="008149A9"/>
    <w:rsid w:val="00860A51"/>
    <w:rsid w:val="00870ED2"/>
    <w:rsid w:val="0088610F"/>
    <w:rsid w:val="008A27B9"/>
    <w:rsid w:val="008B6F14"/>
    <w:rsid w:val="008C3AE6"/>
    <w:rsid w:val="008F4CA6"/>
    <w:rsid w:val="0090284B"/>
    <w:rsid w:val="0096033B"/>
    <w:rsid w:val="009809F8"/>
    <w:rsid w:val="009D38C2"/>
    <w:rsid w:val="00A6072C"/>
    <w:rsid w:val="00A85E3D"/>
    <w:rsid w:val="00AB52B1"/>
    <w:rsid w:val="00AC7974"/>
    <w:rsid w:val="00AD6A85"/>
    <w:rsid w:val="00AE7FAF"/>
    <w:rsid w:val="00AF5D0E"/>
    <w:rsid w:val="00B35FD8"/>
    <w:rsid w:val="00B36150"/>
    <w:rsid w:val="00B706BA"/>
    <w:rsid w:val="00B71AE9"/>
    <w:rsid w:val="00BA4F26"/>
    <w:rsid w:val="00BA521B"/>
    <w:rsid w:val="00BB211B"/>
    <w:rsid w:val="00BC0D23"/>
    <w:rsid w:val="00BF1E74"/>
    <w:rsid w:val="00BF24DF"/>
    <w:rsid w:val="00BF5970"/>
    <w:rsid w:val="00C067AB"/>
    <w:rsid w:val="00C16867"/>
    <w:rsid w:val="00C46BF0"/>
    <w:rsid w:val="00CC1745"/>
    <w:rsid w:val="00CF0B8F"/>
    <w:rsid w:val="00E0304D"/>
    <w:rsid w:val="00E07143"/>
    <w:rsid w:val="00E348C8"/>
    <w:rsid w:val="00E37E7B"/>
    <w:rsid w:val="00E52D5E"/>
    <w:rsid w:val="00EC1747"/>
    <w:rsid w:val="00EE6F9A"/>
    <w:rsid w:val="00F00162"/>
    <w:rsid w:val="00F22B15"/>
    <w:rsid w:val="00F3098B"/>
    <w:rsid w:val="00F42C7A"/>
    <w:rsid w:val="00F534C4"/>
    <w:rsid w:val="00F6179A"/>
    <w:rsid w:val="00F838AF"/>
    <w:rsid w:val="00F878FC"/>
    <w:rsid w:val="00FB176C"/>
    <w:rsid w:val="00FD0D89"/>
    <w:rsid w:val="00FF0759"/>
    <w:rsid w:val="00FF0ED8"/>
    <w:rsid w:val="406E245B"/>
    <w:rsid w:val="4C4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line="300" w:lineRule="atLeast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59"/>
    <w:rPr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Body text|1"/>
    <w:basedOn w:val="1"/>
    <w:qFormat/>
    <w:uiPriority w:val="0"/>
    <w:pPr>
      <w:spacing w:line="360" w:lineRule="auto"/>
      <w:ind w:firstLine="400"/>
    </w:pPr>
    <w:rPr>
      <w:rFonts w:ascii="MingLiU" w:hAnsi="MingLiU" w:eastAsia="MingLiU" w:cs="MingLiU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</Words>
  <Characters>1505</Characters>
  <Lines>12</Lines>
  <Paragraphs>3</Paragraphs>
  <TotalTime>4</TotalTime>
  <ScaleCrop>false</ScaleCrop>
  <LinksUpToDate>false</LinksUpToDate>
  <CharactersWithSpaces>1766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2021-04-12T10:00:00Z</dcterms:created>
  <dc:creator>zst</dc:creator>
  <cp:lastModifiedBy>huang8240078</cp:lastModifiedBy>
  <cp:lastPrinted>2021-04-12T09:59:00Z</cp:lastPrinted>
  <dcterms:modified xsi:type="dcterms:W3CDTF">2021-04-13T07:39:46Z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E706E4CE10804154A9B857E08CE02DE9</vt:lpwstr>
  </property>
</Properties>
</file>