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湖南省省级非物质文化遗产代表性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项目名录扩展项目名录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（共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 w:eastAsia="zh-CN"/>
        </w:rPr>
        <w:t>145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项）</w:t>
      </w:r>
    </w:p>
    <w:p>
      <w:pPr>
        <w:ind w:firstLine="2560" w:firstLineChars="800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民间文学（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共计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项）</w:t>
      </w:r>
    </w:p>
    <w:tbl>
      <w:tblPr>
        <w:tblStyle w:val="4"/>
        <w:tblW w:w="963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炎帝传说（神农创耒的传说）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衡阳市耒阳市</w:t>
            </w:r>
          </w:p>
        </w:tc>
      </w:tr>
    </w:tbl>
    <w:p>
      <w:pP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ind w:firstLine="2560" w:firstLineChars="8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二、传统音乐（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共计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项）</w:t>
      </w:r>
    </w:p>
    <w:tbl>
      <w:tblPr>
        <w:tblStyle w:val="4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1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唢呐艺术（辰溪唢呐）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怀化市辰溪县</w:t>
            </w:r>
          </w:p>
        </w:tc>
      </w:tr>
    </w:tbl>
    <w:p>
      <w:pP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2560" w:firstLineChars="8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传统舞蹈（共计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项）</w:t>
      </w:r>
    </w:p>
    <w:tbl>
      <w:tblPr>
        <w:tblStyle w:val="4"/>
        <w:tblW w:w="963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龙舞（常宁石盘鸡毛龙）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衡阳市常宁市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灯舞（泉水推灯）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舞（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骨牌灯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舞）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龙舞（桃源板龙灯）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龙舞（苗族舞龙 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湘西土家族苗族自治州花垣县</w:t>
            </w:r>
          </w:p>
        </w:tc>
      </w:tr>
    </w:tbl>
    <w:p>
      <w:pPr>
        <w:ind w:left="273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ind w:left="273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二、传统戏剧（共计3项）</w:t>
      </w:r>
    </w:p>
    <w:tbl>
      <w:tblPr>
        <w:tblStyle w:val="4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祁剧（邵东祁剧）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邵阳市邵东市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目连戏（桑植佛戏）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张家界市桑植县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bidi="ar-SA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花灯戏（蓝山花灯戏）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永州市蓝山县</w:t>
            </w:r>
          </w:p>
        </w:tc>
      </w:tr>
    </w:tbl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三、曲艺（共计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项）</w:t>
      </w:r>
    </w:p>
    <w:tbl>
      <w:tblPr>
        <w:tblStyle w:val="4"/>
        <w:tblW w:w="963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三棒鼓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石门三棒鼓）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渔鼓（慈利渔鼓）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张家界市慈利县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渔鼓（辰溪渔鼓）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怀化市辰溪县</w:t>
            </w:r>
          </w:p>
        </w:tc>
      </w:tr>
    </w:tbl>
    <w:p>
      <w:pPr>
        <w:ind w:firstLine="1600" w:firstLineChars="50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firstLine="1600" w:firstLineChars="50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四、传统体育、游艺与杂技（共计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项）</w:t>
      </w:r>
    </w:p>
    <w:tbl>
      <w:tblPr>
        <w:tblStyle w:val="4"/>
        <w:tblW w:w="963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赛龙舟（溆浦大端午传统赛龙舟）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苗族武术（蚩尤拳）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湘西土家族苗族自治州花垣县</w:t>
            </w:r>
          </w:p>
        </w:tc>
      </w:tr>
    </w:tbl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五、传统美术（共计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项）</w:t>
      </w:r>
    </w:p>
    <w:tbl>
      <w:tblPr>
        <w:tblStyle w:val="4"/>
        <w:tblW w:w="963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木雕（祁东木雕）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衡阳市祁东县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木雕（株洲竹木雕）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木雕（湘阴传统造像）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岳阳市湘阴县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木雕（汨罗乌木雕刻）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岳阳市汨罗市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木雕（会同木雕）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剪纸（南岳剪纸）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衡阳市南岳区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剪纸（株洲剪纸）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剪纸（益阳套色剪纸）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石雕（祁阳石雕）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永州市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石雕（桑植化石石雕）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张家界市桑植县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烙画（烙铁画传统美术工艺）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草编（临武龙须草编）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临武县</w:t>
            </w:r>
          </w:p>
        </w:tc>
      </w:tr>
    </w:tbl>
    <w:p>
      <w:pPr>
        <w:ind w:firstLine="2384" w:firstLineChars="745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ind w:firstLine="2384" w:firstLineChars="745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六、传统技艺（共计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74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项）</w:t>
      </w:r>
    </w:p>
    <w:tbl>
      <w:tblPr>
        <w:tblStyle w:val="4"/>
        <w:tblW w:w="953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72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3912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石雕（丁字湾麻石雕刻）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酿造酒传统酿造技艺（郭福娭毑小钵子甜酒）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酿造酒传统酿造技艺（麻姑井糯米黄酒酿造技艺）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酿造酒传统酿造技艺（雁峰酒酿造技艺）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衡阳市珠晖区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酿造酒传统酿造技艺（西渡湖之酒酿制技艺）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酿造酒传统酿造技艺（攸县古法酿酒技艺）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酿造酒传统酿造技艺（民间地缸酿米酒工艺）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酿造酒传统酿造技艺（韶山民间小窖酿酒工艺）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酿造酒传统酿造技艺（德山酒古法酿造技艺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酿造酒传统酿造技艺（张家塞甜酒酿造技艺）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益阳市资阳区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酿造酒传统酿造技艺（武陵酒传统生产技艺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酿造酒传统酿造技艺（黑糊酒酿造技艺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永州市蓝山县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酿造酒传统酿造技艺（松山水酒制作技艺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酿造酒传统酿造技艺（福溪糯米酒酿制技艺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娄底市冷水江市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湘菜烹饪技艺（浏阳蒸菜传统制作技艺）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湘菜烹饪技艺（张家界三下锅（土家三下锅））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张家界市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湘菜烹饪技艺（桂阳坛子肉制作技艺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郴州市桂阳县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湘菜烹饪技艺（剁椒鱼头制作技艺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湖南省食文化研究会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制伞技艺（浏阳油纸伞制作工艺）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制伞技艺（裕熹油纸（布）伞制作工艺）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制伞技艺（石氏小竹伞制作技艺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制伞技艺（宝庆油布伞制作技艺）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邵阳市双清区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传统香制作技艺（传统和香制作技艺）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长沙市芙蓉区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传统面食制作技艺（宁乡沙田包子制作技艺）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花茶制作技艺（九龙茉莉花茶窨花制作工艺）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民族乐器制作技艺（衡山师古民族乐器制作技艺）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民族乐器制作技艺（青山大筒制作技艺）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株洲市芦淞区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民族乐器制作技艺（古琴制作技艺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米粉制作技艺（攸县米粉制作技艺）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米粉制作技艺（邵阳米粉制作技艺（宝隆和））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红茶制作技艺（神农红茶制作技艺）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红茶制作技艺（泰和合宜红茶制作技艺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石门县文化馆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拓印技艺（福亭晏拓印技艺）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株洲市石峰区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拓印技艺（永州石刻拓印技艺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35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毛笔制作技艺（醴陵瓷用毛笔制作技艺）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36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传统糕点制作技艺（义和斋传统糕点制作技艺）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湘潭市雨湖区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传统面食制作技艺（湘潭脑髓卷制作技艺）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湘潭市雨湖区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铜器制作技艺（韶山铜器铸造技艺）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39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陶器烧制技艺（冷水窑土陶）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邵阳市洞口县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陶器烧制技艺（巴陵青陶烧制技艺）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小吃制作技艺（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武冈米花制作技艺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邵阳市武冈市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小吃制作技艺（蒿子粑粑制作技艺）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武冈法新豆腐制作技艺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邵阳市武冈市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平江酱干制作技艺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张谷英油豆腐制作技艺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千张制作技艺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嘉禾豆腐制作技艺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郴州市嘉禾县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新田醋水豆腐制作技艺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永州市新田县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烙画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汉寿烙画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绿茶制作技艺（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太青双上绿芽茶手工制作技艺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红茶制作技艺（瑶乡茶制作技艺）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黑茶制作技艺（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安化黑砖茶制作技艺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黑茶制作技艺（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手工轻压团茶制作技艺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莓茶制作技艺（张家界莓茶制作技艺）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张家界市永定区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皮蛋制作技艺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益阳松花皮蛋制作技艺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生铁冶铸技艺（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湘中铁锅制作技艺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小吃制作技艺（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坳上乌米粽制作技艺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郴州市苏仙区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小吃制作技艺（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桂东黄糍粑制作技艺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传统糕点制作技艺（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益阳传统绿豆糕手工制作技艺）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益阳市赫山区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传统糕点制作技艺（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沅陵龙兴酥糖制作技艺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传统糕点制作技艺（中路铺药糖制作技艺）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湘潭市湘潭县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传统糕点制作技艺（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保靖洗沙月饼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陶器烧制技艺（桂东普乐陶瓷烧制技艺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陶器烧制技艺（永州土陶烧制技艺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陶器烧制技艺（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辰州绞胎瓷制作技艺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陶器烧制技艺（辰溪土陶烧制技艺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传统木榨油技艺（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道州土法榨茶油技艺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龙舟制作技艺（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铜鼎燕尾龙舟制作技艺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怀化市中方县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银饰锻制技艺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通道侗族银饰制作技艺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怀化市通道县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银饰锻制技艺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苗族银饰锻制技艺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湘西土家族苗族自治州花垣县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竹编（黔阳竹艺）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怀化市洪江市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传统木构建筑营造技艺（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溆浦木构建筑营造技艺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酱油酿造技艺（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保靖酱油制作技艺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豆腐传统制作技艺（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洗车河霉豆腐制作技艺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湘西土家族苗族自治州龙山县</w:t>
            </w:r>
          </w:p>
        </w:tc>
      </w:tr>
    </w:tbl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七、传统医药（共计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项）</w:t>
      </w:r>
    </w:p>
    <w:tbl>
      <w:tblPr>
        <w:tblStyle w:val="4"/>
        <w:tblpPr w:leftFromText="180" w:rightFromText="180" w:vertAnchor="text" w:horzAnchor="page" w:tblpX="1411" w:tblpY="519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402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针灸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湖湘针灸）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针灸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（谷一针针灸治疗法）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湖南省康复医学会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针灸（暴氏长针疗法）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衡阳市石鼓区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中医正骨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法（阳大毛正骨术）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中医正骨疗法（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宜章范氏接骨术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郴州市宜章县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中医正骨疗法（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戴氏正骨疗法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中医传统制剂方法（龟蛇酒配制技艺）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岳阳市岳阳楼区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中医传统制剂方法（澧州制膏技艺）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传统制剂方法（古汉养生精制作技艺）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衡阳市雁峰区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中医传统制剂方法（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刘光霁家传黑药(主治骨病)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湘潭市岳塘区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中药炮制技艺（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郑复祥保元丹制作技艺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中药炮制技艺（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安化黄精九制传统技艺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城步苗医烧烫伤疗法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邵阳市城步苗族自治县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诊疗法（樟树脚中草药）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龙氏驱寒中医中药技艺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株洲市醴陵市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中医“治未病”任氏防治脑中风综合疗法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湘潭市雨湖区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唐氏古法吊伤拍打疗法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秦宫刮瘀术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永州市零陵区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李氏七箭刺风疗法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永州市江华瑶族自治县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中医诊疗法（六经分经脉诊术）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中医诊疗法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石氏疱疹疗法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苗医药（刘氏烧烫伤药制作工艺）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怀化市麻阳县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苗医药（苗医正骨术）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苗医药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二十四脉诊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25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苗医药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皮肤病疗法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湘西土家族苗族自治州古丈县</w:t>
            </w:r>
          </w:p>
        </w:tc>
      </w:tr>
    </w:tbl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ind w:left="273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ind w:left="273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民俗（共计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项）</w:t>
      </w:r>
    </w:p>
    <w:tbl>
      <w:tblPr>
        <w:tblStyle w:val="4"/>
        <w:tblpPr w:leftFromText="180" w:rightFromText="180" w:vertAnchor="text" w:horzAnchor="page" w:tblpX="1543" w:tblpY="569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85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茶俗（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立夏茶祭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衡阳市南岳区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茶俗（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大栗港五道茶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益阳市桃江县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抬阁（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扎故事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抬阁（（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汝城装故事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郴州市汝城县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灯会（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沙坪上元点灯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灯会（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富田桥杆龙灯会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端午节（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岩泊渡“大端午”划龙舟习俗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张家界市慈利县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端午节（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舞干龙船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土家年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张家界市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油茶习俗（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江永瑶山油茶习俗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永州市江永县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油茶习俗（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侗族油茶习俗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怀化市通道县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油茶习俗（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梅山油龙习俗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邵阳市隆回县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盘王节（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瑶族盘王节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永州江华瑶族自治县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尝新节（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新晃扶罗尝新节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怀化市新晃县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尝新节（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梅山喫新节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娄底市涟源市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庙会（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不二门庙会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民间信俗（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打倡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岳阳市汨罗市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民间信俗（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蚩尤坛与蚩尤祭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苗族跳香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湘西土家族苗族自治州古丈县</w:t>
            </w:r>
          </w:p>
        </w:tc>
      </w:tr>
    </w:tbl>
    <w:p>
      <w:pPr>
        <w:numPr>
          <w:ilvl w:val="0"/>
          <w:numId w:val="0"/>
        </w:numPr>
        <w:ind w:left="2730" w:left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rPr>
          <w:rFonts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ascii="仿宋_GB2312" w:hAnsi="黑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463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4C936"/>
    <w:multiLevelType w:val="singleLevel"/>
    <w:tmpl w:val="9884C93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6F1B2C27"/>
    <w:rsid w:val="6F1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2023-11-13T08:07:00Z</dcterms:created>
  <dc:creator>刘婧驮</dc:creator>
  <cp:lastModifiedBy>刘婧驮</cp:lastModifiedBy>
  <dcterms:modified xsi:type="dcterms:W3CDTF">2023-11-13T08:07:31Z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0567F9F0E523489DBF739EB66505C23E_11</vt:lpwstr>
  </property>
</Properties>
</file>