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</w:rPr>
      </w:pPr>
      <w:bookmarkStart w:id="0" w:name="_GoBack"/>
      <w:bookmarkEnd w:id="0"/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tbl>
      <w:tblPr>
        <w:tblStyle w:val="5"/>
        <w:tblpPr w:leftFromText="180" w:rightFromText="180" w:horzAnchor="page" w:tblpX="997" w:tblpY="-1440"/>
        <w:tblW w:w="10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275"/>
        <w:gridCol w:w="4395"/>
        <w:gridCol w:w="2268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80" w:firstLineChars="400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640" w:lineRule="exact"/>
              <w:ind w:firstLine="1360" w:firstLineChars="400"/>
              <w:textAlignment w:val="baseline"/>
              <w:outlineLvl w:val="0"/>
              <w:rPr>
                <w:rFonts w:hint="eastAsia" w:ascii="方正小标宋简体" w:hAnsi="方正小标宋简体" w:eastAsia="方正小标宋简体" w:cs="方正小标宋简体"/>
                <w:spacing w:val="-10"/>
                <w:positio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0"/>
                <w:position w:val="2"/>
                <w:sz w:val="36"/>
                <w:szCs w:val="36"/>
                <w:lang w:val="en-US" w:eastAsia="zh-CN"/>
              </w:rPr>
              <w:t>“书中故事我来游”2023年湖南省青少年研学摄影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640" w:lineRule="exact"/>
              <w:ind w:firstLine="1700" w:firstLineChars="500"/>
              <w:textAlignment w:val="baseline"/>
              <w:outlineLvl w:val="0"/>
              <w:rPr>
                <w:rFonts w:hint="eastAsia" w:ascii="方正小标宋简体" w:hAnsi="方正小标宋简体" w:eastAsia="方正小标宋简体" w:cs="方正小标宋简体"/>
                <w:spacing w:val="-10"/>
                <w:positio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0"/>
                <w:position w:val="2"/>
                <w:sz w:val="36"/>
                <w:szCs w:val="36"/>
                <w:lang w:val="en-US" w:eastAsia="zh-CN"/>
              </w:rPr>
              <w:t>活动暨丝路国家青少年国际摄影大展（湖南区）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640" w:lineRule="exact"/>
              <w:ind w:firstLine="4420" w:firstLineChars="1300"/>
              <w:textAlignment w:val="baseline"/>
              <w:outlineLvl w:val="0"/>
              <w:rPr>
                <w:rFonts w:hint="default" w:ascii="方正小标宋简体" w:hAnsi="方正小标宋简体" w:eastAsia="方正小标宋简体" w:cs="方正小标宋简体"/>
                <w:spacing w:val="-10"/>
                <w:positio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0"/>
                <w:position w:val="2"/>
                <w:sz w:val="36"/>
                <w:szCs w:val="36"/>
                <w:lang w:val="en-US" w:eastAsia="zh-CN"/>
              </w:rPr>
              <w:t>获奖名单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一、获奖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作品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一</w:t>
            </w: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我的北京梦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何卓毅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小荷欢乐会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彭胡一帆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侗心圆——民族团结一家亲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42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一份特殊的遗嘱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麻卉婷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边城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郭雅雯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蓝印花布的传承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陈望南 邓海燕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凌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霞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曹子豪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朱心雨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优乐声声传巴陵(岳阳楼记)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邹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映荷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ascii="黑体" w:hAnsi="宋体" w:eastAsia="黑体" w:cs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1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赛龙舟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黄也芳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初心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相伴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胡雅淇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昆曲进万家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欧阳阅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雌雄血雀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郑克轩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山乡雾海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周子钧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诗“瓷” 那些瓷器上的诗句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曾康祺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cantSplit/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烈火中永生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谢鑫琳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深山里的果实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尹丽艳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90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飞翔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瞿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全民核酸检测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刘家驿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我们很美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曾露漪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拼搏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侯佳喜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街头皮影戏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杨惠婷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乡村振兴新印象——天上人间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色彩几何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陈建豪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致敬抗战老兵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国泰民安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郑云文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研学旅游——登九嶷山之娥皇峰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骆昱政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“湘”遇幼专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曾逸婷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57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启航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周杨呈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90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（四）优秀奖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9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“书中故事我来游-传承红色基因 争做强国少年”研学合影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段晨欣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最美的小姨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罗浩然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童心向党绘美好生活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余占峰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整队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曾芷墨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我与纸的约定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温嘉颖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抄纸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葛宇航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观星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文锦宣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剥玉米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宗子淳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刘远航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游白水洞瀑布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张益凡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重温锡矿山的历史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加油吧 少年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李铭泽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开心时刻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苏文欢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荷兰研学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孔唯贺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展会一角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王桢铉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听听新政策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曾钰烜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高椅岭风光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黎民珺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红色记忆，历史回音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张依菡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爱的延续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-简" w:hAnsi="宋体-简" w:eastAsia="宋体-简" w:cs="宋体-简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徐诗雅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山水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画</w:t>
            </w: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w w:val="90"/>
                <w:kern w:val="0"/>
                <w:sz w:val="28"/>
                <w:szCs w:val="28"/>
                <w:lang w:bidi="ar"/>
              </w:rPr>
              <w:t>周亚菲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为爱阅读的爷爷们点赞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邹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周蓁铭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致富天桥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付梓萱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畅游矮寨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郭雅雯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亲近湖南红色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夕阳红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亦师亦友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杨增涛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竹编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超越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曹三思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科技真奇妙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陈瑛琪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普乐陶瓷工艺体验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何柿洁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入迷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黄沛霖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小小摄影师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金乐成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逛遍新书城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李湘谆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少年强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彭昱雄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临武傩戏闹新春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卓诗祺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高椅岭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曾逸婷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丰收季节——隆回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姚清翔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剃头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卢炫宇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惊艳一跃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涂圣锴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春回大地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周杨呈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共赴云海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虎玉娇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乡村振兴的生蚝海港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刘佳尼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午后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李正午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最早唤醒这座城市的人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泸溪河畔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毛冰凝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山不见我，我自去见山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流水人家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袁宇光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漫游街头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三侯祠庙会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李澍欣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晚霞余辉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宋一凡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树下挑花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谢周璇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我在大理等你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张云满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pacing w:val="1"/>
                <w:w w:val="84"/>
                <w:kern w:val="0"/>
                <w:sz w:val="28"/>
                <w:szCs w:val="28"/>
                <w:fitText w:val="4032" w:id="1098870816"/>
                <w:lang w:bidi="ar"/>
              </w:rPr>
              <w:t>古今对望：黄鹤楼与绿地中心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w w:val="84"/>
                <w:kern w:val="0"/>
                <w:sz w:val="28"/>
                <w:szCs w:val="28"/>
                <w:fitText w:val="4032" w:id="1098870816"/>
                <w:lang w:bidi="ar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"/>
                <w:w w:val="84"/>
                <w:kern w:val="0"/>
                <w:sz w:val="28"/>
                <w:szCs w:val="28"/>
                <w:fitText w:val="4032" w:id="1098870816"/>
                <w:lang w:bidi="ar"/>
              </w:rPr>
              <w:t>组照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w w:val="84"/>
                <w:kern w:val="0"/>
                <w:sz w:val="28"/>
                <w:szCs w:val="28"/>
                <w:fitText w:val="4032" w:id="1098870816"/>
                <w:lang w:bidi="ar"/>
              </w:rPr>
              <w:t>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邓炅珩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剧场中的剧场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组照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向石头学习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组照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天青色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谢文迪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鼓槌激昂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朱伟鑫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龙舟竞渡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常意鑫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“追寻红色足迹，传承红色精神”参观红色基地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刘学霏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陈馨蓓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走进宁远文庙 感受时代记忆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唐予晨 胡海航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家乡红色故事——福田铺乡革命老樟树的故事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谢君羽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我是小导游,带您游洪江古商城!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姜奕程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黄梓羽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家乡红色故事-抢夺铜锣的故事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彭奕辰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pacing w:val="1"/>
                <w:w w:val="82"/>
                <w:kern w:val="0"/>
                <w:sz w:val="28"/>
                <w:szCs w:val="28"/>
                <w:fitText w:val="3906" w:id="1227322749"/>
                <w:lang w:bidi="ar"/>
              </w:rPr>
              <w:t>家乡红色故事--白果妇女闹祠堂的故</w:t>
            </w:r>
            <w:r>
              <w:rPr>
                <w:rFonts w:ascii="仿宋" w:hAnsi="仿宋" w:eastAsia="仿宋" w:cs="仿宋"/>
                <w:color w:val="000000"/>
                <w:spacing w:val="2"/>
                <w:w w:val="82"/>
                <w:kern w:val="0"/>
                <w:sz w:val="28"/>
                <w:szCs w:val="28"/>
                <w:fitText w:val="3906" w:id="1227322749"/>
                <w:lang w:bidi="ar"/>
              </w:rPr>
              <w:t>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吴雨彤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家乡红色故事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阻谷平粜故事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杨定城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相约古城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李佳茵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烟火人间 家乡故事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陈熙坤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少年英雄周翿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谭玉阳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湘南石雕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南有新田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谢文迪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扎根乡村家园，共创未来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叶梅婷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兴马洲村医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陈家荣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潮宗古街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郑克轩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秀美夫夷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寻找醴陵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虎玉娇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4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静待花开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刘佳尼</w:t>
            </w:r>
          </w:p>
        </w:tc>
      </w:tr>
    </w:tbl>
    <w:p/>
    <w:p>
      <w:pPr>
        <w:spacing w:line="600" w:lineRule="exact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最佳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组织奖”获奖单位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按照行政区划排序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）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湖南艺术职业学院  湖南人文科技学院  湖南科技学院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湖南涉外经济学院  湖南机电职业技术学院 长沙市图书馆 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湘潭市图书馆（湘潭市少年儿童图书馆） 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衡阳市少年儿童图书馆  衡阳县图书馆  石鼓区图书馆  衡山县图书馆  衡南县图书馆  南岳区图书馆 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邵阳市少年儿童图书馆  岳阳楼区图书馆  益阳市图书馆  娄底市图书馆   冷水江市图书馆   冷水江市第一小学  双峰县图书馆  郴州市图书馆   安仁县图书馆 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桂阳县图书馆   资兴市图书馆  宁远县图书馆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祁阳陶铸图书馆  新田县图书馆  洪江区图书馆 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新晃侗族自治县图书馆  湘西自治州群众艺术馆  </w:t>
      </w:r>
    </w:p>
    <w:p>
      <w:pPr>
        <w:pStyle w:val="9"/>
        <w:numPr>
          <w:ilvl w:val="0"/>
          <w:numId w:val="0"/>
        </w:numPr>
        <w:spacing w:line="600" w:lineRule="exac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吉首市图书馆  麻阳苗族自治县图书馆 </w:t>
      </w:r>
    </w:p>
    <w:p>
      <w:pPr>
        <w:spacing w:line="600" w:lineRule="exact"/>
        <w:rPr>
          <w:b/>
          <w:bCs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“优秀指导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老师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”获奖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名单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边敏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石洋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龙潭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朱勤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李小红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刘雄伟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孙波辉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杨智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湖南人文科技学院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杨智（娄底市第三中）何文轩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杨雅婷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肖冰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肖映胜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余佳桂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张美容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张琼彬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陈泽泉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张红燕 张建利 吴迁 吴凡 罗秀云 罗金枝 周鑫 周珍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张洎彬 范振兴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胡亚丽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胡岳屏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胡硕平 姚晓丽 曹琼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曹洪玺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蒋徐辉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蒋小敏 张且 严芊芊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曾伟中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彭雯 徐宁  彭丽娟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蒙海萍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雷四清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雷云  蒲璐婷 廖荔平 黎大志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曾惠 李梦婷 谭玉阳  </w:t>
      </w:r>
    </w:p>
    <w:p>
      <w:pPr>
        <w:rPr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16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73C551B6"/>
    <w:rsid w:val="07F05D5E"/>
    <w:rsid w:val="0E446F29"/>
    <w:rsid w:val="16673E02"/>
    <w:rsid w:val="1D8F5E72"/>
    <w:rsid w:val="231748AF"/>
    <w:rsid w:val="2FB930D1"/>
    <w:rsid w:val="337F2E5B"/>
    <w:rsid w:val="35DE268D"/>
    <w:rsid w:val="49422B97"/>
    <w:rsid w:val="4A7D09D2"/>
    <w:rsid w:val="4D990B87"/>
    <w:rsid w:val="51877C54"/>
    <w:rsid w:val="59EE5898"/>
    <w:rsid w:val="5BE46972"/>
    <w:rsid w:val="5D255A2E"/>
    <w:rsid w:val="62252EE4"/>
    <w:rsid w:val="62F50CDC"/>
    <w:rsid w:val="6A000122"/>
    <w:rsid w:val="6CED1FEE"/>
    <w:rsid w:val="73C551B6"/>
    <w:rsid w:val="772B3B04"/>
    <w:rsid w:val="7BA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2023-12-12T09:32:00Z</dcterms:created>
  <dc:creator>蓉儿</dc:creator>
  <cp:lastModifiedBy>时遥</cp:lastModifiedBy>
  <dcterms:modified xsi:type="dcterms:W3CDTF">2023-12-15T07:01:46Z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FFED7520D63541C49B4C4DA7DDB206CB_13</vt:lpwstr>
  </property>
</Properties>
</file>