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ascii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/>
        </w:rPr>
        <w:t>2024年“我的家园洞庭湖”丝路国家青少年国际摄影大展暨“书中故事我来游”湖南省青少年研学摄影展览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参赛表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08"/>
        <w:gridCol w:w="13"/>
        <w:gridCol w:w="726"/>
        <w:gridCol w:w="4"/>
        <w:gridCol w:w="1966"/>
        <w:gridCol w:w="41"/>
        <w:gridCol w:w="768"/>
        <w:gridCol w:w="862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作品标题</w:t>
            </w:r>
          </w:p>
        </w:tc>
        <w:tc>
          <w:tcPr>
            <w:tcW w:w="697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5" w:type="dxa"/>
            <w:vMerge w:val="restart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left="113" w:right="113" w:firstLine="280" w:firstLineChars="100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参赛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组别</w:t>
            </w:r>
          </w:p>
        </w:tc>
        <w:tc>
          <w:tcPr>
            <w:tcW w:w="759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A组：面向8-12岁青少年（打勾）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59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B组：面向13-18岁青少年（打勾）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59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C组：面向19-25岁青少年（打勾）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作品拍摄时间</w:t>
            </w:r>
          </w:p>
        </w:tc>
        <w:tc>
          <w:tcPr>
            <w:tcW w:w="20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拍摄地点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作者姓名（实名）</w:t>
            </w:r>
          </w:p>
        </w:tc>
        <w:tc>
          <w:tcPr>
            <w:tcW w:w="20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推荐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单位（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图书馆/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学校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/其他社会机构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1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作者身份证号码</w:t>
            </w:r>
          </w:p>
        </w:tc>
        <w:tc>
          <w:tcPr>
            <w:tcW w:w="62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5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本人申明，该作品为本人拍摄。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698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0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34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指导老师</w:t>
            </w:r>
          </w:p>
        </w:tc>
        <w:tc>
          <w:tcPr>
            <w:tcW w:w="270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34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“青少年荐书”短视频征集推荐书目</w:t>
            </w:r>
          </w:p>
        </w:tc>
        <w:tc>
          <w:tcPr>
            <w:tcW w:w="698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4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推荐理由（阅读感悟）</w:t>
            </w:r>
          </w:p>
        </w:tc>
        <w:tc>
          <w:tcPr>
            <w:tcW w:w="698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（不少于100字）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845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作品拍摄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文字说明（不少于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845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身份证（或户口簿）照片粘贴处（正反面）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pacing w:val="-2"/>
          <w:sz w:val="32"/>
          <w:szCs w:val="32"/>
          <w:lang w:val="en-US" w:eastAsia="zh-CN"/>
        </w:rPr>
        <w:sectPr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7C213386"/>
    <w:rsid w:val="7C21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2024-05-10T02:21:00Z</dcterms:created>
  <dc:creator>刘婧驮</dc:creator>
  <cp:lastModifiedBy>刘婧驮</cp:lastModifiedBy>
  <dcterms:modified xsi:type="dcterms:W3CDTF">2024-05-10T02:21:45Z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5BA43B0244DD4FC09D297F823CFAED71_11</vt:lpwstr>
  </property>
</Properties>
</file>