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A40D3"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附件：</w:t>
      </w:r>
    </w:p>
    <w:p w14:paraId="2C45931A">
      <w:pPr>
        <w:spacing w:line="360" w:lineRule="auto"/>
        <w:ind w:firstLine="640" w:firstLineChars="200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五星级旅行社（共45家，排名不分先后）</w:t>
      </w:r>
    </w:p>
    <w:tbl>
      <w:tblPr>
        <w:tblStyle w:val="6"/>
        <w:tblW w:w="882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134"/>
        <w:gridCol w:w="6540"/>
      </w:tblGrid>
      <w:tr w14:paraId="488F1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1" w:type="dxa"/>
            <w:vAlign w:val="center"/>
          </w:tcPr>
          <w:p w14:paraId="4C3F6F48">
            <w:pPr>
              <w:pStyle w:val="12"/>
              <w:widowControl/>
              <w:ind w:left="0" w:leftChars="0" w:firstLine="0" w:firstLineChars="0"/>
              <w:jc w:val="center"/>
              <w:rPr>
                <w:rFonts w:hAnsi="Times New Roman" w:eastAsia="仿宋_GB2312" w:cs="Times New Roman" w:asciiTheme="majorAscii"/>
                <w:b/>
                <w:kern w:val="0"/>
                <w:sz w:val="24"/>
                <w:szCs w:val="24"/>
              </w:rPr>
            </w:pPr>
            <w:r>
              <w:rPr>
                <w:rFonts w:hAnsi="Times New Roman" w:eastAsia="仿宋_GB2312" w:cs="Times New Roman" w:asciiTheme="majorAscii"/>
                <w:b/>
                <w:kern w:val="0"/>
                <w:sz w:val="24"/>
                <w:szCs w:val="24"/>
              </w:rPr>
              <w:t>编号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2077C4">
            <w:pPr>
              <w:widowControl/>
              <w:jc w:val="center"/>
              <w:rPr>
                <w:rFonts w:hAnsi="Times New Roman" w:eastAsia="仿宋_GB2312" w:cs="Times New Roman" w:asciiTheme="majorAscii"/>
                <w:b/>
                <w:kern w:val="0"/>
                <w:sz w:val="24"/>
              </w:rPr>
            </w:pPr>
            <w:r>
              <w:rPr>
                <w:rFonts w:hAnsi="Times New Roman" w:eastAsia="仿宋_GB2312" w:cs="Times New Roman" w:asciiTheme="majorAscii"/>
                <w:b/>
                <w:kern w:val="0"/>
                <w:sz w:val="24"/>
              </w:rPr>
              <w:t>地区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324E5F7B">
            <w:pPr>
              <w:widowControl/>
              <w:jc w:val="both"/>
              <w:rPr>
                <w:rFonts w:hAnsi="Times New Roman" w:eastAsia="仿宋_GB2312" w:cs="Times New Roman" w:asciiTheme="majorAscii"/>
                <w:b/>
                <w:kern w:val="0"/>
                <w:sz w:val="24"/>
              </w:rPr>
            </w:pPr>
            <w:r>
              <w:rPr>
                <w:rFonts w:hAnsi="Times New Roman" w:eastAsia="仿宋_GB2312" w:cs="Times New Roman" w:asciiTheme="majorAscii"/>
                <w:b/>
                <w:kern w:val="0"/>
                <w:sz w:val="24"/>
              </w:rPr>
              <w:t>旅行社名称</w:t>
            </w:r>
          </w:p>
        </w:tc>
      </w:tr>
      <w:tr w14:paraId="4C2B6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1" w:type="dxa"/>
          </w:tcPr>
          <w:p w14:paraId="4EFCD86D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3FF4A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长沙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7EDDEDB4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湖南光大国际旅行社有限公司</w:t>
            </w:r>
          </w:p>
        </w:tc>
      </w:tr>
      <w:tr w14:paraId="647B3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1" w:type="dxa"/>
          </w:tcPr>
          <w:p w14:paraId="5FF98361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C617B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长沙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73F02FD7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湖南宝中国际旅行社有限公司</w:t>
            </w:r>
          </w:p>
        </w:tc>
      </w:tr>
      <w:tr w14:paraId="215BB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1" w:type="dxa"/>
          </w:tcPr>
          <w:p w14:paraId="2DACEAE5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A0080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长沙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0AEA8A73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湖南新康辉国际旅行社有限责任公司</w:t>
            </w:r>
          </w:p>
        </w:tc>
      </w:tr>
      <w:tr w14:paraId="22067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1" w:type="dxa"/>
          </w:tcPr>
          <w:p w14:paraId="5742A411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EDC82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长沙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1660C4E0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湖南省中青国际旅行社有限公司</w:t>
            </w:r>
          </w:p>
        </w:tc>
      </w:tr>
      <w:tr w14:paraId="02926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1" w:type="dxa"/>
          </w:tcPr>
          <w:p w14:paraId="2F5AF73F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9E8B9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长沙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33E19219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湖南省中国国际旅行社有限公司</w:t>
            </w:r>
          </w:p>
        </w:tc>
      </w:tr>
      <w:tr w14:paraId="12C36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1" w:type="dxa"/>
          </w:tcPr>
          <w:p w14:paraId="4720707B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A0395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长沙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6275FF1D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湖南锦华国际旅行社有限公司</w:t>
            </w:r>
          </w:p>
        </w:tc>
      </w:tr>
      <w:tr w14:paraId="043C4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1" w:type="dxa"/>
          </w:tcPr>
          <w:p w14:paraId="7917D55C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236CD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长沙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6A78C97A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湖南康达国际旅行社有限责任公司</w:t>
            </w:r>
          </w:p>
        </w:tc>
      </w:tr>
      <w:tr w14:paraId="04D70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1" w:type="dxa"/>
          </w:tcPr>
          <w:p w14:paraId="37B092CD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1BBE4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长沙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7CC8B1CD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湖南众信新世纪国际旅行社有限公司</w:t>
            </w:r>
          </w:p>
        </w:tc>
      </w:tr>
      <w:tr w14:paraId="50330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1" w:type="dxa"/>
          </w:tcPr>
          <w:p w14:paraId="7CBFE20D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248B3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长沙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6EEB1A28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湖南省玫红旅游国际旅行社有限公司</w:t>
            </w:r>
          </w:p>
        </w:tc>
      </w:tr>
      <w:tr w14:paraId="33A39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1" w:type="dxa"/>
          </w:tcPr>
          <w:p w14:paraId="51A503E7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01F54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长沙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63467BBA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湖南省穿越旅行国际旅行社有限公司</w:t>
            </w:r>
          </w:p>
        </w:tc>
      </w:tr>
      <w:tr w14:paraId="7EB40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1" w:type="dxa"/>
          </w:tcPr>
          <w:p w14:paraId="49D989D9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A59CD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长沙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28010362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享梦游国际旅行社有限公司</w:t>
            </w:r>
          </w:p>
        </w:tc>
      </w:tr>
      <w:tr w14:paraId="130E0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1" w:type="dxa"/>
          </w:tcPr>
          <w:p w14:paraId="094E0353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B3FF2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长沙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481E86E3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湖南龙骧国际旅行社有限公司</w:t>
            </w:r>
          </w:p>
        </w:tc>
      </w:tr>
      <w:tr w14:paraId="6D51A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1" w:type="dxa"/>
          </w:tcPr>
          <w:p w14:paraId="00ABE8BB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6CC38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长沙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70A407D9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浏阳宝中旅游国际旅行社有限公司</w:t>
            </w:r>
          </w:p>
        </w:tc>
      </w:tr>
      <w:tr w14:paraId="6C584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1" w:type="dxa"/>
          </w:tcPr>
          <w:p w14:paraId="20072CC0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3813C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长沙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49F1E5E1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湖南华天国际旅行社有限责任公司</w:t>
            </w:r>
          </w:p>
        </w:tc>
      </w:tr>
      <w:tr w14:paraId="69C50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1" w:type="dxa"/>
          </w:tcPr>
          <w:p w14:paraId="7196D9A0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B0FDD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长沙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595EBDDF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湖南省同程亲和力旅游国际旅行社有限公司</w:t>
            </w:r>
          </w:p>
        </w:tc>
      </w:tr>
      <w:tr w14:paraId="280A2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1" w:type="dxa"/>
          </w:tcPr>
          <w:p w14:paraId="67B9974D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DBAD9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长沙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0E0CBF72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湖南海外旅游有限公司</w:t>
            </w:r>
          </w:p>
        </w:tc>
      </w:tr>
      <w:tr w14:paraId="6B6F8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1" w:type="dxa"/>
          </w:tcPr>
          <w:p w14:paraId="3F4695E9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031B7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长沙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7B616E22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长沙明珠国际旅游股份有限公司</w:t>
            </w:r>
          </w:p>
        </w:tc>
      </w:tr>
      <w:tr w14:paraId="0097E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1" w:type="dxa"/>
          </w:tcPr>
          <w:p w14:paraId="1F731BFC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AA47C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长沙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4878EB95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湖南中铁国际旅行社有限公司</w:t>
            </w:r>
          </w:p>
        </w:tc>
      </w:tr>
      <w:tr w14:paraId="65407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1" w:type="dxa"/>
          </w:tcPr>
          <w:p w14:paraId="4767DD37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C28D1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长沙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1F8D8435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湖南省中国旅行社有限公司</w:t>
            </w:r>
          </w:p>
        </w:tc>
      </w:tr>
      <w:tr w14:paraId="6A7BF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1" w:type="dxa"/>
          </w:tcPr>
          <w:p w14:paraId="774F4436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73267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长沙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0B975F90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湖南三和国际旅行社有限公司</w:t>
            </w:r>
          </w:p>
        </w:tc>
      </w:tr>
      <w:tr w14:paraId="3E021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1" w:type="dxa"/>
          </w:tcPr>
          <w:p w14:paraId="4D546EB7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63C16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长沙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4CDF8AD4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湖南中航国际旅行社有限公司</w:t>
            </w:r>
          </w:p>
        </w:tc>
      </w:tr>
      <w:tr w14:paraId="26F2C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1" w:type="dxa"/>
          </w:tcPr>
          <w:p w14:paraId="2E6BAF76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68929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长沙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57F45A20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湖南国旅国际旅行社有限公司</w:t>
            </w:r>
          </w:p>
        </w:tc>
      </w:tr>
      <w:tr w14:paraId="123D6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1" w:type="dxa"/>
          </w:tcPr>
          <w:p w14:paraId="5DD95923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032EE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长沙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63FEDF7B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中国旅行社总社湖南有限公司</w:t>
            </w:r>
          </w:p>
        </w:tc>
      </w:tr>
      <w:tr w14:paraId="0B28F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1" w:type="dxa"/>
          </w:tcPr>
          <w:p w14:paraId="5465AF4A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6C662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衡阳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6CEC1ECE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湖南海外旅游衡阳国际旅行社有限公司</w:t>
            </w:r>
          </w:p>
        </w:tc>
      </w:tr>
      <w:tr w14:paraId="6039E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1" w:type="dxa"/>
          </w:tcPr>
          <w:p w14:paraId="62736035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697CA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株洲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6F10384E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株洲中联国际旅行社有限责任公司</w:t>
            </w:r>
          </w:p>
        </w:tc>
      </w:tr>
      <w:tr w14:paraId="62646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1" w:type="dxa"/>
          </w:tcPr>
          <w:p w14:paraId="22520CD2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988F6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株洲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04B1D73D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湖南旅游国际旅行社有限责任公司</w:t>
            </w:r>
          </w:p>
        </w:tc>
      </w:tr>
      <w:tr w14:paraId="78DB6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1" w:type="dxa"/>
          </w:tcPr>
          <w:p w14:paraId="38EE1206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E1DEB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株洲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33C2EE29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株洲市环球国际旅行社责任有限公司</w:t>
            </w:r>
          </w:p>
        </w:tc>
      </w:tr>
      <w:tr w14:paraId="71EB8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1" w:type="dxa"/>
          </w:tcPr>
          <w:p w14:paraId="281A36CB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9A764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湘潭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47F73400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湖南海外旅游湘潭有限公司</w:t>
            </w:r>
          </w:p>
        </w:tc>
      </w:tr>
      <w:tr w14:paraId="28F85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1" w:type="dxa"/>
          </w:tcPr>
          <w:p w14:paraId="7D1E6F1B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0183A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湘潭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320DFAE9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湖南桑悦思国际旅行社有限公司</w:t>
            </w:r>
          </w:p>
        </w:tc>
      </w:tr>
      <w:tr w14:paraId="606D6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1" w:type="dxa"/>
          </w:tcPr>
          <w:p w14:paraId="720BF155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5C9DD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邵阳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1DBFB171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邵阳宝中旅游国际旅行社有限责任公司</w:t>
            </w:r>
          </w:p>
        </w:tc>
      </w:tr>
      <w:tr w14:paraId="68C47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1" w:type="dxa"/>
          </w:tcPr>
          <w:p w14:paraId="218BF6C5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02140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邵阳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6DAEA5F2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湖南海外旅游邵阳有限公司</w:t>
            </w:r>
          </w:p>
        </w:tc>
      </w:tr>
      <w:tr w14:paraId="019AD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1" w:type="dxa"/>
          </w:tcPr>
          <w:p w14:paraId="001D8A14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5BABD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岳阳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0060A887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岳阳宝中旅游国际旅行社有限公司</w:t>
            </w:r>
          </w:p>
        </w:tc>
      </w:tr>
      <w:tr w14:paraId="7A611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1" w:type="dxa"/>
          </w:tcPr>
          <w:p w14:paraId="3E84F456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1837A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岳阳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6264C4BD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湖南海航旅程国际旅行社有限公司</w:t>
            </w:r>
          </w:p>
        </w:tc>
      </w:tr>
      <w:tr w14:paraId="1029E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1" w:type="dxa"/>
          </w:tcPr>
          <w:p w14:paraId="49D6B1ED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FCD4D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岳阳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73DA79B2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岳阳康辉国际旅行社有限公司</w:t>
            </w:r>
          </w:p>
        </w:tc>
      </w:tr>
      <w:tr w14:paraId="6CD46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1" w:type="dxa"/>
          </w:tcPr>
          <w:p w14:paraId="75B0D05B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4AFE2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岳阳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087BE2FD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岳阳中国国际旅行社有限公司</w:t>
            </w:r>
          </w:p>
        </w:tc>
      </w:tr>
      <w:tr w14:paraId="33E9D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1" w:type="dxa"/>
          </w:tcPr>
          <w:p w14:paraId="58EE06A8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8CC1F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常德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688B139A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常德中旅国际旅行社有限公司</w:t>
            </w:r>
          </w:p>
        </w:tc>
      </w:tr>
      <w:tr w14:paraId="0E6E4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1" w:type="dxa"/>
          </w:tcPr>
          <w:p w14:paraId="590E4400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14259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常德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0CB79D6E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常德康辉国际旅行社有限责任公司</w:t>
            </w:r>
          </w:p>
        </w:tc>
      </w:tr>
      <w:tr w14:paraId="767CF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1" w:type="dxa"/>
          </w:tcPr>
          <w:p w14:paraId="37D5D75D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0B443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常德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5891552F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常德康泰国际旅行社有限公司</w:t>
            </w:r>
          </w:p>
        </w:tc>
      </w:tr>
      <w:tr w14:paraId="152DB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1" w:type="dxa"/>
          </w:tcPr>
          <w:p w14:paraId="04A99075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BEA76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张家界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2425F17A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张家界光明国际旅行社有限公司</w:t>
            </w:r>
          </w:p>
        </w:tc>
      </w:tr>
      <w:tr w14:paraId="00FC0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1" w:type="dxa"/>
          </w:tcPr>
          <w:p w14:paraId="278F7B75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00F58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益阳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3A9A9DA5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湖南尊游天下旅行社有限公司</w:t>
            </w:r>
          </w:p>
        </w:tc>
      </w:tr>
      <w:tr w14:paraId="06CCC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1" w:type="dxa"/>
          </w:tcPr>
          <w:p w14:paraId="7D9EA256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9D512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益阳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2EACA515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湖南益阳平安国际旅行社有限公司</w:t>
            </w:r>
          </w:p>
        </w:tc>
      </w:tr>
      <w:tr w14:paraId="458C3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1" w:type="dxa"/>
          </w:tcPr>
          <w:p w14:paraId="10E758AE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AB671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益阳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66A7FF85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益阳市亲和力旅游国际旅行社有限公司</w:t>
            </w:r>
          </w:p>
        </w:tc>
      </w:tr>
      <w:tr w14:paraId="112A9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1" w:type="dxa"/>
          </w:tcPr>
          <w:p w14:paraId="1A19EC4C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E1491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郴州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273073D8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湖南海外旅游郴州有限公司</w:t>
            </w:r>
          </w:p>
        </w:tc>
      </w:tr>
      <w:tr w14:paraId="57865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1" w:type="dxa"/>
          </w:tcPr>
          <w:p w14:paraId="08725E5A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8D05C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怀化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49E70994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怀化宝中旅游国际旅行社有限责任公司</w:t>
            </w:r>
          </w:p>
        </w:tc>
      </w:tr>
      <w:tr w14:paraId="2CDD8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1" w:type="dxa"/>
          </w:tcPr>
          <w:p w14:paraId="68D2DE8D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68143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怀化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3468D28E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湖南海外旅游怀化有限公司</w:t>
            </w:r>
          </w:p>
        </w:tc>
      </w:tr>
    </w:tbl>
    <w:p w14:paraId="4F96114D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73978964"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00BEB089">
      <w:pPr>
        <w:spacing w:line="360" w:lineRule="auto"/>
        <w:ind w:firstLine="640" w:firstLineChars="200"/>
        <w:jc w:val="center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</w:rPr>
        <w:t>四星级旅行社（共27家，排名不分先后）</w:t>
      </w:r>
    </w:p>
    <w:tbl>
      <w:tblPr>
        <w:tblStyle w:val="6"/>
        <w:tblW w:w="8684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134"/>
        <w:gridCol w:w="6540"/>
      </w:tblGrid>
      <w:tr w14:paraId="7B291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0" w:type="dxa"/>
          </w:tcPr>
          <w:p w14:paraId="2B4C97B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34E27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地区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3E69E385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旅行社名称</w:t>
            </w:r>
          </w:p>
        </w:tc>
      </w:tr>
      <w:tr w14:paraId="437B7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0" w:type="dxa"/>
          </w:tcPr>
          <w:p w14:paraId="54DAE498">
            <w:pPr>
              <w:pStyle w:val="12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062AB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长沙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043727CE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湖南途易国际旅行社有限公司</w:t>
            </w:r>
          </w:p>
        </w:tc>
      </w:tr>
      <w:tr w14:paraId="7EC7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0" w:type="dxa"/>
          </w:tcPr>
          <w:p w14:paraId="53003BC6">
            <w:pPr>
              <w:pStyle w:val="12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40417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长沙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52E29528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湖南五方国际旅行社有限责任公司</w:t>
            </w:r>
          </w:p>
        </w:tc>
      </w:tr>
      <w:tr w14:paraId="2AE7A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0" w:type="dxa"/>
          </w:tcPr>
          <w:p w14:paraId="477D24B6">
            <w:pPr>
              <w:pStyle w:val="12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879C2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长沙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1D569C8B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湖南新华启承文化旅游有限公司</w:t>
            </w:r>
          </w:p>
        </w:tc>
      </w:tr>
      <w:tr w14:paraId="393EC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0" w:type="dxa"/>
          </w:tcPr>
          <w:p w14:paraId="655DBD58">
            <w:pPr>
              <w:pStyle w:val="12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DEA1D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长沙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3B4274BB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湖南乐达国际旅行社有限公司</w:t>
            </w:r>
          </w:p>
        </w:tc>
      </w:tr>
      <w:tr w14:paraId="63986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0" w:type="dxa"/>
          </w:tcPr>
          <w:p w14:paraId="28E44BDB">
            <w:pPr>
              <w:pStyle w:val="12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A2A79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长沙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402DED6F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湖南海外旅游宁乡国际旅行社有限公司</w:t>
            </w:r>
          </w:p>
        </w:tc>
      </w:tr>
      <w:tr w14:paraId="2B51D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0" w:type="dxa"/>
          </w:tcPr>
          <w:p w14:paraId="29C7A4E1">
            <w:pPr>
              <w:pStyle w:val="12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7C1FB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长沙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16DA51E7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长沙教育国际旅行社有限公司</w:t>
            </w:r>
          </w:p>
        </w:tc>
      </w:tr>
      <w:tr w14:paraId="56C8E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0" w:type="dxa"/>
          </w:tcPr>
          <w:p w14:paraId="7158513C">
            <w:pPr>
              <w:pStyle w:val="12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461F8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长沙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5A376DC8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长沙精彩旅游有限公司</w:t>
            </w:r>
          </w:p>
        </w:tc>
      </w:tr>
      <w:tr w14:paraId="76BEB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0" w:type="dxa"/>
          </w:tcPr>
          <w:p w14:paraId="710A4E22">
            <w:pPr>
              <w:pStyle w:val="12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F205D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长沙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3096D4DA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湖南海外旅游苹果国际旅行社有限公司</w:t>
            </w:r>
          </w:p>
        </w:tc>
      </w:tr>
      <w:tr w14:paraId="25203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0" w:type="dxa"/>
          </w:tcPr>
          <w:p w14:paraId="1F0CEEBF">
            <w:pPr>
              <w:pStyle w:val="12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9F77E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长沙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37493D75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湖南海外旅游芒果国际旅行社有限公司</w:t>
            </w:r>
          </w:p>
        </w:tc>
      </w:tr>
      <w:tr w14:paraId="583B3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0" w:type="dxa"/>
          </w:tcPr>
          <w:p w14:paraId="6A14FCEE">
            <w:pPr>
              <w:pStyle w:val="12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80B54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长沙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15D2495C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湖南省和顺国际旅行社有限公司</w:t>
            </w:r>
          </w:p>
        </w:tc>
      </w:tr>
      <w:tr w14:paraId="719AD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0" w:type="dxa"/>
          </w:tcPr>
          <w:p w14:paraId="62D657D4">
            <w:pPr>
              <w:pStyle w:val="12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36405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长沙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6206C0CA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湖南事达国际旅行社有限公司</w:t>
            </w:r>
          </w:p>
        </w:tc>
      </w:tr>
      <w:tr w14:paraId="7E576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0" w:type="dxa"/>
          </w:tcPr>
          <w:p w14:paraId="0F3674D2">
            <w:pPr>
              <w:pStyle w:val="12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41936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长沙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1F31C20C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湖南海外旅游橄榄国际旅行社有限公司</w:t>
            </w:r>
          </w:p>
        </w:tc>
      </w:tr>
      <w:tr w14:paraId="5DD8D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0" w:type="dxa"/>
          </w:tcPr>
          <w:p w14:paraId="737E3EFD">
            <w:pPr>
              <w:pStyle w:val="12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52C10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长沙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4A091245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湖南省中揽国际旅行社有限公司</w:t>
            </w:r>
          </w:p>
        </w:tc>
      </w:tr>
      <w:tr w14:paraId="48CF4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0" w:type="dxa"/>
          </w:tcPr>
          <w:p w14:paraId="7B154662">
            <w:pPr>
              <w:pStyle w:val="12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F4E55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株洲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2438E3B3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株洲市亲和力旅游国际旅行社有限公司</w:t>
            </w:r>
          </w:p>
        </w:tc>
      </w:tr>
      <w:tr w14:paraId="6E9A9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0" w:type="dxa"/>
          </w:tcPr>
          <w:p w14:paraId="03923212">
            <w:pPr>
              <w:pStyle w:val="12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928EB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邵阳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73DEF05E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邵阳市国旅国际旅行社有限公司</w:t>
            </w:r>
          </w:p>
        </w:tc>
      </w:tr>
      <w:tr w14:paraId="35630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0" w:type="dxa"/>
          </w:tcPr>
          <w:p w14:paraId="7980F349">
            <w:pPr>
              <w:pStyle w:val="12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9323D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岳阳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44851EFB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岳阳市亲和力旅游国际旅行社有限公司</w:t>
            </w:r>
          </w:p>
        </w:tc>
      </w:tr>
      <w:tr w14:paraId="35D6B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0" w:type="dxa"/>
          </w:tcPr>
          <w:p w14:paraId="799E596C">
            <w:pPr>
              <w:pStyle w:val="12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F2A34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岳阳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4C6F324E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岳阳湖湘文化旅行社有限公司</w:t>
            </w:r>
          </w:p>
        </w:tc>
      </w:tr>
      <w:tr w14:paraId="59097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0" w:type="dxa"/>
          </w:tcPr>
          <w:p w14:paraId="53C40FCF">
            <w:pPr>
              <w:pStyle w:val="12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30544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常德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7C028B50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常德百事通国际旅行社有限公司</w:t>
            </w:r>
          </w:p>
        </w:tc>
      </w:tr>
      <w:tr w14:paraId="6DE8E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0" w:type="dxa"/>
          </w:tcPr>
          <w:p w14:paraId="17773961">
            <w:pPr>
              <w:pStyle w:val="12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4A7FB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张家界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063B0A36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张家界天马国际旅行社有限公司</w:t>
            </w:r>
          </w:p>
        </w:tc>
      </w:tr>
      <w:tr w14:paraId="0D208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0" w:type="dxa"/>
          </w:tcPr>
          <w:p w14:paraId="58212B4E">
            <w:pPr>
              <w:pStyle w:val="12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AE776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张家界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3B8F5C67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张家界中国国际旅行社有限公司</w:t>
            </w:r>
          </w:p>
        </w:tc>
      </w:tr>
      <w:tr w14:paraId="79555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0" w:type="dxa"/>
          </w:tcPr>
          <w:p w14:paraId="4CE36D4E">
            <w:pPr>
              <w:pStyle w:val="12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2762D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张家界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40DD8BFD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张家界芙蓉假期国际旅行社有限公司</w:t>
            </w:r>
          </w:p>
        </w:tc>
      </w:tr>
      <w:tr w14:paraId="63ADF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0" w:type="dxa"/>
          </w:tcPr>
          <w:p w14:paraId="67171361">
            <w:pPr>
              <w:pStyle w:val="12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1504A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张家界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0C54AA6C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湖南省尚品国际旅行社有限公司</w:t>
            </w:r>
          </w:p>
        </w:tc>
      </w:tr>
      <w:tr w14:paraId="32DB3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0" w:type="dxa"/>
          </w:tcPr>
          <w:p w14:paraId="0579BDB3">
            <w:pPr>
              <w:pStyle w:val="12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E9058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益阳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6B6825D0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益阳友好国际旅行社有限公司</w:t>
            </w:r>
          </w:p>
        </w:tc>
      </w:tr>
      <w:tr w14:paraId="5E77B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0" w:type="dxa"/>
          </w:tcPr>
          <w:p w14:paraId="48A2D4D5">
            <w:pPr>
              <w:pStyle w:val="12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EF250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益阳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6695B731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益阳千里行国际旅行社有限公司</w:t>
            </w:r>
          </w:p>
        </w:tc>
      </w:tr>
      <w:tr w14:paraId="6BBD9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0" w:type="dxa"/>
          </w:tcPr>
          <w:p w14:paraId="74FE5CDF">
            <w:pPr>
              <w:pStyle w:val="12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802B1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益阳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0E4BC092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益阳神州国际旅行社有限公司</w:t>
            </w:r>
          </w:p>
        </w:tc>
      </w:tr>
      <w:tr w14:paraId="0E425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0" w:type="dxa"/>
          </w:tcPr>
          <w:p w14:paraId="56BF4310">
            <w:pPr>
              <w:pStyle w:val="12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7B059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郴州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71AC100F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湖南郴建集团五连冠国际旅行社有限公司</w:t>
            </w:r>
          </w:p>
        </w:tc>
      </w:tr>
      <w:tr w14:paraId="1C53F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0" w:type="dxa"/>
          </w:tcPr>
          <w:p w14:paraId="1BB766FC">
            <w:pPr>
              <w:pStyle w:val="12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78A3A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郴州</w:t>
            </w:r>
          </w:p>
        </w:tc>
        <w:tc>
          <w:tcPr>
            <w:tcW w:w="6540" w:type="dxa"/>
            <w:shd w:val="clear" w:color="auto" w:fill="auto"/>
            <w:vAlign w:val="center"/>
          </w:tcPr>
          <w:p w14:paraId="070AF1BA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湖南海外旅游快乐行国际旅行社有限公司</w:t>
            </w:r>
          </w:p>
        </w:tc>
      </w:tr>
    </w:tbl>
    <w:p w14:paraId="259F47B5"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D93351"/>
    <w:multiLevelType w:val="multilevel"/>
    <w:tmpl w:val="2CD9335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691A39"/>
    <w:multiLevelType w:val="multilevel"/>
    <w:tmpl w:val="36691A3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0MTliODFhYTA0MzdkZjQzYjE0ZDk0NTYwNGEzNDQifQ=="/>
  </w:docVars>
  <w:rsids>
    <w:rsidRoot w:val="09E81A84"/>
    <w:rsid w:val="00064510"/>
    <w:rsid w:val="009D22FC"/>
    <w:rsid w:val="00C121E6"/>
    <w:rsid w:val="00C76345"/>
    <w:rsid w:val="00D964EF"/>
    <w:rsid w:val="00EF43E9"/>
    <w:rsid w:val="02855BB3"/>
    <w:rsid w:val="07F4064C"/>
    <w:rsid w:val="08304BA6"/>
    <w:rsid w:val="09E81A84"/>
    <w:rsid w:val="0A9A77C2"/>
    <w:rsid w:val="0E3B6E52"/>
    <w:rsid w:val="135948A7"/>
    <w:rsid w:val="1AFF50F3"/>
    <w:rsid w:val="1DBD3582"/>
    <w:rsid w:val="28111CEA"/>
    <w:rsid w:val="28A57D91"/>
    <w:rsid w:val="2A72106D"/>
    <w:rsid w:val="2AC962DF"/>
    <w:rsid w:val="2AE33120"/>
    <w:rsid w:val="386520B1"/>
    <w:rsid w:val="3FC43406"/>
    <w:rsid w:val="448D0697"/>
    <w:rsid w:val="48EA26D9"/>
    <w:rsid w:val="4ADC6575"/>
    <w:rsid w:val="58A860A1"/>
    <w:rsid w:val="5E8404C9"/>
    <w:rsid w:val="5FA3627D"/>
    <w:rsid w:val="60F205C5"/>
    <w:rsid w:val="68E0214C"/>
    <w:rsid w:val="70457A51"/>
    <w:rsid w:val="72DE7188"/>
    <w:rsid w:val="7C7E02C8"/>
    <w:rsid w:val="7E07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1548</Words>
  <Characters>1616</Characters>
  <Lines>13</Lines>
  <Paragraphs>3</Paragraphs>
  <TotalTime>15</TotalTime>
  <ScaleCrop>false</ScaleCrop>
  <LinksUpToDate>false</LinksUpToDate>
  <CharactersWithSpaces>1630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2023-12-26T07:35:00Z</dcterms:created>
  <dc:creator>WHT-208</dc:creator>
  <cp:lastModifiedBy>刘婧驮</cp:lastModifiedBy>
  <cp:lastPrinted>2023-12-28T06:29:00Z</cp:lastPrinted>
  <dcterms:modified xsi:type="dcterms:W3CDTF">2024-07-29T07:15:21Z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38FD005EBED6487F9CD49210F020491A_13</vt:lpwstr>
  </property>
</Properties>
</file>