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0A7C2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pacing w:after="312" w:line="600" w:lineRule="exac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3599FFCD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  <w:r>
        <w:rPr>
          <w:rFonts w:hint="eastAsia" w:ascii="方正小标宋_GBK" w:eastAsia="方正小标宋_GBK"/>
          <w:spacing w:val="0"/>
          <w:sz w:val="32"/>
          <w:szCs w:val="32"/>
          <w:lang w:eastAsia="zh-CN"/>
        </w:rPr>
        <w:t>拟入选</w:t>
      </w:r>
      <w:r>
        <w:rPr>
          <w:rFonts w:hint="eastAsia" w:ascii="方正小标宋_GBK" w:eastAsia="方正小标宋_GBK"/>
          <w:spacing w:val="0"/>
          <w:sz w:val="32"/>
          <w:szCs w:val="32"/>
          <w:lang w:val="en-US" w:eastAsia="zh-CN"/>
        </w:rPr>
        <w:t>2024年</w:t>
      </w:r>
      <w:r>
        <w:rPr>
          <w:rFonts w:hint="eastAsia" w:ascii="方正小标宋_GBK" w:eastAsia="方正小标宋_GBK"/>
          <w:spacing w:val="0"/>
          <w:sz w:val="32"/>
          <w:szCs w:val="32"/>
        </w:rPr>
        <w:t>湖南省乡村旅游</w:t>
      </w:r>
      <w:r>
        <w:rPr>
          <w:rFonts w:hint="eastAsia" w:ascii="方正小标宋_GBK" w:eastAsia="方正小标宋_GBK"/>
          <w:sz w:val="32"/>
          <w:szCs w:val="32"/>
        </w:rPr>
        <w:t>“四个一百”工程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建设名录</w:t>
      </w:r>
    </w:p>
    <w:p w14:paraId="11A6A700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169个，排名不分先后顺序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47DB1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rPr>
          <w:rFonts w:hint="eastAsia" w:ascii="黑体" w:eastAsia="黑体" w:cs="仿宋_GB2312"/>
          <w:b/>
          <w:bCs/>
          <w:spacing w:val="20"/>
          <w:sz w:val="32"/>
          <w:szCs w:val="32"/>
        </w:rPr>
      </w:pPr>
    </w:p>
    <w:p w14:paraId="22906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rPr>
          <w:rFonts w:hint="eastAsia" w:ascii="黑体" w:eastAsia="黑体" w:cs="仿宋_GB2312"/>
          <w:b/>
          <w:bCs/>
          <w:spacing w:val="30"/>
          <w:sz w:val="32"/>
          <w:szCs w:val="32"/>
        </w:rPr>
      </w:pPr>
      <w:r>
        <w:rPr>
          <w:rFonts w:hint="eastAsia" w:ascii="黑体" w:eastAsia="黑体" w:cs="仿宋_GB2312"/>
          <w:b/>
          <w:bCs/>
          <w:spacing w:val="20"/>
          <w:sz w:val="32"/>
          <w:szCs w:val="32"/>
        </w:rPr>
        <w:t>一、</w:t>
      </w:r>
      <w:r>
        <w:rPr>
          <w:rFonts w:hint="eastAsia" w:ascii="黑体" w:eastAsia="黑体" w:cs="仿宋_GB2312"/>
          <w:b/>
          <w:bCs/>
          <w:spacing w:val="22"/>
          <w:sz w:val="32"/>
          <w:szCs w:val="32"/>
        </w:rPr>
        <w:t>湖南省乡村旅游精品民宿聚集区(</w:t>
      </w:r>
      <w:r>
        <w:rPr>
          <w:rFonts w:hint="eastAsia" w:ascii="黑体" w:eastAsia="黑体" w:cs="仿宋_GB2312"/>
          <w:b/>
          <w:bCs/>
          <w:spacing w:val="22"/>
          <w:sz w:val="32"/>
          <w:szCs w:val="32"/>
          <w:lang w:val="en-US" w:eastAsia="zh-CN"/>
        </w:rPr>
        <w:t>43</w:t>
      </w:r>
      <w:r>
        <w:rPr>
          <w:rFonts w:hint="eastAsia" w:ascii="黑体" w:eastAsia="黑体" w:cs="仿宋_GB2312"/>
          <w:b w:val="0"/>
          <w:bCs w:val="0"/>
          <w:spacing w:val="22"/>
          <w:sz w:val="32"/>
          <w:szCs w:val="32"/>
        </w:rPr>
        <w:t>个</w:t>
      </w:r>
      <w:r>
        <w:rPr>
          <w:rFonts w:hint="eastAsia" w:ascii="黑体" w:eastAsia="黑体" w:cs="仿宋_GB2312"/>
          <w:b/>
          <w:bCs/>
          <w:spacing w:val="22"/>
          <w:sz w:val="32"/>
          <w:szCs w:val="32"/>
        </w:rPr>
        <w:t>)</w:t>
      </w:r>
    </w:p>
    <w:p w14:paraId="45E1E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长沙市</w:t>
      </w:r>
      <w:bookmarkStart w:id="0" w:name="_GoBack"/>
      <w:bookmarkEnd w:id="0"/>
    </w:p>
    <w:p w14:paraId="35DD2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望城区新华联铜官窑古镇民宿聚集区</w:t>
      </w:r>
    </w:p>
    <w:p w14:paraId="00390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长沙县影珠山精品民宿聚集区</w:t>
      </w:r>
    </w:p>
    <w:p w14:paraId="63850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浏阳市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张坊镇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田溪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上洪民宿聚集区</w:t>
      </w:r>
    </w:p>
    <w:p w14:paraId="18720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浏阳市大围山镇民宿聚集区</w:t>
      </w:r>
    </w:p>
    <w:p w14:paraId="14481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浏阳市古港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宝盖民宿聚集区</w:t>
      </w:r>
    </w:p>
    <w:p w14:paraId="409E1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衡阳市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5BF6F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衡东县杨桥镇温泉新村湘江南温泉民宿集聚区</w:t>
      </w:r>
    </w:p>
    <w:p w14:paraId="102B8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常宁市塔山瑶族乡西江村民宿聚集区</w:t>
      </w:r>
    </w:p>
    <w:p w14:paraId="6987B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珠晖区双水湾景区民宿聚集区</w:t>
      </w:r>
    </w:p>
    <w:p w14:paraId="60D8F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株洲市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19C1E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炎陵县云上大院民宿聚集区</w:t>
      </w:r>
    </w:p>
    <w:p w14:paraId="14E2A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攸县鸾山镇桃源精品民宿聚集区</w:t>
      </w:r>
    </w:p>
    <w:p w14:paraId="1D6CB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茶陵县和吕民宿</w:t>
      </w:r>
      <w:r>
        <w:rPr>
          <w:rFonts w:hint="eastAsia" w:ascii="仿宋_GB2312" w:hAnsi="仿宋_GB2312" w:eastAsia="仿宋_GB2312" w:cs="仿宋_GB2312"/>
          <w:sz w:val="32"/>
          <w:szCs w:val="32"/>
        </w:rPr>
        <w:t>聚集区</w:t>
      </w:r>
    </w:p>
    <w:p w14:paraId="5F83E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荷塘区仙庾岭民宿聚集区</w:t>
      </w:r>
    </w:p>
    <w:p w14:paraId="4A259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湘潭市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31F02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韶山大冲民宿聚集区</w:t>
      </w:r>
    </w:p>
    <w:p w14:paraId="44434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荷塘民宿聚集区</w:t>
      </w:r>
    </w:p>
    <w:p w14:paraId="243A2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邵阳市</w:t>
      </w:r>
    </w:p>
    <w:p w14:paraId="1A97A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新邵县环白水洞乡村旅游民宿聚集区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 w14:paraId="2258A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隆回县白水洞村民宿聚集区</w:t>
      </w:r>
    </w:p>
    <w:p w14:paraId="40DF8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新宁县崀笏－联合－石田精品民宿聚集区</w:t>
      </w:r>
    </w:p>
    <w:p w14:paraId="70D64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岳阳市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4ECA2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岳阳县张谷英精品民宿聚集区</w:t>
      </w:r>
    </w:p>
    <w:p w14:paraId="06406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临湘市梅池民宿聚集区</w:t>
      </w:r>
    </w:p>
    <w:p w14:paraId="59580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汨罗市端午人家民宿聚集区</w:t>
      </w:r>
    </w:p>
    <w:p w14:paraId="0F63F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常德市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43D5B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桃源县赛阳村民宿聚集区</w:t>
      </w:r>
    </w:p>
    <w:p w14:paraId="58FA9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石门县东山峰管理区民宿聚集区</w:t>
      </w:r>
    </w:p>
    <w:p w14:paraId="68763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益阳市</w:t>
      </w:r>
    </w:p>
    <w:p w14:paraId="411FF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安化县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茶马古道民宿聚集区</w:t>
      </w:r>
    </w:p>
    <w:p w14:paraId="7C9A2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桃江县桃花江竹海民宿聚集区</w:t>
      </w:r>
    </w:p>
    <w:p w14:paraId="05DC6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赫山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区清溪民宿聚集区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 w14:paraId="05734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南县乌嘴乡罗文村民宿聚集区</w:t>
      </w:r>
    </w:p>
    <w:p w14:paraId="0DC29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郴州市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6B644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北湖区仰天湖民宿聚集区</w:t>
      </w:r>
    </w:p>
    <w:p w14:paraId="2F1AA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苏仙区环飞天山民宿聚集区</w:t>
      </w:r>
    </w:p>
    <w:p w14:paraId="286A8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宜章县莽山瑶族乡民宿聚集区</w:t>
      </w:r>
    </w:p>
    <w:p w14:paraId="2A00B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桂东县知青小寨民宿聚集区</w:t>
      </w:r>
    </w:p>
    <w:p w14:paraId="068B8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永州市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0DB20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双牌县大阳明山民宿聚集区</w:t>
      </w:r>
    </w:p>
    <w:p w14:paraId="2A81B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江永勾蓝瑶寨民宿聚集区</w:t>
      </w:r>
    </w:p>
    <w:p w14:paraId="363A8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金洞牛头山民宿聚集区</w:t>
      </w:r>
    </w:p>
    <w:p w14:paraId="06F9B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怀化市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35BC5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芷江县清江村民宿聚集区</w:t>
      </w:r>
    </w:p>
    <w:p w14:paraId="2D15B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洪江市安江·稻都里民宿聚集区</w:t>
      </w:r>
    </w:p>
    <w:p w14:paraId="69AB4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通道县皇都村民宿聚集区</w:t>
      </w:r>
    </w:p>
    <w:p w14:paraId="583E7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娄底市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758CB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涟源市湄江风景名胜区精品民宿聚集区</w:t>
      </w:r>
    </w:p>
    <w:p w14:paraId="5209A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双峰县“水府·溪口”精品民宿聚集区</w:t>
      </w:r>
    </w:p>
    <w:p w14:paraId="10097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新化县水车镇紫鹊界精品民宿聚集区</w:t>
      </w:r>
    </w:p>
    <w:p w14:paraId="6E696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新化县天门乡土坪村精品民宿聚集区</w:t>
      </w:r>
    </w:p>
    <w:p w14:paraId="0074D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湘西州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30E77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凤凰县麻冲乡竹山村竹山乡居民宿聚集区</w:t>
      </w:r>
    </w:p>
    <w:p w14:paraId="45D25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花垣县边城茶峒古镇民宿聚集区</w:t>
      </w:r>
    </w:p>
    <w:p w14:paraId="5F7AD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龙山县八面山云顶民宿聚集区</w:t>
      </w:r>
    </w:p>
    <w:p w14:paraId="339D0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黑体" w:eastAsia="黑体" w:cs="仿宋_GB2312"/>
          <w:b/>
          <w:bCs/>
          <w:spacing w:val="0"/>
          <w:sz w:val="32"/>
          <w:szCs w:val="32"/>
        </w:rPr>
      </w:pPr>
      <w:r>
        <w:rPr>
          <w:rFonts w:hint="eastAsia" w:ascii="黑体" w:eastAsia="黑体" w:cs="仿宋_GB2312"/>
          <w:b/>
          <w:bCs/>
          <w:spacing w:val="0"/>
          <w:sz w:val="32"/>
          <w:szCs w:val="32"/>
        </w:rPr>
        <w:t>二</w:t>
      </w:r>
      <w:r>
        <w:rPr>
          <w:rFonts w:ascii="黑体" w:eastAsia="黑体" w:cs="仿宋_GB2312"/>
          <w:b/>
          <w:bCs/>
          <w:spacing w:val="0"/>
          <w:sz w:val="32"/>
          <w:szCs w:val="32"/>
        </w:rPr>
        <w:t>、</w:t>
      </w:r>
      <w:r>
        <w:rPr>
          <w:rFonts w:hint="eastAsia" w:ascii="黑体" w:eastAsia="黑体" w:cs="仿宋_GB2312"/>
          <w:b/>
          <w:bCs/>
          <w:spacing w:val="22"/>
          <w:sz w:val="32"/>
          <w:szCs w:val="32"/>
        </w:rPr>
        <w:t>湖南省乡村旅游精品营地(</w:t>
      </w:r>
      <w:r>
        <w:rPr>
          <w:rFonts w:hint="eastAsia" w:ascii="黑体" w:eastAsia="黑体" w:cs="仿宋_GB2312"/>
          <w:b/>
          <w:bCs/>
          <w:spacing w:val="22"/>
          <w:sz w:val="32"/>
          <w:szCs w:val="32"/>
          <w:lang w:val="en-US" w:eastAsia="zh-CN"/>
        </w:rPr>
        <w:t>37</w:t>
      </w:r>
      <w:r>
        <w:rPr>
          <w:rFonts w:hint="eastAsia" w:ascii="黑体" w:eastAsia="黑体" w:cs="仿宋_GB2312"/>
          <w:b/>
          <w:bCs/>
          <w:spacing w:val="22"/>
          <w:sz w:val="32"/>
          <w:szCs w:val="32"/>
        </w:rPr>
        <w:t>个)</w:t>
      </w:r>
    </w:p>
    <w:p w14:paraId="77B77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长沙市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25BC7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湘江新区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巴溪洲</w:t>
      </w:r>
      <w:r>
        <w:rPr>
          <w:rFonts w:hint="eastAsia" w:ascii="仿宋_GB2312" w:hAnsi="仿宋_GB2312" w:eastAsia="仿宋_GB2312" w:cs="仿宋_GB2312"/>
          <w:sz w:val="32"/>
          <w:szCs w:val="32"/>
        </w:rPr>
        <w:t>小狐狸营地</w:t>
      </w:r>
    </w:p>
    <w:p w14:paraId="4E795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浏阳市小河乡溪谷野奢营地</w:t>
      </w:r>
    </w:p>
    <w:p w14:paraId="2AC61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宁乡市博兵寨云海营地</w:t>
      </w:r>
    </w:p>
    <w:p w14:paraId="0AAA3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衡阳市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42D8A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衡南县清泉农夫田园综合体谷溪安漫亲子营地</w:t>
      </w:r>
    </w:p>
    <w:p w14:paraId="673BE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衡阳县衡峰通用航空飞行营地</w:t>
      </w:r>
    </w:p>
    <w:p w14:paraId="5D9D9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南岳区云由露营基地</w:t>
      </w:r>
    </w:p>
    <w:p w14:paraId="38516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株洲市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778B8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天元区石三门现代农业公园.露营基地</w:t>
      </w:r>
    </w:p>
    <w:p w14:paraId="42DF2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炎陵县神农谷露营基地</w:t>
      </w:r>
    </w:p>
    <w:p w14:paraId="6CD33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醴陵市古城轻奢露营地</w:t>
      </w:r>
    </w:p>
    <w:p w14:paraId="0E1A3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湘潭市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0CA53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湘乡市古龙湖乐野营地</w:t>
      </w:r>
    </w:p>
    <w:p w14:paraId="1D3DA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雨湖区华银生态园乡村旅游精品营地</w:t>
      </w:r>
    </w:p>
    <w:p w14:paraId="5188E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岳塘区</w:t>
      </w:r>
      <w:r>
        <w:rPr>
          <w:rFonts w:hint="eastAsia" w:ascii="仿宋_GB2312" w:hAnsi="仿宋_GB2312" w:eastAsia="仿宋_GB2312" w:cs="仿宋_GB2312"/>
          <w:sz w:val="32"/>
          <w:szCs w:val="32"/>
        </w:rPr>
        <w:t>盘龙大观园研学基地</w:t>
      </w:r>
    </w:p>
    <w:p w14:paraId="0B713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邵阳市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42F7D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邵东市雄鹰村银杏露营基地</w:t>
      </w:r>
    </w:p>
    <w:p w14:paraId="64C82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城步县南山蒙古包草原度假村精品营地</w:t>
      </w:r>
    </w:p>
    <w:p w14:paraId="7761F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新宁县太阳谷隐世山野营地</w:t>
      </w:r>
    </w:p>
    <w:p w14:paraId="5E271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岳阳市  </w:t>
      </w:r>
    </w:p>
    <w:p w14:paraId="08AA7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平江县天岳·云端轻奢露营酒店营地</w:t>
      </w:r>
    </w:p>
    <w:p w14:paraId="09EF3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岳阳县八仙云居民俗乐园营地</w:t>
      </w:r>
    </w:p>
    <w:p w14:paraId="67290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常德市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2D5B6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武陵区丹溪营</w:t>
      </w:r>
    </w:p>
    <w:p w14:paraId="2B998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柳叶湖旅游度假区渔歌艺术营地</w:t>
      </w:r>
    </w:p>
    <w:p w14:paraId="6835B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张家界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360BB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永定区卧虎洞户外体验研学基地</w:t>
      </w:r>
    </w:p>
    <w:p w14:paraId="2EBFB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永定区景湘花卉园艺研学基地</w:t>
      </w:r>
    </w:p>
    <w:p w14:paraId="330E2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益阳市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52AD1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安化县</w:t>
      </w:r>
      <w:r>
        <w:rPr>
          <w:rFonts w:hint="eastAsia" w:ascii="仿宋_GB2312" w:hAnsi="仿宋_GB2312" w:eastAsia="仿宋_GB2312" w:cs="仿宋_GB2312"/>
          <w:sz w:val="32"/>
          <w:szCs w:val="32"/>
        </w:rPr>
        <w:t>云台山露营基地</w:t>
      </w:r>
    </w:p>
    <w:p w14:paraId="14054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赫山区蓝色港湾露营基地</w:t>
      </w:r>
    </w:p>
    <w:p w14:paraId="0C1B7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南县广利源青少年营地</w:t>
      </w:r>
    </w:p>
    <w:p w14:paraId="1D11E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郴州市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690DB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苏仙区五盖山国际森林康养度假营地</w:t>
      </w:r>
    </w:p>
    <w:p w14:paraId="45FB1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宜章县莽山五指峰“自由家”营地</w:t>
      </w:r>
    </w:p>
    <w:p w14:paraId="60522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汝城县汝攀红色研学基地</w:t>
      </w:r>
    </w:p>
    <w:p w14:paraId="65104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永州市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</w:t>
      </w:r>
    </w:p>
    <w:p w14:paraId="2CE43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祁阳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唐家山乡村旅游精品营地 </w:t>
      </w:r>
    </w:p>
    <w:p w14:paraId="20520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瑶族自治县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瑶都金竹星空露营基地</w:t>
      </w:r>
    </w:p>
    <w:p w14:paraId="0ADA7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蓝山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云冰山精品营地</w:t>
      </w:r>
    </w:p>
    <w:p w14:paraId="2C45F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怀化市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</w:t>
      </w:r>
    </w:p>
    <w:p w14:paraId="4A0EB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溆浦县穿岩山营地</w:t>
      </w:r>
    </w:p>
    <w:p w14:paraId="1F49D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洪江市清江湖露营基地</w:t>
      </w:r>
    </w:p>
    <w:p w14:paraId="34073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靖州县排牙山自驾车营地</w:t>
      </w:r>
    </w:p>
    <w:p w14:paraId="1709C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娄底市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</w:t>
      </w:r>
    </w:p>
    <w:p w14:paraId="783E2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娄星区紫云轩精品营地</w:t>
      </w:r>
    </w:p>
    <w:p w14:paraId="6F438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涟源市湄江河谷精品营地</w:t>
      </w:r>
    </w:p>
    <w:p w14:paraId="63B1A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新化县煋野龙湾国际野奢精品营地</w:t>
      </w:r>
    </w:p>
    <w:p w14:paraId="0E938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湘西州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5FC6F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永顺县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老司城</w:t>
      </w:r>
      <w:r>
        <w:rPr>
          <w:rFonts w:hint="eastAsia" w:ascii="仿宋_GB2312" w:hAnsi="仿宋_GB2312" w:eastAsia="仿宋_GB2312" w:cs="仿宋_GB2312"/>
          <w:sz w:val="32"/>
          <w:szCs w:val="32"/>
        </w:rPr>
        <w:t>土司大营</w:t>
      </w:r>
    </w:p>
    <w:p w14:paraId="7FC5B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outlineLvl w:val="9"/>
        <w:rPr>
          <w:rFonts w:hint="eastAsia"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b/>
          <w:bCs/>
          <w:spacing w:val="0"/>
          <w:sz w:val="32"/>
          <w:szCs w:val="32"/>
        </w:rPr>
        <w:t>三</w:t>
      </w:r>
      <w:r>
        <w:rPr>
          <w:rFonts w:ascii="黑体" w:eastAsia="黑体" w:cs="仿宋_GB2312"/>
          <w:b/>
          <w:bCs/>
          <w:spacing w:val="0"/>
          <w:sz w:val="32"/>
          <w:szCs w:val="32"/>
        </w:rPr>
        <w:t>、</w:t>
      </w:r>
      <w:r>
        <w:rPr>
          <w:rFonts w:hint="eastAsia" w:ascii="黑体" w:eastAsia="黑体" w:cs="仿宋_GB2312"/>
          <w:b/>
          <w:bCs/>
          <w:spacing w:val="0"/>
          <w:sz w:val="32"/>
          <w:szCs w:val="32"/>
        </w:rPr>
        <w:t>湖南省乡村旅游精品村</w:t>
      </w:r>
      <w:r>
        <w:rPr>
          <w:rFonts w:hint="eastAsia" w:ascii="黑体" w:eastAsia="黑体" w:cs="仿宋_GB2312"/>
          <w:b/>
          <w:bCs/>
          <w:spacing w:val="-20"/>
          <w:sz w:val="32"/>
          <w:szCs w:val="32"/>
        </w:rPr>
        <w:t>(</w:t>
      </w:r>
      <w:r>
        <w:rPr>
          <w:rFonts w:hint="eastAsia" w:ascii="黑体" w:eastAsia="黑体" w:cs="仿宋_GB2312"/>
          <w:b/>
          <w:bCs/>
          <w:spacing w:val="-20"/>
          <w:sz w:val="32"/>
          <w:szCs w:val="32"/>
          <w:lang w:val="en-US" w:eastAsia="zh-CN"/>
        </w:rPr>
        <w:t>45</w:t>
      </w:r>
      <w:r>
        <w:rPr>
          <w:rFonts w:hint="eastAsia" w:ascii="黑体" w:eastAsia="黑体" w:cs="仿宋_GB2312"/>
          <w:b w:val="0"/>
          <w:bCs w:val="0"/>
          <w:spacing w:val="-20"/>
          <w:sz w:val="32"/>
          <w:szCs w:val="32"/>
        </w:rPr>
        <w:t>个</w:t>
      </w:r>
      <w:r>
        <w:rPr>
          <w:rFonts w:hint="eastAsia" w:ascii="黑体" w:eastAsia="黑体" w:cs="仿宋_GB2312"/>
          <w:b/>
          <w:bCs/>
          <w:spacing w:val="-20"/>
          <w:sz w:val="32"/>
          <w:szCs w:val="32"/>
        </w:rPr>
        <w:t>)</w:t>
      </w:r>
    </w:p>
    <w:p w14:paraId="761D6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长沙市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2F5CB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湘江新区莲花镇桐木村</w:t>
      </w:r>
    </w:p>
    <w:p w14:paraId="62AED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望城区桥驿镇杨桥村</w:t>
      </w:r>
    </w:p>
    <w:p w14:paraId="17AB8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长沙县开慧镇开慧村</w:t>
      </w:r>
    </w:p>
    <w:p w14:paraId="16D6F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浏阳市文家市镇文家市村</w:t>
      </w:r>
    </w:p>
    <w:p w14:paraId="5B17F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浏阳市古港镇宝盖寺村</w:t>
      </w:r>
    </w:p>
    <w:p w14:paraId="2AD44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衡阳市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5C454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南岳区南岳镇水濂村</w:t>
      </w:r>
    </w:p>
    <w:p w14:paraId="1340A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雁峰区岳屏镇山林村</w:t>
      </w:r>
    </w:p>
    <w:p w14:paraId="47447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蒸湘区雨母山镇幸福村</w:t>
      </w:r>
    </w:p>
    <w:p w14:paraId="6CAEE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株洲市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2E9F3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茶陵县火田镇卧龙村</w:t>
      </w:r>
    </w:p>
    <w:p w14:paraId="786EC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醴陵市沩山镇沩山村</w:t>
      </w:r>
    </w:p>
    <w:p w14:paraId="64DE8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荷塘区仙庾镇仙庾岭村</w:t>
      </w:r>
    </w:p>
    <w:p w14:paraId="65EDC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湘潭市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4E5C8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湘潭县乌石镇乌石峰村</w:t>
      </w:r>
    </w:p>
    <w:p w14:paraId="0A234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湘乡市龙洞镇泉湖村</w:t>
      </w:r>
    </w:p>
    <w:p w14:paraId="75263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韶山市韶山乡韶山村</w:t>
      </w:r>
    </w:p>
    <w:p w14:paraId="2C771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邵阳市</w:t>
      </w:r>
    </w:p>
    <w:p w14:paraId="2B1EB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隆回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岩口镇向家村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 w14:paraId="305FF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隆回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虎形山瑶族乡崇木凼村</w:t>
      </w:r>
    </w:p>
    <w:p w14:paraId="632BA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绥宁县寨市苗族侗族乡上堡村</w:t>
      </w:r>
    </w:p>
    <w:p w14:paraId="2CA99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邵阳县塘渡口镇蔡山团村</w:t>
      </w:r>
    </w:p>
    <w:p w14:paraId="59A96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岳阳市</w:t>
      </w:r>
    </w:p>
    <w:p w14:paraId="53AB1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平江县加义镇杨林街村</w:t>
      </w:r>
    </w:p>
    <w:p w14:paraId="09429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汨罗市屈子祠镇新义村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 w14:paraId="354B9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屈原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区河市镇三和村</w:t>
      </w:r>
    </w:p>
    <w:p w14:paraId="68A2E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常德市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44FC2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桃源县枫树维回乡维回新村</w:t>
      </w:r>
    </w:p>
    <w:p w14:paraId="7E783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临澧县修梅镇高桥村</w:t>
      </w:r>
    </w:p>
    <w:p w14:paraId="7F80D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石门县罗坪乡长梯隘村</w:t>
      </w:r>
    </w:p>
    <w:p w14:paraId="2FEFF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张家界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3F893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永定区王家坪镇石堰坪村</w:t>
      </w:r>
    </w:p>
    <w:p w14:paraId="4713B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慈利县三官寺土家族乡大峡谷村</w:t>
      </w:r>
    </w:p>
    <w:p w14:paraId="27067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益阳市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4192E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安化县马路镇马路溪村</w:t>
      </w:r>
    </w:p>
    <w:p w14:paraId="7D0E2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赫山区八字哨镇金家堤村</w:t>
      </w:r>
    </w:p>
    <w:p w14:paraId="6AD27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赫山区谢林港镇清溪村</w:t>
      </w:r>
    </w:p>
    <w:p w14:paraId="15D16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南县河口镇东胜村</w:t>
      </w:r>
    </w:p>
    <w:p w14:paraId="24196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郴州市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4273E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苏仙区栖凤渡镇瓦灶村</w:t>
      </w:r>
    </w:p>
    <w:p w14:paraId="4E2C3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临武县汾市镇龙归坪村</w:t>
      </w:r>
    </w:p>
    <w:p w14:paraId="13EBE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安仁县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</w:t>
      </w:r>
      <w:r>
        <w:rPr>
          <w:rFonts w:hint="eastAsia" w:ascii="仿宋_GB2312" w:hAnsi="仿宋_GB2312" w:eastAsia="仿宋_GB2312" w:cs="仿宋_GB2312"/>
          <w:sz w:val="32"/>
          <w:szCs w:val="32"/>
        </w:rPr>
        <w:t>乐江镇新丰村</w:t>
      </w:r>
    </w:p>
    <w:p w14:paraId="33413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永州市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76A13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双牌县茶林镇桐子坳村</w:t>
      </w:r>
    </w:p>
    <w:p w14:paraId="64AD0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道县梅花镇贵头村</w:t>
      </w:r>
    </w:p>
    <w:p w14:paraId="62DD1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江永县千家峒瑶族乡刘家庄村</w:t>
      </w:r>
    </w:p>
    <w:p w14:paraId="722D5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怀化市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0D481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鹤</w:t>
      </w:r>
      <w:r>
        <w:rPr>
          <w:rFonts w:hint="eastAsia" w:ascii="仿宋_GB2312" w:hAnsi="仿宋_GB2312" w:eastAsia="仿宋_GB2312" w:cs="仿宋_GB2312"/>
          <w:sz w:val="32"/>
          <w:szCs w:val="32"/>
        </w:rPr>
        <w:t>城区黄岩管理处大坪村</w:t>
      </w:r>
    </w:p>
    <w:p w14:paraId="2396B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洪江市沅河镇沅城村</w:t>
      </w:r>
    </w:p>
    <w:p w14:paraId="21693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洪江区桂花园乡茅头园村</w:t>
      </w:r>
    </w:p>
    <w:p w14:paraId="49173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娄底市</w:t>
      </w:r>
    </w:p>
    <w:p w14:paraId="68860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涟源市六亩塘镇康坪村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 w14:paraId="4B5C9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双峰县锁石镇大溢塘村</w:t>
      </w:r>
    </w:p>
    <w:p w14:paraId="3B3BB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新化县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奉家镇</w:t>
      </w:r>
      <w:r>
        <w:rPr>
          <w:rFonts w:hint="eastAsia" w:ascii="仿宋_GB2312" w:hAnsi="仿宋_GB2312" w:eastAsia="仿宋_GB2312" w:cs="仿宋_GB2312"/>
          <w:sz w:val="32"/>
          <w:szCs w:val="32"/>
        </w:rPr>
        <w:t>渠江源村</w:t>
      </w:r>
    </w:p>
    <w:p w14:paraId="406A6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湘西州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4F6A4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泸溪县浦市镇马王溪村</w:t>
      </w:r>
    </w:p>
    <w:p w14:paraId="1B286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古</w:t>
      </w:r>
      <w:r>
        <w:rPr>
          <w:rFonts w:hint="eastAsia" w:ascii="仿宋_GB2312" w:hAnsi="仿宋_GB2312" w:eastAsia="仿宋_GB2312" w:cs="仿宋_GB2312"/>
          <w:sz w:val="32"/>
          <w:szCs w:val="32"/>
        </w:rPr>
        <w:t>丈县默戎镇中寨村</w:t>
      </w:r>
    </w:p>
    <w:p w14:paraId="5418C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龙山县苗儿滩镇捞车村</w:t>
      </w:r>
    </w:p>
    <w:p w14:paraId="3A291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b/>
          <w:bCs/>
          <w:spacing w:val="0"/>
          <w:sz w:val="32"/>
          <w:szCs w:val="32"/>
        </w:rPr>
        <w:t>四</w:t>
      </w:r>
      <w:r>
        <w:rPr>
          <w:rFonts w:ascii="黑体" w:eastAsia="黑体" w:cs="仿宋_GB2312"/>
          <w:b/>
          <w:bCs/>
          <w:spacing w:val="0"/>
          <w:sz w:val="32"/>
          <w:szCs w:val="32"/>
        </w:rPr>
        <w:t>、</w:t>
      </w:r>
      <w:r>
        <w:rPr>
          <w:rFonts w:hint="eastAsia" w:ascii="黑体" w:eastAsia="黑体" w:cs="仿宋_GB2312"/>
          <w:b/>
          <w:bCs/>
          <w:spacing w:val="0"/>
          <w:sz w:val="32"/>
          <w:szCs w:val="32"/>
        </w:rPr>
        <w:t>湖南省乡村旅游精品廊道</w:t>
      </w:r>
      <w:r>
        <w:rPr>
          <w:rFonts w:hint="eastAsia" w:ascii="黑体" w:eastAsia="黑体" w:cs="仿宋_GB2312"/>
          <w:b/>
          <w:bCs/>
          <w:spacing w:val="-20"/>
          <w:sz w:val="32"/>
          <w:szCs w:val="32"/>
        </w:rPr>
        <w:t>(</w:t>
      </w:r>
      <w:r>
        <w:rPr>
          <w:rFonts w:hint="eastAsia" w:ascii="黑体" w:eastAsia="黑体" w:cs="仿宋_GB2312"/>
          <w:b/>
          <w:bCs/>
          <w:spacing w:val="-20"/>
          <w:sz w:val="32"/>
          <w:szCs w:val="32"/>
          <w:lang w:val="en-US" w:eastAsia="zh-CN"/>
        </w:rPr>
        <w:t>44</w:t>
      </w:r>
      <w:r>
        <w:rPr>
          <w:rFonts w:hint="eastAsia" w:ascii="黑体" w:eastAsia="黑体" w:cs="仿宋_GB2312"/>
          <w:b w:val="0"/>
          <w:bCs w:val="0"/>
          <w:spacing w:val="-20"/>
          <w:sz w:val="32"/>
          <w:szCs w:val="32"/>
        </w:rPr>
        <w:t>个</w:t>
      </w:r>
      <w:r>
        <w:rPr>
          <w:rFonts w:hint="eastAsia" w:ascii="黑体" w:eastAsia="黑体" w:cs="仿宋_GB2312"/>
          <w:b/>
          <w:bCs/>
          <w:spacing w:val="-20"/>
          <w:sz w:val="32"/>
          <w:szCs w:val="32"/>
        </w:rPr>
        <w:t>)</w:t>
      </w:r>
    </w:p>
    <w:p w14:paraId="5066E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长沙市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37D39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湘江新区月亮湾美丽乡村研学科普廊道</w:t>
      </w:r>
    </w:p>
    <w:p w14:paraId="074F8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望城区黒糜峰生态慢行山水廊道</w:t>
      </w:r>
    </w:p>
    <w:p w14:paraId="12FEB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长沙县金井镇乡村旅游精品景观廊道</w:t>
      </w:r>
    </w:p>
    <w:p w14:paraId="1C590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浏阳市“光辉起点”最美乡村红色文化之旅-荷文公路精品廊道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衡阳市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32E91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衡山县农耕休闲红色研学乡村旅游廊道</w:t>
      </w:r>
    </w:p>
    <w:p w14:paraId="1677E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衡东县洣水百里画廊</w:t>
      </w:r>
    </w:p>
    <w:p w14:paraId="068C4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祁东县绿色生态观光乡村旅游廊道</w:t>
      </w:r>
    </w:p>
    <w:p w14:paraId="270B4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株洲市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4696D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攸县自然山水旅游廊道</w:t>
      </w:r>
    </w:p>
    <w:p w14:paraId="5D39A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醴陵市美醴乡村旅游精品廊道</w:t>
      </w:r>
    </w:p>
    <w:p w14:paraId="7D5AF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湘潭市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40578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湘潭县红色农旅融合乡村旅游廊道</w:t>
      </w:r>
    </w:p>
    <w:p w14:paraId="6B69D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邵阳市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2D426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新邵县中医药康养旅游廊道</w:t>
      </w:r>
    </w:p>
    <w:p w14:paraId="2DDEB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隆回县花瑶民族特色文旅廊道</w:t>
      </w:r>
    </w:p>
    <w:p w14:paraId="15C89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洞口县古驿道茶文化旅游精品廊道</w:t>
      </w:r>
    </w:p>
    <w:p w14:paraId="0D5DD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新宁县“崀山丹霞红似火”精品乡村旅游廊道</w:t>
      </w:r>
    </w:p>
    <w:p w14:paraId="7C9E9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岳阳市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15FFE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岳阳县淳美巴陵休闲旅游廊道</w:t>
      </w:r>
    </w:p>
    <w:p w14:paraId="514DA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君山区一江碧水生态休闲乡村旅游廊道</w:t>
      </w:r>
    </w:p>
    <w:p w14:paraId="08397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南湖新区悠乐洞庭休闲旅游廊道</w:t>
      </w:r>
    </w:p>
    <w:p w14:paraId="471C6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常德市</w:t>
      </w:r>
    </w:p>
    <w:p w14:paraId="43740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鼎城区“赓续红色血脉 畅享多彩农耕”乡村旅游精品廊道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 w14:paraId="169CF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柳叶湖旅游度假区白鹤镇乡村旅游精品廊道</w:t>
      </w:r>
    </w:p>
    <w:p w14:paraId="2E603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西湖军垦牧业文化休闲乡村旅游廊道</w:t>
      </w:r>
    </w:p>
    <w:p w14:paraId="46712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张家界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2B86B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永定区天门山镇廊道</w:t>
      </w:r>
    </w:p>
    <w:p w14:paraId="54D3B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慈利县三官寺神奇峡谷乡村旅游廊道</w:t>
      </w:r>
    </w:p>
    <w:p w14:paraId="57E1A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桑植县奇山秀水红色之旅廊道</w:t>
      </w:r>
    </w:p>
    <w:p w14:paraId="2CAFB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益阳市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2D000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安化县云上茶旅休闲旅游廊道</w:t>
      </w:r>
    </w:p>
    <w:p w14:paraId="6330F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赫山区红色文化感悟精品旅游廊道</w:t>
      </w:r>
    </w:p>
    <w:p w14:paraId="03503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南县洞庭之心精品旅游廊道</w:t>
      </w:r>
    </w:p>
    <w:p w14:paraId="6C69E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郴州市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2699F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北湖区郴心郴意乡村旅游廊道</w:t>
      </w:r>
    </w:p>
    <w:p w14:paraId="787C6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宜章县大莽山旅游精品廊道</w:t>
      </w:r>
    </w:p>
    <w:p w14:paraId="03428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汝城县红色研学乡村旅游精品廊道</w:t>
      </w:r>
    </w:p>
    <w:p w14:paraId="4602F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安仁县神农文化生态康养旅游精品廊道</w:t>
      </w:r>
    </w:p>
    <w:p w14:paraId="2B200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永州市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197D3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祁阳市经典红色旅游廊道</w:t>
      </w:r>
    </w:p>
    <w:p w14:paraId="4FE83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双牌县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潇水生态文化旅游航</w:t>
      </w:r>
      <w:r>
        <w:rPr>
          <w:rFonts w:hint="eastAsia" w:ascii="仿宋_GB2312" w:hAnsi="仿宋_GB2312" w:eastAsia="仿宋_GB2312" w:cs="仿宋_GB2312"/>
          <w:sz w:val="32"/>
          <w:szCs w:val="32"/>
        </w:rPr>
        <w:t>道</w:t>
      </w:r>
    </w:p>
    <w:p w14:paraId="110C7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江永县古风探秘精品廊道</w:t>
      </w:r>
    </w:p>
    <w:p w14:paraId="276B0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怀化市</w:t>
      </w:r>
    </w:p>
    <w:p w14:paraId="62864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新晃县古韵悠然侗家风情廊道</w:t>
      </w:r>
    </w:p>
    <w:p w14:paraId="07836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芷江县和平湖休闲旅游廊道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 w14:paraId="4D2C3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洪江市农耕文化旅游精品廊道</w:t>
      </w:r>
    </w:p>
    <w:p w14:paraId="430E9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通道县坪坦乡侗文化长廊</w:t>
      </w:r>
    </w:p>
    <w:p w14:paraId="6274B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娄底市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04C28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涟源市户外拓展运动旅游精品廊道</w:t>
      </w:r>
    </w:p>
    <w:p w14:paraId="1E917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双峰县“百里红道，富厚双峰”文旅山水休闲乡村旅游精品廊道新化县紫鹊界-正龙古村-渠江源-古桃花源农耕休闲乡村旅游精品廊道</w:t>
      </w:r>
    </w:p>
    <w:p w14:paraId="60FB4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left="0" w:firstLine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湘西州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385FB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left="0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泸溪县“神秘苗乡”千年古韵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精品</w:t>
      </w:r>
      <w:r>
        <w:rPr>
          <w:rFonts w:hint="eastAsia" w:ascii="仿宋_GB2312" w:hAnsi="仿宋_GB2312" w:eastAsia="仿宋_GB2312" w:cs="仿宋_GB2312"/>
          <w:sz w:val="32"/>
          <w:szCs w:val="32"/>
        </w:rPr>
        <w:t>廊道</w:t>
      </w:r>
    </w:p>
    <w:p w14:paraId="00B7A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left="0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古丈县沿河观光乡村旅游廊道</w:t>
      </w:r>
    </w:p>
    <w:p w14:paraId="79FB7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left="0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保靖县酉水画廊旅游廊道</w:t>
      </w:r>
    </w:p>
    <w:p w14:paraId="7A966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left="0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龙山县土家探源乡村生态文化旅游复合廊道</w:t>
      </w:r>
    </w:p>
    <w:p w14:paraId="502DAA06">
      <w:pPr>
        <w:rPr>
          <w:rFonts w:hint="eastAsia" w:ascii="仿宋_GB2312" w:hAnsi="仿宋_GB2312" w:eastAsia="仿宋_GB2312" w:cs="仿宋_GB2312"/>
        </w:rPr>
      </w:pPr>
    </w:p>
    <w:p w14:paraId="01E148F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5F6CBC"/>
    <w:rsid w:val="37F59939"/>
    <w:rsid w:val="7D2D265A"/>
    <w:rsid w:val="E5EFD7B2"/>
    <w:rsid w:val="FF5F6C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302</Words>
  <Characters>369</Characters>
  <Lines>0</Lines>
  <Paragraphs>0</Paragraphs>
  <TotalTime>4.33333333333333</TotalTime>
  <ScaleCrop>false</ScaleCrop>
  <LinksUpToDate>false</LinksUpToDate>
  <CharactersWithSpaces>387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2024-12-03T16:00:00Z</dcterms:created>
  <dc:creator>greatwall</dc:creator>
  <cp:lastModifiedBy>时遥</cp:lastModifiedBy>
  <dcterms:modified xsi:type="dcterms:W3CDTF">2024-12-03T09:05:08Z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9CF8B649C77C428891B77CED452D3E1C_13</vt:lpwstr>
  </property>
</Properties>
</file>