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page" w:tblpX="1531" w:tblpY="-1440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4111"/>
        <w:gridCol w:w="1843"/>
        <w:gridCol w:w="33"/>
      </w:tblGrid>
      <w:tr w14:paraId="7BC33132">
        <w:trPr>
          <w:gridAfter w:val="1"/>
          <w:wAfter w:w="33" w:type="dxa"/>
          <w:trHeight w:val="900" w:hRule="atLeast"/>
        </w:trPr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C3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  <w:r>
              <w:rPr>
                <w:rFonts w:hint="eastAsia" w:ascii="仿宋" w:hAnsi="仿宋" w:eastAsia="仿宋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附件：</w:t>
            </w:r>
          </w:p>
          <w:p w14:paraId="23C29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 w14:paraId="50182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090" w:hRule="atLeast"/>
        </w:trPr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6B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kern w:val="44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kern w:val="44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2024年“我的家园洞庭湖”丝路国家青少年国际摄影大展暨第二届“书中故事我来游”湖南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kern w:val="44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56DDD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20" w:firstLineChars="300"/>
              <w:textAlignment w:val="auto"/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kern w:val="44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kern w:val="44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省青少年研学摄影展览获奖名单</w:t>
            </w:r>
          </w:p>
          <w:p w14:paraId="35606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cs="Arial Unicode MS" w:asciiTheme="minorEastAsia" w:hAnsiTheme="minorEastAsia" w:eastAsiaTheme="minorEastAsia"/>
                <w:b w:val="0"/>
                <w:bCs/>
                <w:spacing w:val="-10"/>
                <w:position w:val="2"/>
                <w:sz w:val="36"/>
                <w:szCs w:val="36"/>
              </w:rPr>
            </w:pPr>
          </w:p>
          <w:p w14:paraId="6D3A2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w w:val="9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一、获奖</w:t>
            </w: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作品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名单</w:t>
            </w:r>
          </w:p>
          <w:p w14:paraId="2A8CC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w w:val="90"/>
                <w:kern w:val="0"/>
                <w:sz w:val="32"/>
                <w:szCs w:val="32"/>
                <w:lang w:bidi="ar"/>
              </w:rPr>
              <w:t>（</w:t>
            </w: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w w:val="90"/>
                <w:kern w:val="0"/>
                <w:sz w:val="32"/>
                <w:szCs w:val="32"/>
                <w:lang w:bidi="ar"/>
              </w:rPr>
              <w:t>一）三十佳作品</w:t>
            </w:r>
          </w:p>
        </w:tc>
      </w:tr>
      <w:tr w14:paraId="7A9DF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3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w w:val="9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3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w w:val="90"/>
                <w:kern w:val="0"/>
                <w:sz w:val="28"/>
                <w:szCs w:val="28"/>
                <w:lang w:bidi="ar"/>
              </w:rPr>
              <w:t>组别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5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w w:val="9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D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w w:val="9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5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w w:val="90"/>
                <w:kern w:val="0"/>
                <w:sz w:val="28"/>
                <w:szCs w:val="28"/>
                <w:lang w:bidi="ar"/>
              </w:rPr>
              <w:t>作者</w:t>
            </w:r>
          </w:p>
        </w:tc>
      </w:tr>
      <w:tr w14:paraId="6D693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E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F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9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54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戏梦人间·抬阁风华 (组图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8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朱 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灏</w:t>
            </w:r>
          </w:p>
        </w:tc>
      </w:tr>
      <w:tr w14:paraId="115BF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3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A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A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2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倩影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A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瞿 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丹</w:t>
            </w:r>
          </w:p>
        </w:tc>
      </w:tr>
      <w:tr w14:paraId="279D9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4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F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0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F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盛世窑湾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C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方倩兮</w:t>
            </w:r>
          </w:p>
        </w:tc>
      </w:tr>
      <w:tr w14:paraId="24AE4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2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A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0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A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E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游龙惊影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8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孙 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震</w:t>
            </w:r>
          </w:p>
        </w:tc>
      </w:tr>
      <w:tr w14:paraId="3F27E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C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0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5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4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欢度六一 快乐阅读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B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宗子淳</w:t>
            </w:r>
          </w:p>
        </w:tc>
      </w:tr>
      <w:tr w14:paraId="63E38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F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E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5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B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青春舞台：校园足球赛的精彩瞬间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A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杨舒晴</w:t>
            </w:r>
          </w:p>
        </w:tc>
      </w:tr>
      <w:tr w14:paraId="450B8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4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1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49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AEDC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夏日童趣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33E6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黄金龙</w:t>
            </w:r>
          </w:p>
        </w:tc>
      </w:tr>
      <w:tr w14:paraId="3DFE0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3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1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D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2EEC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桥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EE90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曹译心</w:t>
            </w:r>
          </w:p>
        </w:tc>
      </w:tr>
      <w:tr w14:paraId="6EE2B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D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8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FB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7A5B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非遗磺龙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D740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朱禹歌</w:t>
            </w:r>
          </w:p>
        </w:tc>
      </w:tr>
      <w:tr w14:paraId="72F34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7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5A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B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AF2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96A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在希望的田野上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2640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郭雅雯</w:t>
            </w:r>
          </w:p>
        </w:tc>
      </w:tr>
      <w:tr w14:paraId="4C5B0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E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8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B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5733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C756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港珠澳大桥日出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C22F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朱嘉政</w:t>
            </w:r>
          </w:p>
        </w:tc>
      </w:tr>
      <w:tr w14:paraId="67A54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8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C8DA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  <w:r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B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4277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7533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粮田里的守望者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AD97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周亚菲</w:t>
            </w:r>
          </w:p>
        </w:tc>
      </w:tr>
      <w:tr w14:paraId="1F5F4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F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DFD6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  <w:r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B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D5DA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AD77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阁楼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A981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彭湘淇</w:t>
            </w:r>
          </w:p>
        </w:tc>
      </w:tr>
      <w:tr w14:paraId="3B8BA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A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DB40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  <w:r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B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A4F7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9FA9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走进市遗——弹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棉花艺术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E620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曾歆茹</w:t>
            </w:r>
          </w:p>
        </w:tc>
      </w:tr>
      <w:tr w14:paraId="7A1E9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F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A46F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  <w:r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B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F1E1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C990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舞动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(组图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D2BE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彭胡一帆</w:t>
            </w:r>
          </w:p>
        </w:tc>
      </w:tr>
      <w:tr w14:paraId="65E0E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6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1F3E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  <w:r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B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F43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E44E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山水依傍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A65E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曾文雅</w:t>
            </w:r>
          </w:p>
        </w:tc>
      </w:tr>
      <w:tr w14:paraId="409F8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7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3F5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  <w:r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C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CDCA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EFDA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水稻育秧现代化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4050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鲁翔伟</w:t>
            </w:r>
          </w:p>
        </w:tc>
      </w:tr>
      <w:tr w14:paraId="0D87A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7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F9E8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  <w:r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C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B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23A7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纸影传承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A244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曹 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禹</w:t>
            </w:r>
          </w:p>
        </w:tc>
      </w:tr>
      <w:tr w14:paraId="3EF2C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D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6FA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C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9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2A3B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湖光山色映洞庭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677D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龚正</w:t>
            </w:r>
          </w:p>
        </w:tc>
      </w:tr>
      <w:tr w14:paraId="5258E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E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898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C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4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6695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最忆芙蓉镇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B7D6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谢文迪</w:t>
            </w:r>
          </w:p>
        </w:tc>
      </w:tr>
      <w:tr w14:paraId="39378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9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B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5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E245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衡阳石鼓书院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0ED3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周诗朦</w:t>
            </w:r>
          </w:p>
        </w:tc>
      </w:tr>
      <w:tr w14:paraId="586FE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3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B69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046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F4E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我的家园洞庭湖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7CA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郭雅雯</w:t>
            </w:r>
          </w:p>
        </w:tc>
      </w:tr>
      <w:tr w14:paraId="2FC2B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A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858C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4971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9A9C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延先辈情 寻革命址（陈家大屋）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5015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欧阳莉娟</w:t>
            </w:r>
          </w:p>
        </w:tc>
      </w:tr>
      <w:tr w14:paraId="130C0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6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BAD8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DB92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E3AB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水波堂花灯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F21E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易琳丰</w:t>
            </w:r>
          </w:p>
        </w:tc>
      </w:tr>
      <w:tr w14:paraId="49A17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7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A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2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7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我与湘幼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8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  <w:lang w:bidi="ar"/>
              </w:rPr>
              <w:t>李树磊 李 康</w:t>
            </w:r>
          </w:p>
          <w:p w14:paraId="39DC2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  <w:lang w:bidi="ar"/>
              </w:rPr>
              <w:t>刘  勇 高 敏</w:t>
            </w:r>
          </w:p>
        </w:tc>
      </w:tr>
      <w:tr w14:paraId="3B5DD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3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8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D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F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新生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AA2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4"/>
                <w:lang w:bidi="ar"/>
              </w:rPr>
              <w:t>谢文迪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4"/>
                <w:lang w:bidi="ar"/>
              </w:rPr>
              <w:t>曾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4"/>
                <w:lang w:bidi="ar"/>
              </w:rPr>
              <w:t>茜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4"/>
                <w:lang w:bidi="ar"/>
              </w:rPr>
              <w:t>尹宇兴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4"/>
                <w:lang w:bidi="ar"/>
              </w:rPr>
              <w:t>舒芙蓉</w:t>
            </w:r>
          </w:p>
        </w:tc>
      </w:tr>
      <w:tr w14:paraId="729EE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4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C0AC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3904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E0D3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非遗不遗，赓续未来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9789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郑克轩</w:t>
            </w:r>
          </w:p>
        </w:tc>
      </w:tr>
      <w:tr w14:paraId="35501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98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E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E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5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梅山喫新习俗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6F8A">
            <w:pPr>
              <w:pStyle w:val="5"/>
              <w:keepNext w:val="0"/>
              <w:keepLines w:val="0"/>
              <w:pageBreakBefore w:val="0"/>
              <w:framePr w:hSpace="0" w:wrap="auto" w:vAnchor="margin" w:hAnchor="text" w:xAlign="lef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  <w:r>
              <w:rPr>
                <w:rFonts w:hint="eastAsia"/>
                <w:lang w:bidi="ar"/>
              </w:rPr>
              <w:t>张灿灿 凌 霞  陈望南 邓海燕  石效玮</w:t>
            </w:r>
          </w:p>
        </w:tc>
      </w:tr>
      <w:tr w14:paraId="35E93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2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F7D5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A1C4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B835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cO</w:t>
            </w:r>
            <w:r>
              <w:rPr>
                <w:rFonts w:ascii="Cambria Math" w:hAnsi="Cambria Math" w:eastAsia="仿宋" w:cs="Cambria Math"/>
                <w:color w:val="000000"/>
                <w:w w:val="90"/>
                <w:kern w:val="0"/>
                <w:sz w:val="28"/>
                <w:szCs w:val="28"/>
                <w:lang w:bidi="ar"/>
              </w:rPr>
              <w:t>₂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rals·珊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ADBE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李陈果</w:t>
            </w:r>
          </w:p>
        </w:tc>
      </w:tr>
      <w:tr w14:paraId="0F286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2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B90D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65E5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F557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梅山傩戏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4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w w:val="9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曹子豪  滕航</w:t>
            </w:r>
          </w:p>
        </w:tc>
      </w:tr>
      <w:tr w14:paraId="42A9C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860" w:hRule="atLeast"/>
        </w:trPr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81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w w:val="90"/>
                <w:kern w:val="0"/>
                <w:sz w:val="32"/>
                <w:szCs w:val="32"/>
                <w:lang w:bidi="ar"/>
              </w:rPr>
              <w:t>（二）入选作品</w:t>
            </w:r>
          </w:p>
        </w:tc>
      </w:tr>
      <w:tr w14:paraId="4C1EB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3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w w:val="9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0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w w:val="90"/>
                <w:kern w:val="0"/>
                <w:sz w:val="28"/>
                <w:szCs w:val="28"/>
                <w:lang w:bidi="ar"/>
              </w:rPr>
              <w:t>组别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D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w w:val="9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2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w w:val="9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4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w w:val="90"/>
                <w:kern w:val="0"/>
                <w:sz w:val="28"/>
                <w:szCs w:val="28"/>
                <w:lang w:bidi="ar"/>
              </w:rPr>
              <w:t>作者</w:t>
            </w:r>
          </w:p>
        </w:tc>
      </w:tr>
      <w:tr w14:paraId="24B5E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B748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5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C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F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诗意爱莲湖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1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周秋宇</w:t>
            </w:r>
          </w:p>
        </w:tc>
      </w:tr>
      <w:tr w14:paraId="6111F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88A6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6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0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5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记录美好瞬间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9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申锦函</w:t>
            </w:r>
          </w:p>
        </w:tc>
      </w:tr>
      <w:tr w14:paraId="488B3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9E3F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FD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F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15C7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非物质文化传承—焦钵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1BF6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刘恒</w:t>
            </w:r>
          </w:p>
        </w:tc>
      </w:tr>
      <w:tr w14:paraId="023AF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45E1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C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6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B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山水画卷——高椅岭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9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罗之澄</w:t>
            </w:r>
          </w:p>
        </w:tc>
      </w:tr>
      <w:tr w14:paraId="07E84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9FC0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20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4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3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大美长沙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C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胡智航</w:t>
            </w:r>
          </w:p>
        </w:tc>
      </w:tr>
      <w:tr w14:paraId="50949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C3AC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3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7A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7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舞动青春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(组图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)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3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胡智航</w:t>
            </w:r>
          </w:p>
        </w:tc>
      </w:tr>
      <w:tr w14:paraId="0BB23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7BD3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3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4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63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阅读时光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6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黄诗钰</w:t>
            </w:r>
          </w:p>
        </w:tc>
      </w:tr>
      <w:tr w14:paraId="3C323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8C1D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1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A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7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奇妙的未来科技城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0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刘远航</w:t>
            </w:r>
          </w:p>
        </w:tc>
      </w:tr>
      <w:tr w14:paraId="2CA44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6DEB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D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3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2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艺术润童年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9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魏钰淇</w:t>
            </w:r>
          </w:p>
        </w:tc>
      </w:tr>
      <w:tr w14:paraId="09DED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D0B2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B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8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1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戏水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6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瞿 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丹</w:t>
            </w:r>
          </w:p>
        </w:tc>
      </w:tr>
      <w:tr w14:paraId="242F2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926C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F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C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A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植物拓染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8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龙一伊</w:t>
            </w:r>
          </w:p>
        </w:tc>
      </w:tr>
      <w:tr w14:paraId="44118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2E4E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9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3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C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小小纸飞机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8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杨雯伊</w:t>
            </w:r>
          </w:p>
        </w:tc>
      </w:tr>
      <w:tr w14:paraId="25339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279E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4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C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2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偶遇良人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0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曾钰煊</w:t>
            </w:r>
          </w:p>
        </w:tc>
      </w:tr>
      <w:tr w14:paraId="3E089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7380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2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7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C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传承文化·非遗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DIY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E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杨艺柯</w:t>
            </w:r>
          </w:p>
        </w:tc>
      </w:tr>
      <w:tr w14:paraId="6E324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3DF4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7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1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C1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八月十五赏花灯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A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陈皓轩</w:t>
            </w:r>
          </w:p>
        </w:tc>
      </w:tr>
      <w:tr w14:paraId="3CBB5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D38D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3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F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C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传承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0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王羽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伭</w:t>
            </w:r>
          </w:p>
        </w:tc>
      </w:tr>
      <w:tr w14:paraId="6DA6C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E7F1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E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F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3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学插秧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2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易琳沅</w:t>
            </w:r>
          </w:p>
        </w:tc>
      </w:tr>
      <w:tr w14:paraId="51A8C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4920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9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7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8E66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知识之窗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2420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张添一</w:t>
            </w:r>
          </w:p>
        </w:tc>
      </w:tr>
      <w:tr w14:paraId="0F9EA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C7A4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4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4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F5E4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追球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99D8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李铭希</w:t>
            </w:r>
          </w:p>
        </w:tc>
      </w:tr>
      <w:tr w14:paraId="6484A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9B96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E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6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3697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云中苗寨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383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杨昀谦</w:t>
            </w:r>
          </w:p>
        </w:tc>
      </w:tr>
      <w:tr w14:paraId="2E838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71E7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3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6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F96E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龙舟竞渡 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3D5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黄金龙</w:t>
            </w:r>
          </w:p>
        </w:tc>
      </w:tr>
      <w:tr w14:paraId="614A0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D052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8A8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E62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6741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八百里洞庭美如画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46E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郭雅雯</w:t>
            </w:r>
          </w:p>
        </w:tc>
      </w:tr>
      <w:tr w14:paraId="37195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6890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7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C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30B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城市美容师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802E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周乐文</w:t>
            </w:r>
          </w:p>
        </w:tc>
      </w:tr>
      <w:tr w14:paraId="02DAD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0728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0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E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29CA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欢舞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0B28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彭胡一帆</w:t>
            </w:r>
          </w:p>
        </w:tc>
      </w:tr>
      <w:tr w14:paraId="1D6F2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71FC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69480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7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58D37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塑造椒钵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12E25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段潇潇</w:t>
            </w:r>
          </w:p>
        </w:tc>
      </w:tr>
      <w:tr w14:paraId="1FC20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7BDC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5C4F6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7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61CB0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跨文化交融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0F56C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王亦婷</w:t>
            </w:r>
          </w:p>
        </w:tc>
      </w:tr>
      <w:tr w14:paraId="76023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F128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398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36B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24D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古祠里的孩子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6EB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朱禹歌</w:t>
            </w:r>
          </w:p>
        </w:tc>
      </w:tr>
      <w:tr w14:paraId="67AE2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C1251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31F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093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97E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村里的花灯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1E7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邹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琳</w:t>
            </w:r>
          </w:p>
        </w:tc>
      </w:tr>
      <w:tr w14:paraId="49092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5FF0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600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356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057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村戏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F3C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邹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沛</w:t>
            </w:r>
          </w:p>
        </w:tc>
      </w:tr>
      <w:tr w14:paraId="58EE2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CBE6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43B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6B6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6EB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爷爷带我逛书店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EE0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罗诗意</w:t>
            </w:r>
          </w:p>
        </w:tc>
      </w:tr>
      <w:tr w14:paraId="50A75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C49B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393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087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085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美丽乡村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600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刘俊雄</w:t>
            </w:r>
          </w:p>
        </w:tc>
      </w:tr>
      <w:tr w14:paraId="75F4A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D7E8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151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34A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C63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山泉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A29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谭新杰 </w:t>
            </w:r>
          </w:p>
        </w:tc>
      </w:tr>
      <w:tr w14:paraId="73847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6FDC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6F369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0E66D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7A711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凤凰古都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1217F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余紫瑞</w:t>
            </w:r>
          </w:p>
        </w:tc>
      </w:tr>
      <w:tr w14:paraId="1D2FB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4866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41BF6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33BCF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22DAC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温情时光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0E85C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姚 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熳</w:t>
            </w:r>
          </w:p>
        </w:tc>
      </w:tr>
      <w:tr w14:paraId="78A1F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6558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01DD2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4336F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4C24C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心有半亩花田，藏于世俗人间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4F7F1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周雅婷</w:t>
            </w:r>
          </w:p>
        </w:tc>
      </w:tr>
      <w:tr w14:paraId="79C55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FFD3E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08F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843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648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港珠澳大桥日出 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6F1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朱嘉政</w:t>
            </w:r>
          </w:p>
        </w:tc>
      </w:tr>
      <w:tr w14:paraId="5C192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87A4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600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F17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C49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古城彩绘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D55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鲁翔伟</w:t>
            </w:r>
          </w:p>
        </w:tc>
      </w:tr>
      <w:tr w14:paraId="6321C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628B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581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765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2BD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新年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745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尹宇兴</w:t>
            </w:r>
          </w:p>
        </w:tc>
      </w:tr>
      <w:tr w14:paraId="5949E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AA5B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2783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D9E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E1B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城市之光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FD6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谢文迪</w:t>
            </w:r>
          </w:p>
        </w:tc>
      </w:tr>
      <w:tr w14:paraId="7ADFA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2DBD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F6F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D9F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6BC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民俗的脉动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104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陈熙坤</w:t>
            </w:r>
          </w:p>
        </w:tc>
      </w:tr>
      <w:tr w14:paraId="24BA9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4601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D65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76B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D92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制鼓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(组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>照</w:t>
            </w:r>
            <w:r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)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C3E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钟巧能</w:t>
            </w:r>
          </w:p>
        </w:tc>
      </w:tr>
      <w:tr w14:paraId="0A3FA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417D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DF5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0C2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96C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双虹闪耀溆浦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4CA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垒</w:t>
            </w:r>
          </w:p>
        </w:tc>
      </w:tr>
      <w:tr w14:paraId="2BC93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B90F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839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B20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21E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湖光山色映洞庭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74B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龚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 正</w:t>
            </w:r>
          </w:p>
        </w:tc>
      </w:tr>
      <w:tr w14:paraId="602C6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69D5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D9D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91D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90A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村里的羊圈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0C3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周子钧</w:t>
            </w:r>
          </w:p>
        </w:tc>
      </w:tr>
      <w:tr w14:paraId="774DF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678F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83E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CFC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FEF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影·望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E71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蓝天熠</w:t>
            </w:r>
          </w:p>
        </w:tc>
      </w:tr>
      <w:tr w14:paraId="44E92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F0A9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381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206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471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飘香四溢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419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刘艺博</w:t>
            </w:r>
          </w:p>
        </w:tc>
      </w:tr>
      <w:tr w14:paraId="4B191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1DF2A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C9C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998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8FC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老挝阿卡族“村超”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260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郑克轩</w:t>
            </w:r>
          </w:p>
        </w:tc>
      </w:tr>
      <w:tr w14:paraId="20E5D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2B0E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CDA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B21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F2D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阿拉善沙漠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531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周中泽</w:t>
            </w:r>
          </w:p>
        </w:tc>
      </w:tr>
      <w:tr w14:paraId="25084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25CA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559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B70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A18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十八洞村的晨韵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EAE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郑云文</w:t>
            </w:r>
          </w:p>
        </w:tc>
      </w:tr>
      <w:tr w14:paraId="2715D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0C6F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76F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388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F2D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学而忧之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211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邓洁莹</w:t>
            </w:r>
          </w:p>
        </w:tc>
      </w:tr>
      <w:tr w14:paraId="29B8B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A20B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62B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C5E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02CC3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764" w:firstLineChars="700"/>
              <w:jc w:val="both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释放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0C6E1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谢志俊</w:t>
            </w:r>
          </w:p>
        </w:tc>
      </w:tr>
      <w:tr w14:paraId="7347A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6939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30E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98B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7888A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保护环境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2859C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罗滢</w:t>
            </w:r>
          </w:p>
        </w:tc>
      </w:tr>
      <w:tr w14:paraId="50190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4782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73A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CAF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1C9A4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 xml:space="preserve">那山那水那人家 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6A90C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胡沐之</w:t>
            </w:r>
          </w:p>
        </w:tc>
      </w:tr>
      <w:tr w14:paraId="6B62D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6A1C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629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1D5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摄影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3BF12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幸福路上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28614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黄德瑞</w:t>
            </w:r>
          </w:p>
        </w:tc>
      </w:tr>
      <w:tr w14:paraId="1F8EE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29F4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4E6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4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69C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梯田揽胜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BFF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刘奕彤</w:t>
            </w:r>
          </w:p>
        </w:tc>
      </w:tr>
      <w:tr w14:paraId="62A27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BB54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2FA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A组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94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197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神奇的九嶷山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74A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辛棫哲</w:t>
            </w:r>
          </w:p>
        </w:tc>
      </w:tr>
      <w:tr w14:paraId="1C2C9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111C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C4C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9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190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洪市芝麻糖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082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王若嫣</w:t>
            </w:r>
          </w:p>
        </w:tc>
      </w:tr>
      <w:tr w14:paraId="2EBC9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706C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F7E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D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E2B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岳阳楼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218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刘子涵</w:t>
            </w:r>
          </w:p>
        </w:tc>
      </w:tr>
      <w:tr w14:paraId="62D60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F924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B49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B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EA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CAD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渣江美食不容错过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6D4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王若骞</w:t>
            </w:r>
          </w:p>
        </w:tc>
      </w:tr>
      <w:tr w14:paraId="2B972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8EE5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8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3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A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瓷行湘遇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6ACF76">
            <w:pPr>
              <w:pStyle w:val="5"/>
              <w:keepNext w:val="0"/>
              <w:keepLines w:val="0"/>
              <w:pageBreakBefore w:val="0"/>
              <w:framePr w:hSpace="0" w:wrap="auto" w:vAnchor="margin" w:hAnchor="text" w:xAlign="lef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仿宋" w:hAnsi="仿宋" w:eastAsia="仿宋" w:cs="Times New Roman"/>
                <w:color w:val="000000"/>
                <w:w w:val="9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lang w:bidi="ar"/>
              </w:rPr>
              <w:t>江伟俊</w:t>
            </w:r>
            <w:r>
              <w:rPr>
                <w:rFonts w:hint="eastAsia"/>
                <w:lang w:bidi="ar"/>
              </w:rPr>
              <w:t xml:space="preserve">  </w:t>
            </w:r>
            <w:r>
              <w:rPr>
                <w:lang w:bidi="ar"/>
              </w:rPr>
              <w:t>尹宇兴</w:t>
            </w:r>
            <w:r>
              <w:rPr>
                <w:rFonts w:hint="eastAsia"/>
                <w:lang w:bidi="ar"/>
              </w:rPr>
              <w:t xml:space="preserve">  </w:t>
            </w:r>
            <w:r>
              <w:rPr>
                <w:lang w:bidi="ar"/>
              </w:rPr>
              <w:t>罗妍飞</w:t>
            </w:r>
            <w:r>
              <w:rPr>
                <w:rFonts w:hint="eastAsia"/>
                <w:lang w:bidi="ar"/>
              </w:rPr>
              <w:t xml:space="preserve">  </w:t>
            </w:r>
            <w:r>
              <w:rPr>
                <w:lang w:bidi="ar"/>
              </w:rPr>
              <w:t>邓</w:t>
            </w:r>
            <w:r>
              <w:rPr>
                <w:rFonts w:hint="eastAsia"/>
                <w:lang w:bidi="ar"/>
              </w:rPr>
              <w:t xml:space="preserve">  </w:t>
            </w:r>
            <w:r>
              <w:rPr>
                <w:lang w:bidi="ar"/>
              </w:rPr>
              <w:t xml:space="preserve">涛 </w:t>
            </w:r>
          </w:p>
        </w:tc>
      </w:tr>
      <w:tr w14:paraId="18642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A278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2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4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1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回家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B2A020">
            <w:pPr>
              <w:pStyle w:val="5"/>
              <w:keepNext w:val="0"/>
              <w:keepLines w:val="0"/>
              <w:pageBreakBefore w:val="0"/>
              <w:framePr w:hSpace="0" w:wrap="auto" w:vAnchor="margin" w:hAnchor="text" w:xAlign="lef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仿宋" w:hAnsi="仿宋" w:eastAsia="仿宋" w:cs="Times New Roman"/>
                <w:color w:val="000000"/>
                <w:w w:val="9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bidi="ar"/>
              </w:rPr>
              <w:t xml:space="preserve">尹宇兴  谢文迪    江伟俊  周小璐 </w:t>
            </w:r>
          </w:p>
        </w:tc>
      </w:tr>
      <w:tr w14:paraId="332FB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D03D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AD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8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C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樱梦云行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FC820D">
            <w:pPr>
              <w:pStyle w:val="5"/>
              <w:keepNext w:val="0"/>
              <w:keepLines w:val="0"/>
              <w:pageBreakBefore w:val="0"/>
              <w:framePr w:hSpace="0" w:wrap="auto" w:vAnchor="margin" w:hAnchor="text" w:xAlign="lef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仿宋" w:hAnsi="仿宋" w:eastAsia="仿宋" w:cs="Times New Roman"/>
                <w:color w:val="000000"/>
                <w:w w:val="9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bidi="ar"/>
              </w:rPr>
              <w:t>欧阳雪  蒋敏贞 朱  茵  何贤昊</w:t>
            </w:r>
          </w:p>
        </w:tc>
      </w:tr>
      <w:tr w14:paraId="70E48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F4E3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1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D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E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骨牌灯舞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986E98">
            <w:pPr>
              <w:pStyle w:val="5"/>
              <w:keepNext w:val="0"/>
              <w:keepLines w:val="0"/>
              <w:pageBreakBefore w:val="0"/>
              <w:framePr w:hSpace="0" w:wrap="auto" w:vAnchor="margin" w:hAnchor="text" w:xAlign="lef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仿宋" w:hAnsi="仿宋" w:eastAsia="仿宋" w:cs="Times New Roman"/>
                <w:color w:val="000000"/>
                <w:w w:val="9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bidi="ar"/>
              </w:rPr>
              <w:t>凌  霞  陈望南    张灿灿  邓海燕石效玮</w:t>
            </w:r>
          </w:p>
        </w:tc>
      </w:tr>
      <w:tr w14:paraId="7C425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91E7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2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2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02C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魅力新桥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F34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w w:val="9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郑克轩</w:t>
            </w:r>
          </w:p>
        </w:tc>
      </w:tr>
      <w:tr w14:paraId="2EB15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3F91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9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3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1B3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小镇温度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355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尹宇兴</w:t>
            </w:r>
          </w:p>
        </w:tc>
      </w:tr>
      <w:tr w14:paraId="09E81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4E18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01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D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3E3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窑火千年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795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  <w:szCs w:val="24"/>
                <w:lang w:bidi="ar"/>
              </w:rPr>
              <w:t>胡旭东、林炜弘、曹禹、余果、</w:t>
            </w:r>
          </w:p>
          <w:p w14:paraId="21999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  <w:szCs w:val="24"/>
                <w:lang w:bidi="ar"/>
              </w:rPr>
              <w:t>刘成瑞</w:t>
            </w:r>
          </w:p>
        </w:tc>
      </w:tr>
      <w:tr w14:paraId="15557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ACFE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8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8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D1E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乡村图书馆建成记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641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范佳杰</w:t>
            </w:r>
          </w:p>
        </w:tc>
      </w:tr>
      <w:tr w14:paraId="75D6B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46FB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F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3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822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我与郴州赴一场银杏之约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9AF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李树磊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吴薇琦</w:t>
            </w:r>
          </w:p>
        </w:tc>
      </w:tr>
      <w:tr w14:paraId="5A32F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DA56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  <w:bookmarkStart w:id="0" w:name="OLE_LINK1" w:colFirst="1" w:colLast="2"/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B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B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38B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八路军驻湘通讯处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E45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黄可涵</w:t>
            </w:r>
          </w:p>
        </w:tc>
      </w:tr>
      <w:bookmarkEnd w:id="0"/>
      <w:tr w14:paraId="15DC1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B54E">
            <w:pPr>
              <w:pStyle w:val="10"/>
              <w:keepNext w:val="0"/>
              <w:keepLines w:val="0"/>
              <w:pageBreakBefore w:val="0"/>
              <w:framePr w:hSpace="0" w:wrap="auto" w:vAnchor="margin" w:hAnchor="text" w:xAlign="left" w:yAlign="inline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lang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0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C</w:t>
            </w: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6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8"/>
                <w:szCs w:val="28"/>
                <w:lang w:bidi="ar"/>
              </w:rPr>
              <w:t>短视频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2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红军长征在芷江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24D31BE2">
            <w:pPr>
              <w:pStyle w:val="5"/>
              <w:keepNext w:val="0"/>
              <w:keepLines w:val="0"/>
              <w:pageBreakBefore w:val="0"/>
              <w:framePr w:hSpace="0" w:wrap="auto" w:vAnchor="margin" w:hAnchor="text" w:xAlign="lef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04" w:firstLineChars="200"/>
              <w:jc w:val="both"/>
              <w:rPr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0"/>
                <w:kern w:val="0"/>
                <w:sz w:val="28"/>
                <w:szCs w:val="28"/>
                <w:lang w:bidi="ar"/>
              </w:rPr>
              <w:t>李欣怡</w:t>
            </w:r>
          </w:p>
        </w:tc>
      </w:tr>
    </w:tbl>
    <w:p w14:paraId="148F03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华文仿宋"/>
          <w:b w:val="0"/>
          <w:bCs w:val="0"/>
          <w:sz w:val="32"/>
          <w:szCs w:val="32"/>
        </w:rPr>
        <w:t>二、“最佳组织奖”获奖单位</w:t>
      </w:r>
      <w:r>
        <w:rPr>
          <w:rFonts w:hint="eastAsia" w:ascii="黑体" w:hAnsi="黑体" w:eastAsia="黑体" w:cs="华文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华文仿宋"/>
          <w:b w:val="0"/>
          <w:bCs w:val="0"/>
          <w:sz w:val="32"/>
          <w:szCs w:val="32"/>
          <w:lang w:val="en-US" w:eastAsia="zh-CN"/>
        </w:rPr>
        <w:t>按照行政区划排序</w:t>
      </w:r>
      <w:r>
        <w:rPr>
          <w:rFonts w:hint="eastAsia" w:ascii="黑体" w:hAnsi="黑体" w:eastAsia="黑体" w:cs="华文仿宋"/>
          <w:b w:val="0"/>
          <w:bCs w:val="0"/>
          <w:sz w:val="32"/>
          <w:szCs w:val="32"/>
          <w:lang w:eastAsia="zh-CN"/>
        </w:rPr>
        <w:t>）</w:t>
      </w:r>
    </w:p>
    <w:p w14:paraId="0286D745">
      <w:pPr>
        <w:pStyle w:val="10"/>
        <w:keepNext w:val="0"/>
        <w:keepLines w:val="0"/>
        <w:pageBreakBefore w:val="0"/>
        <w:framePr w:hSpace="0" w:wrap="auto" w:vAnchor="margin" w:hAnchor="text" w:xAlign="lef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湖南艺术职业学院</w:t>
      </w:r>
    </w:p>
    <w:p w14:paraId="55106544">
      <w:pPr>
        <w:pStyle w:val="10"/>
        <w:keepNext w:val="0"/>
        <w:keepLines w:val="0"/>
        <w:pageBreakBefore w:val="0"/>
        <w:framePr w:hSpace="0" w:wrap="auto" w:vAnchor="margin" w:hAnchor="text" w:xAlign="lef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长沙市图书馆</w:t>
      </w:r>
    </w:p>
    <w:p w14:paraId="0B25B4ED">
      <w:pPr>
        <w:pStyle w:val="10"/>
        <w:keepNext w:val="0"/>
        <w:keepLines w:val="0"/>
        <w:pageBreakBefore w:val="0"/>
        <w:framePr w:hSpace="0" w:wrap="auto" w:vAnchor="margin" w:hAnchor="text" w:xAlign="lef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长沙市望城区新世博寄宿制小学</w:t>
      </w:r>
    </w:p>
    <w:p w14:paraId="43B7A7CD">
      <w:pPr>
        <w:pStyle w:val="10"/>
        <w:keepNext w:val="0"/>
        <w:keepLines w:val="0"/>
        <w:pageBreakBefore w:val="0"/>
        <w:framePr w:hSpace="0" w:wrap="auto" w:vAnchor="margin" w:hAnchor="text" w:xAlign="lef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株洲市图书馆</w:t>
      </w:r>
    </w:p>
    <w:p w14:paraId="397A91C6">
      <w:pPr>
        <w:pStyle w:val="10"/>
        <w:keepNext w:val="0"/>
        <w:keepLines w:val="0"/>
        <w:pageBreakBefore w:val="0"/>
        <w:framePr w:hSpace="0" w:wrap="auto" w:vAnchor="margin" w:hAnchor="text" w:xAlign="lef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湘潭市少年儿童图书馆</w:t>
      </w:r>
    </w:p>
    <w:p w14:paraId="3C648436">
      <w:pPr>
        <w:pStyle w:val="10"/>
        <w:keepNext w:val="0"/>
        <w:keepLines w:val="0"/>
        <w:pageBreakBefore w:val="0"/>
        <w:framePr w:hSpace="0" w:wrap="auto" w:vAnchor="margin" w:hAnchor="text" w:xAlign="lef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衡阳市少年儿童图书馆</w:t>
      </w:r>
    </w:p>
    <w:p w14:paraId="6F91E63A">
      <w:pPr>
        <w:pStyle w:val="10"/>
        <w:keepNext w:val="0"/>
        <w:keepLines w:val="0"/>
        <w:pageBreakBefore w:val="0"/>
        <w:framePr w:hSpace="0" w:wrap="auto" w:vAnchor="margin" w:hAnchor="text" w:xAlign="lef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石鼓区图书馆</w:t>
      </w:r>
    </w:p>
    <w:p w14:paraId="379F66A2">
      <w:pPr>
        <w:pStyle w:val="10"/>
        <w:keepNext w:val="0"/>
        <w:keepLines w:val="0"/>
        <w:pageBreakBefore w:val="0"/>
        <w:framePr w:hSpace="0" w:wrap="auto" w:vAnchor="margin" w:hAnchor="text" w:xAlign="lef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珠晖区图书馆</w:t>
      </w:r>
    </w:p>
    <w:p w14:paraId="233DAA7D">
      <w:pPr>
        <w:pStyle w:val="10"/>
        <w:keepNext w:val="0"/>
        <w:keepLines w:val="0"/>
        <w:pageBreakBefore w:val="0"/>
        <w:framePr w:hSpace="0" w:wrap="auto" w:vAnchor="margin" w:hAnchor="text" w:xAlign="lef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衡阳县图书馆</w:t>
      </w:r>
    </w:p>
    <w:p w14:paraId="47F92856">
      <w:pPr>
        <w:pStyle w:val="10"/>
        <w:keepNext w:val="0"/>
        <w:keepLines w:val="0"/>
        <w:pageBreakBefore w:val="0"/>
        <w:framePr w:hSpace="0" w:wrap="auto" w:vAnchor="margin" w:hAnchor="text" w:xAlign="lef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邵阳市少年儿童图书馆</w:t>
      </w:r>
    </w:p>
    <w:p w14:paraId="03F0AA7A">
      <w:pPr>
        <w:pStyle w:val="10"/>
        <w:keepNext w:val="0"/>
        <w:keepLines w:val="0"/>
        <w:pageBreakBefore w:val="0"/>
        <w:framePr w:hSpace="0" w:wrap="auto" w:vAnchor="margin" w:hAnchor="text" w:xAlign="lef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岳阳市图书馆</w:t>
      </w:r>
    </w:p>
    <w:p w14:paraId="3F4EB166">
      <w:pPr>
        <w:pStyle w:val="10"/>
        <w:keepNext w:val="0"/>
        <w:keepLines w:val="0"/>
        <w:pageBreakBefore w:val="0"/>
        <w:framePr w:hSpace="0" w:wrap="auto" w:vAnchor="margin" w:hAnchor="text" w:xAlign="lef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岳阳楼区图书馆</w:t>
      </w:r>
    </w:p>
    <w:p w14:paraId="2E9FA54A">
      <w:pPr>
        <w:pStyle w:val="10"/>
        <w:keepNext w:val="0"/>
        <w:keepLines w:val="0"/>
        <w:pageBreakBefore w:val="0"/>
        <w:framePr w:hSpace="0" w:wrap="auto" w:vAnchor="margin" w:hAnchor="text" w:xAlign="lef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湘阴县图书馆</w:t>
      </w:r>
    </w:p>
    <w:p w14:paraId="66D77ED8">
      <w:pPr>
        <w:pStyle w:val="10"/>
        <w:keepNext w:val="0"/>
        <w:keepLines w:val="0"/>
        <w:pageBreakBefore w:val="0"/>
        <w:framePr w:hSpace="0" w:wrap="auto" w:vAnchor="margin" w:hAnchor="text" w:xAlign="lef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临湘市图书馆</w:t>
      </w:r>
    </w:p>
    <w:p w14:paraId="30A33151">
      <w:pPr>
        <w:pStyle w:val="10"/>
        <w:keepNext w:val="0"/>
        <w:keepLines w:val="0"/>
        <w:pageBreakBefore w:val="0"/>
        <w:framePr w:hSpace="0" w:wrap="auto" w:vAnchor="margin" w:hAnchor="text" w:xAlign="lef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益阳市图书馆</w:t>
      </w:r>
    </w:p>
    <w:p w14:paraId="06A2D2AA">
      <w:pPr>
        <w:pStyle w:val="10"/>
        <w:keepNext w:val="0"/>
        <w:keepLines w:val="0"/>
        <w:pageBreakBefore w:val="0"/>
        <w:framePr w:hSpace="0" w:wrap="auto" w:vAnchor="margin" w:hAnchor="text" w:xAlign="lef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娄底市图书馆</w:t>
      </w:r>
    </w:p>
    <w:p w14:paraId="62EB2908">
      <w:pPr>
        <w:pStyle w:val="10"/>
        <w:keepNext w:val="0"/>
        <w:keepLines w:val="0"/>
        <w:pageBreakBefore w:val="0"/>
        <w:framePr w:hSpace="0" w:wrap="auto" w:vAnchor="margin" w:hAnchor="text" w:xAlign="lef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冷水江市图书馆</w:t>
      </w:r>
    </w:p>
    <w:p w14:paraId="27F50B79">
      <w:pPr>
        <w:pStyle w:val="10"/>
        <w:keepNext w:val="0"/>
        <w:keepLines w:val="0"/>
        <w:pageBreakBefore w:val="0"/>
        <w:framePr w:hSpace="0" w:wrap="auto" w:vAnchor="margin" w:hAnchor="text" w:xAlign="lef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新化县图书馆</w:t>
      </w:r>
    </w:p>
    <w:p w14:paraId="1604AC95">
      <w:pPr>
        <w:pStyle w:val="10"/>
        <w:keepNext w:val="0"/>
        <w:keepLines w:val="0"/>
        <w:pageBreakBefore w:val="0"/>
        <w:framePr w:hSpace="0" w:wrap="auto" w:vAnchor="margin" w:hAnchor="text" w:xAlign="lef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郴州市文化馆</w:t>
      </w:r>
    </w:p>
    <w:p w14:paraId="03B77F55">
      <w:pPr>
        <w:pStyle w:val="10"/>
        <w:keepNext w:val="0"/>
        <w:keepLines w:val="0"/>
        <w:pageBreakBefore w:val="0"/>
        <w:framePr w:hSpace="0" w:wrap="auto" w:vAnchor="margin" w:hAnchor="text" w:xAlign="lef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郴州市第二中学</w:t>
      </w:r>
    </w:p>
    <w:p w14:paraId="0A1539C1">
      <w:pPr>
        <w:pStyle w:val="10"/>
        <w:keepNext w:val="0"/>
        <w:keepLines w:val="0"/>
        <w:pageBreakBefore w:val="0"/>
        <w:framePr w:hSpace="0" w:wrap="auto" w:vAnchor="margin" w:hAnchor="text" w:xAlign="lef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汝城县图书馆</w:t>
      </w:r>
    </w:p>
    <w:p w14:paraId="006FE0D5">
      <w:pPr>
        <w:pStyle w:val="10"/>
        <w:keepNext w:val="0"/>
        <w:keepLines w:val="0"/>
        <w:pageBreakBefore w:val="0"/>
        <w:framePr w:hSpace="0" w:wrap="auto" w:vAnchor="margin" w:hAnchor="text" w:xAlign="lef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安仁县图书馆</w:t>
      </w:r>
    </w:p>
    <w:p w14:paraId="196C70FF">
      <w:pPr>
        <w:pStyle w:val="10"/>
        <w:keepNext w:val="0"/>
        <w:keepLines w:val="0"/>
        <w:pageBreakBefore w:val="0"/>
        <w:framePr w:hSpace="0" w:wrap="auto" w:vAnchor="margin" w:hAnchor="text" w:xAlign="lef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资兴市图书馆</w:t>
      </w:r>
    </w:p>
    <w:p w14:paraId="05DDD25C">
      <w:pPr>
        <w:pStyle w:val="10"/>
        <w:keepNext w:val="0"/>
        <w:keepLines w:val="0"/>
        <w:pageBreakBefore w:val="0"/>
        <w:framePr w:hSpace="0" w:wrap="auto" w:vAnchor="margin" w:hAnchor="text" w:xAlign="lef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怀化市图书馆</w:t>
      </w:r>
    </w:p>
    <w:p w14:paraId="41DF1384">
      <w:pPr>
        <w:pStyle w:val="10"/>
        <w:keepNext w:val="0"/>
        <w:keepLines w:val="0"/>
        <w:pageBreakBefore w:val="0"/>
        <w:framePr w:hSpace="0" w:wrap="auto" w:vAnchor="margin" w:hAnchor="text" w:xAlign="lef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新晃侗族自治县图书馆</w:t>
      </w:r>
    </w:p>
    <w:p w14:paraId="31241EF7">
      <w:pPr>
        <w:pStyle w:val="10"/>
        <w:keepNext w:val="0"/>
        <w:keepLines w:val="0"/>
        <w:pageBreakBefore w:val="0"/>
        <w:framePr w:hSpace="0" w:wrap="auto" w:vAnchor="margin" w:hAnchor="text" w:xAlign="lef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芷江侗族自治县图书馆</w:t>
      </w:r>
    </w:p>
    <w:p w14:paraId="1A82B41A">
      <w:pPr>
        <w:pStyle w:val="10"/>
        <w:keepNext w:val="0"/>
        <w:keepLines w:val="0"/>
        <w:pageBreakBefore w:val="0"/>
        <w:framePr w:hSpace="0" w:wrap="auto" w:vAnchor="margin" w:hAnchor="text" w:xAlign="lef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洪江区图书馆</w:t>
      </w:r>
    </w:p>
    <w:p w14:paraId="3F7E1C89">
      <w:pPr>
        <w:pStyle w:val="10"/>
        <w:keepNext w:val="0"/>
        <w:keepLines w:val="0"/>
        <w:pageBreakBefore w:val="0"/>
        <w:framePr w:hSpace="0" w:wrap="auto" w:vAnchor="margin" w:hAnchor="text" w:xAlign="lef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湘西自治州群众艺术馆 </w:t>
      </w:r>
    </w:p>
    <w:p w14:paraId="296D99D6">
      <w:pPr>
        <w:pStyle w:val="10"/>
        <w:keepNext w:val="0"/>
        <w:keepLines w:val="0"/>
        <w:pageBreakBefore w:val="0"/>
        <w:framePr w:hSpace="0" w:wrap="auto" w:vAnchor="margin" w:hAnchor="text" w:xAlign="lef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湖南省少年儿童图书馆</w:t>
      </w:r>
    </w:p>
    <w:p w14:paraId="0D2C24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黑体" w:hAnsi="黑体" w:eastAsia="黑体"/>
          <w:b w:val="0"/>
          <w:bCs w:val="0"/>
        </w:rPr>
      </w:pPr>
      <w:r>
        <w:rPr>
          <w:rFonts w:hint="eastAsia" w:ascii="黑体" w:hAnsi="黑体" w:eastAsia="黑体" w:cs="华文仿宋"/>
          <w:b w:val="0"/>
          <w:bCs w:val="0"/>
          <w:sz w:val="32"/>
          <w:szCs w:val="32"/>
        </w:rPr>
        <w:t>三、“优秀指导老师”获奖名单（按照姓氏笔画排序）</w:t>
      </w:r>
    </w:p>
    <w:p w14:paraId="4F3C5A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仿宋" w:hAnsi="仿宋" w:eastAsia="仿宋" w:cs="华文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华文仿宋"/>
          <w:sz w:val="32"/>
          <w:szCs w:val="32"/>
        </w:rPr>
        <w:t>廖晓菲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华文仿宋"/>
          <w:sz w:val="32"/>
          <w:szCs w:val="32"/>
        </w:rPr>
        <w:t>雷元林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华文仿宋"/>
          <w:sz w:val="32"/>
          <w:szCs w:val="32"/>
        </w:rPr>
        <w:t>童小芬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华文仿宋"/>
          <w:sz w:val="32"/>
          <w:szCs w:val="32"/>
        </w:rPr>
        <w:t>蒋林珊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华文仿宋"/>
          <w:sz w:val="32"/>
          <w:szCs w:val="32"/>
        </w:rPr>
        <w:t>蒋  瑛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 曹  琼  </w:t>
      </w:r>
      <w:r>
        <w:rPr>
          <w:rFonts w:hint="eastAsia" w:ascii="仿宋" w:hAnsi="仿宋" w:eastAsia="仿宋" w:cs="华文仿宋"/>
          <w:sz w:val="32"/>
          <w:szCs w:val="32"/>
        </w:rPr>
        <w:t>彭新城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</w:t>
      </w:r>
    </w:p>
    <w:p w14:paraId="36B1A1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姚晓丽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华文仿宋"/>
          <w:sz w:val="32"/>
          <w:szCs w:val="32"/>
        </w:rPr>
        <w:t>饶海燕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华文仿宋"/>
          <w:sz w:val="32"/>
          <w:szCs w:val="32"/>
        </w:rPr>
        <w:t xml:space="preserve">胡硕平 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华文仿宋"/>
          <w:sz w:val="32"/>
          <w:szCs w:val="32"/>
        </w:rPr>
        <w:t>胡亚丽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华文仿宋"/>
          <w:sz w:val="32"/>
          <w:szCs w:val="32"/>
        </w:rPr>
        <w:t>周  珍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华文仿宋"/>
          <w:sz w:val="32"/>
          <w:szCs w:val="32"/>
        </w:rPr>
        <w:t>易安乾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华文仿宋"/>
          <w:sz w:val="32"/>
          <w:szCs w:val="32"/>
        </w:rPr>
        <w:t xml:space="preserve">陈泽泉 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华文仿宋"/>
          <w:sz w:val="32"/>
          <w:szCs w:val="32"/>
        </w:rPr>
        <w:t>张文武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华文仿宋"/>
          <w:sz w:val="32"/>
          <w:szCs w:val="32"/>
        </w:rPr>
        <w:t>邹衡君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华文仿宋"/>
          <w:sz w:val="32"/>
          <w:szCs w:val="32"/>
        </w:rPr>
        <w:t>吴  翱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华文仿宋"/>
          <w:sz w:val="32"/>
          <w:szCs w:val="32"/>
        </w:rPr>
        <w:t>杨  智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华文仿宋"/>
          <w:sz w:val="32"/>
          <w:szCs w:val="32"/>
        </w:rPr>
        <w:t>李东和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华文仿宋"/>
          <w:sz w:val="32"/>
          <w:szCs w:val="32"/>
        </w:rPr>
        <w:t>李玉琼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华文仿宋"/>
          <w:sz w:val="32"/>
          <w:szCs w:val="32"/>
        </w:rPr>
        <w:t>孙波辉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华文仿宋"/>
          <w:sz w:val="32"/>
          <w:szCs w:val="32"/>
        </w:rPr>
        <w:t>刘  烔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华文仿宋"/>
          <w:sz w:val="32"/>
          <w:szCs w:val="32"/>
        </w:rPr>
        <w:t>艾  阳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华文仿宋"/>
          <w:sz w:val="32"/>
          <w:szCs w:val="32"/>
        </w:rPr>
        <w:t>邓文琳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华文仿宋"/>
          <w:sz w:val="32"/>
          <w:szCs w:val="32"/>
        </w:rPr>
        <w:t>王晓阳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华文仿宋"/>
          <w:sz w:val="32"/>
          <w:szCs w:val="32"/>
        </w:rPr>
        <w:t>王  彬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华文仿宋"/>
          <w:sz w:val="32"/>
          <w:szCs w:val="32"/>
        </w:rPr>
        <w:t>廖荔平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华文仿宋"/>
          <w:sz w:val="32"/>
          <w:szCs w:val="32"/>
        </w:rPr>
        <w:t>唐丽霞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华文仿宋"/>
          <w:sz w:val="32"/>
          <w:szCs w:val="32"/>
        </w:rPr>
        <w:t>夏新勇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华文仿宋"/>
          <w:sz w:val="32"/>
          <w:szCs w:val="32"/>
        </w:rPr>
        <w:t>施衍如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华文仿宋"/>
          <w:sz w:val="32"/>
          <w:szCs w:val="32"/>
        </w:rPr>
        <w:t>周冬梅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华文仿宋"/>
          <w:sz w:val="32"/>
          <w:szCs w:val="32"/>
        </w:rPr>
        <w:t>周  荣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华文仿宋"/>
          <w:sz w:val="32"/>
          <w:szCs w:val="32"/>
        </w:rPr>
        <w:t>沈  晶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华文仿宋"/>
          <w:sz w:val="32"/>
          <w:szCs w:val="32"/>
        </w:rPr>
        <w:t xml:space="preserve">何  昱 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华文仿宋"/>
          <w:sz w:val="32"/>
          <w:szCs w:val="32"/>
        </w:rPr>
        <w:t>朱华锋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华文仿宋"/>
          <w:sz w:val="32"/>
          <w:szCs w:val="32"/>
        </w:rPr>
        <w:t>朱  勤</w:t>
      </w:r>
    </w:p>
    <w:sectPr>
      <w:headerReference r:id="rId3" w:type="default"/>
      <w:footerReference r:id="rId5" w:type="default"/>
      <w:headerReference r:id="rId4" w:type="even"/>
      <w:pgSz w:w="11906" w:h="16838"/>
      <w:pgMar w:top="1701" w:right="1417" w:bottom="1417" w:left="1417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D801A3-48E9-48C9-A412-E309A78C4C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EC33DFE-CA35-48CE-9231-984B1CFCDA8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718841DA-0E4A-40D2-8159-EFF2370CF7A4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4" w:fontKey="{3D761954-D159-4D97-8DF2-12FC995A446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03954B3C-449E-411F-B50D-B369E84ED4F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32173">
    <w:pPr>
      <w:pStyle w:val="3"/>
      <w:framePr w:wrap="around" w:vAnchor="text" w:hAnchor="margin" w:xAlign="center" w:yAlign="top"/>
    </w:pPr>
    <w:r>
      <w:fldChar w:fldCharType="begin"/>
    </w:r>
    <w:r>
      <w:rPr>
        <w:rStyle w:val="9"/>
      </w:rPr>
      <w:instrText xml:space="preserve"> PAGE  </w:instrText>
    </w:r>
    <w:r>
      <w:fldChar w:fldCharType="separate"/>
    </w:r>
    <w:r>
      <w:rPr>
        <w:rStyle w:val="9"/>
      </w:rPr>
      <w:t>2</w:t>
    </w:r>
    <w:r>
      <w:fldChar w:fldCharType="end"/>
    </w:r>
  </w:p>
  <w:p w14:paraId="6E4B75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0E1FB">
    <w:pPr>
      <w:pStyle w:val="4"/>
      <w:pBdr>
        <w:bottom w:val="none" w:color="auto" w:sz="0" w:space="0"/>
      </w:pBdr>
    </w:pPr>
  </w:p>
  <w:p w14:paraId="0C141FF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8DE44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F0830"/>
    <w:multiLevelType w:val="multilevel"/>
    <w:tmpl w:val="231F0830"/>
    <w:lvl w:ilvl="0" w:tentative="0">
      <w:start w:val="1"/>
      <w:numFmt w:val="decimal"/>
      <w:lvlText w:val="%1"/>
      <w:lvlJc w:val="left"/>
      <w:pPr>
        <w:ind w:left="582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63" w:hanging="440"/>
      </w:pPr>
    </w:lvl>
    <w:lvl w:ilvl="2" w:tentative="0">
      <w:start w:val="1"/>
      <w:numFmt w:val="lowerRoman"/>
      <w:lvlText w:val="%3."/>
      <w:lvlJc w:val="right"/>
      <w:pPr>
        <w:ind w:left="1603" w:hanging="440"/>
      </w:pPr>
    </w:lvl>
    <w:lvl w:ilvl="3" w:tentative="0">
      <w:start w:val="1"/>
      <w:numFmt w:val="decimal"/>
      <w:lvlText w:val="%4."/>
      <w:lvlJc w:val="left"/>
      <w:pPr>
        <w:ind w:left="2043" w:hanging="440"/>
      </w:pPr>
    </w:lvl>
    <w:lvl w:ilvl="4" w:tentative="0">
      <w:start w:val="1"/>
      <w:numFmt w:val="lowerLetter"/>
      <w:lvlText w:val="%5)"/>
      <w:lvlJc w:val="left"/>
      <w:pPr>
        <w:ind w:left="2483" w:hanging="440"/>
      </w:pPr>
    </w:lvl>
    <w:lvl w:ilvl="5" w:tentative="0">
      <w:start w:val="1"/>
      <w:numFmt w:val="lowerRoman"/>
      <w:lvlText w:val="%6."/>
      <w:lvlJc w:val="right"/>
      <w:pPr>
        <w:ind w:left="2923" w:hanging="440"/>
      </w:pPr>
    </w:lvl>
    <w:lvl w:ilvl="6" w:tentative="0">
      <w:start w:val="1"/>
      <w:numFmt w:val="decimal"/>
      <w:lvlText w:val="%7."/>
      <w:lvlJc w:val="left"/>
      <w:pPr>
        <w:ind w:left="3363" w:hanging="440"/>
      </w:pPr>
    </w:lvl>
    <w:lvl w:ilvl="7" w:tentative="0">
      <w:start w:val="1"/>
      <w:numFmt w:val="lowerLetter"/>
      <w:lvlText w:val="%8)"/>
      <w:lvlJc w:val="left"/>
      <w:pPr>
        <w:ind w:left="3803" w:hanging="440"/>
      </w:pPr>
    </w:lvl>
    <w:lvl w:ilvl="8" w:tentative="0">
      <w:start w:val="1"/>
      <w:numFmt w:val="lowerRoman"/>
      <w:lvlText w:val="%9."/>
      <w:lvlJc w:val="right"/>
      <w:pPr>
        <w:ind w:left="4243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OTg2ZGRkNzkzNWQxMzdhNjYyNTVkODYwNzBhMTQifQ=="/>
  </w:docVars>
  <w:rsids>
    <w:rsidRoot w:val="73C551B6"/>
    <w:rsid w:val="00015EC4"/>
    <w:rsid w:val="00042DE3"/>
    <w:rsid w:val="000529A1"/>
    <w:rsid w:val="00081828"/>
    <w:rsid w:val="00090AD0"/>
    <w:rsid w:val="000A6B00"/>
    <w:rsid w:val="00123E03"/>
    <w:rsid w:val="00136B49"/>
    <w:rsid w:val="0018049A"/>
    <w:rsid w:val="00184D6C"/>
    <w:rsid w:val="00195D23"/>
    <w:rsid w:val="001B0564"/>
    <w:rsid w:val="001F4D9F"/>
    <w:rsid w:val="002307A0"/>
    <w:rsid w:val="002C144E"/>
    <w:rsid w:val="00366088"/>
    <w:rsid w:val="003B0CB6"/>
    <w:rsid w:val="003C5A12"/>
    <w:rsid w:val="00410066"/>
    <w:rsid w:val="00411620"/>
    <w:rsid w:val="00434CE9"/>
    <w:rsid w:val="004D4892"/>
    <w:rsid w:val="004E399D"/>
    <w:rsid w:val="004F58CE"/>
    <w:rsid w:val="0051133F"/>
    <w:rsid w:val="005501DB"/>
    <w:rsid w:val="005B7EA4"/>
    <w:rsid w:val="00601FF4"/>
    <w:rsid w:val="006C1F46"/>
    <w:rsid w:val="006C24E2"/>
    <w:rsid w:val="006E6A7F"/>
    <w:rsid w:val="00740904"/>
    <w:rsid w:val="007B7AB0"/>
    <w:rsid w:val="007C124B"/>
    <w:rsid w:val="009271AD"/>
    <w:rsid w:val="00953AB3"/>
    <w:rsid w:val="009E35C8"/>
    <w:rsid w:val="009F0855"/>
    <w:rsid w:val="009F38CE"/>
    <w:rsid w:val="00A1793F"/>
    <w:rsid w:val="00A731FD"/>
    <w:rsid w:val="00A91204"/>
    <w:rsid w:val="00B0401C"/>
    <w:rsid w:val="00B25A79"/>
    <w:rsid w:val="00B46692"/>
    <w:rsid w:val="00BB593F"/>
    <w:rsid w:val="00BC49FF"/>
    <w:rsid w:val="00C1466E"/>
    <w:rsid w:val="00C2567A"/>
    <w:rsid w:val="00C34F7C"/>
    <w:rsid w:val="00C655B4"/>
    <w:rsid w:val="00C750E1"/>
    <w:rsid w:val="00C82234"/>
    <w:rsid w:val="00C84B15"/>
    <w:rsid w:val="00CD43D4"/>
    <w:rsid w:val="00D31A80"/>
    <w:rsid w:val="00D40F53"/>
    <w:rsid w:val="00D746EE"/>
    <w:rsid w:val="00DA0E33"/>
    <w:rsid w:val="00DC73ED"/>
    <w:rsid w:val="00DD57CA"/>
    <w:rsid w:val="00E6072C"/>
    <w:rsid w:val="00F124DB"/>
    <w:rsid w:val="00F4431B"/>
    <w:rsid w:val="00FC45AF"/>
    <w:rsid w:val="00FD5AC7"/>
    <w:rsid w:val="06B16B4A"/>
    <w:rsid w:val="07F05D5E"/>
    <w:rsid w:val="09895AEA"/>
    <w:rsid w:val="0B59066E"/>
    <w:rsid w:val="0E446F29"/>
    <w:rsid w:val="0EA707C7"/>
    <w:rsid w:val="110C5208"/>
    <w:rsid w:val="1437543F"/>
    <w:rsid w:val="164125A5"/>
    <w:rsid w:val="16673E02"/>
    <w:rsid w:val="182C2DE0"/>
    <w:rsid w:val="183B11C6"/>
    <w:rsid w:val="19A215AC"/>
    <w:rsid w:val="1A511515"/>
    <w:rsid w:val="1C7E33E0"/>
    <w:rsid w:val="1D8F5E72"/>
    <w:rsid w:val="231748AF"/>
    <w:rsid w:val="25E258B6"/>
    <w:rsid w:val="27895C67"/>
    <w:rsid w:val="290F6657"/>
    <w:rsid w:val="2D626C81"/>
    <w:rsid w:val="2FB930D1"/>
    <w:rsid w:val="332C3305"/>
    <w:rsid w:val="337F2E5B"/>
    <w:rsid w:val="34435F76"/>
    <w:rsid w:val="350B4052"/>
    <w:rsid w:val="35DE268D"/>
    <w:rsid w:val="39E313DE"/>
    <w:rsid w:val="3E202D62"/>
    <w:rsid w:val="3EB84FE7"/>
    <w:rsid w:val="3EE04D2E"/>
    <w:rsid w:val="3FC92B3F"/>
    <w:rsid w:val="42077B3F"/>
    <w:rsid w:val="43160791"/>
    <w:rsid w:val="45C2075D"/>
    <w:rsid w:val="47342061"/>
    <w:rsid w:val="48066D69"/>
    <w:rsid w:val="49422B97"/>
    <w:rsid w:val="4A4863E2"/>
    <w:rsid w:val="4A7D09D2"/>
    <w:rsid w:val="4C5B7215"/>
    <w:rsid w:val="4D990B87"/>
    <w:rsid w:val="4F5B70BD"/>
    <w:rsid w:val="51877C54"/>
    <w:rsid w:val="582726A1"/>
    <w:rsid w:val="5900785B"/>
    <w:rsid w:val="59EE5898"/>
    <w:rsid w:val="5BE46972"/>
    <w:rsid w:val="5D255A2E"/>
    <w:rsid w:val="5E657E8E"/>
    <w:rsid w:val="5FCE4878"/>
    <w:rsid w:val="62252EE4"/>
    <w:rsid w:val="62F50CDC"/>
    <w:rsid w:val="64BA49A9"/>
    <w:rsid w:val="64CD45D0"/>
    <w:rsid w:val="67DF08A2"/>
    <w:rsid w:val="69107885"/>
    <w:rsid w:val="6A000122"/>
    <w:rsid w:val="6B20545A"/>
    <w:rsid w:val="6CED1FEE"/>
    <w:rsid w:val="6D7875A9"/>
    <w:rsid w:val="6EF56BFD"/>
    <w:rsid w:val="728079EA"/>
    <w:rsid w:val="73C551B6"/>
    <w:rsid w:val="75E605FD"/>
    <w:rsid w:val="772B3B04"/>
    <w:rsid w:val="77926FF5"/>
    <w:rsid w:val="7952142F"/>
    <w:rsid w:val="7BA0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hd w:val="clear" w:color="auto" w:fill="FFFFFF"/>
      <w:spacing w:after="300" w:line="540" w:lineRule="atLeast"/>
      <w:jc w:val="center"/>
      <w:outlineLvl w:val="0"/>
    </w:pPr>
    <w:rPr>
      <w:rFonts w:ascii="微软雅黑" w:hAnsi="微软雅黑" w:eastAsia="微软雅黑"/>
      <w:b/>
      <w:bCs/>
      <w:color w:val="000000" w:themeColor="text1"/>
      <w:kern w:val="44"/>
      <w:sz w:val="39"/>
      <w:szCs w:val="39"/>
      <w14:textFill>
        <w14:solidFill>
          <w14:schemeClr w14:val="tx1"/>
        </w14:solidFill>
      </w14:textFill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framePr w:hSpace="180" w:wrap="around" w:vAnchor="margin" w:hAnchor="page" w:x="1531" w:y="-1440"/>
      <w:shd w:val="clear" w:color="auto" w:fill="FFFFFF"/>
      <w:spacing w:after="240" w:line="360" w:lineRule="exact"/>
      <w:jc w:val="center"/>
    </w:pPr>
    <w:rPr>
      <w:rFonts w:ascii="仿宋" w:hAnsi="仿宋" w:eastAsia="仿宋"/>
      <w:color w:val="000000"/>
      <w:w w:val="90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paragraph" w:styleId="10">
    <w:name w:val="List Paragraph"/>
    <w:basedOn w:val="1"/>
    <w:autoRedefine/>
    <w:qFormat/>
    <w:uiPriority w:val="34"/>
    <w:pPr>
      <w:framePr w:hSpace="180" w:wrap="around" w:vAnchor="margin" w:hAnchor="page" w:x="1531" w:y="-1440"/>
      <w:widowControl/>
      <w:spacing w:line="120" w:lineRule="auto"/>
      <w:jc w:val="center"/>
      <w:textAlignment w:val="center"/>
    </w:pPr>
    <w:rPr>
      <w:rFonts w:ascii="仿宋" w:hAnsi="仿宋" w:eastAsia="仿宋"/>
      <w:color w:val="000000"/>
      <w:w w:val="90"/>
      <w:kern w:val="0"/>
      <w:sz w:val="28"/>
      <w:szCs w:val="28"/>
    </w:rPr>
  </w:style>
  <w:style w:type="character" w:customStyle="1" w:styleId="11">
    <w:name w:val="页眉 Char"/>
    <w:basedOn w:val="8"/>
    <w:link w:val="4"/>
    <w:autoRedefine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455</Words>
  <Characters>489</Characters>
  <Lines>24</Lines>
  <Paragraphs>6</Paragraphs>
  <TotalTime>3</TotalTime>
  <ScaleCrop>false</ScaleCrop>
  <LinksUpToDate>false</LinksUpToDate>
  <CharactersWithSpaces>496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2024-11-24T04:32:00Z</dcterms:created>
  <dc:creator>蓉儿</dc:creator>
  <cp:lastModifiedBy>时遥</cp:lastModifiedBy>
  <cp:lastPrinted>2024-11-25T07:15:00Z</cp:lastPrinted>
  <dcterms:modified xsi:type="dcterms:W3CDTF">2024-12-20T02:23:12Z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3A94C9B9FD4F49C4A1BEB63FC0135A9D_13</vt:lpwstr>
  </property>
</Properties>
</file>