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 w:bidi="ar"/>
        </w:rPr>
        <w:t>第十四届中国艺术节湖南省优秀美术作品、书法篆刻作品、摄影作品申报表</w:t>
      </w:r>
    </w:p>
    <w:tbl>
      <w:tblPr>
        <w:tblStyle w:val="9"/>
        <w:tblW w:w="8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0"/>
        <w:gridCol w:w="1723"/>
        <w:gridCol w:w="1329"/>
        <w:gridCol w:w="962"/>
        <w:gridCol w:w="1204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（与身份证一致）</w:t>
            </w:r>
          </w:p>
        </w:tc>
        <w:tc>
          <w:tcPr>
            <w:tcW w:w="17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679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美术作品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书法篆刻作品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摄影作品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尺寸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679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通讯地址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679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行业协会</w:t>
            </w:r>
          </w:p>
        </w:tc>
        <w:tc>
          <w:tcPr>
            <w:tcW w:w="679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8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（正反面）</w:t>
            </w:r>
          </w:p>
          <w:p>
            <w:pPr>
              <w:widowControl/>
              <w:autoSpaceDN w:val="0"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8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保证所报送作品拥有独立、完整的著作权，且不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侵犯包括著作权、肖像权、名誉权、隐私权等在内的第三人的任何合法权益。凡因上述事项导致纠纷的，相关法律责任由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autoSpaceDN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承诺人：</w:t>
            </w:r>
          </w:p>
          <w:p>
            <w:pPr>
              <w:widowControl/>
              <w:autoSpaceDN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2025年   月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Zjg3ZTAzOTEzNGFmODlkYWU3ZmQ2NmQwOGZhMjQifQ=="/>
  </w:docVars>
  <w:rsids>
    <w:rsidRoot w:val="74AD003C"/>
    <w:rsid w:val="0CF6007B"/>
    <w:rsid w:val="0E737887"/>
    <w:rsid w:val="11F62F03"/>
    <w:rsid w:val="1743F954"/>
    <w:rsid w:val="1F303ED6"/>
    <w:rsid w:val="1FFF92AE"/>
    <w:rsid w:val="238356CE"/>
    <w:rsid w:val="259A712A"/>
    <w:rsid w:val="2BD9FB69"/>
    <w:rsid w:val="2DBA1EF1"/>
    <w:rsid w:val="2FFFBAEE"/>
    <w:rsid w:val="335F652C"/>
    <w:rsid w:val="358E6066"/>
    <w:rsid w:val="379BC202"/>
    <w:rsid w:val="38DF520E"/>
    <w:rsid w:val="3AFFFA9A"/>
    <w:rsid w:val="3CFFC012"/>
    <w:rsid w:val="3F1E589A"/>
    <w:rsid w:val="3FD58F60"/>
    <w:rsid w:val="3FDC80A8"/>
    <w:rsid w:val="3FFD1583"/>
    <w:rsid w:val="3FFFB2A3"/>
    <w:rsid w:val="47FDBF36"/>
    <w:rsid w:val="49FFF70F"/>
    <w:rsid w:val="4AFB7509"/>
    <w:rsid w:val="4D5756EE"/>
    <w:rsid w:val="4FEF14BC"/>
    <w:rsid w:val="4FFB6706"/>
    <w:rsid w:val="513B52A4"/>
    <w:rsid w:val="579FD84B"/>
    <w:rsid w:val="57FBA979"/>
    <w:rsid w:val="57FFFC17"/>
    <w:rsid w:val="5BE183F8"/>
    <w:rsid w:val="5E30BCC5"/>
    <w:rsid w:val="5E724A6B"/>
    <w:rsid w:val="5EBCA55B"/>
    <w:rsid w:val="5EF6393D"/>
    <w:rsid w:val="5F7D715C"/>
    <w:rsid w:val="5F7FE7EC"/>
    <w:rsid w:val="5FED2F74"/>
    <w:rsid w:val="5FF73296"/>
    <w:rsid w:val="5FF73B96"/>
    <w:rsid w:val="5FFF2117"/>
    <w:rsid w:val="6A365B22"/>
    <w:rsid w:val="6AFDCA9E"/>
    <w:rsid w:val="6BAD945E"/>
    <w:rsid w:val="6F5792F8"/>
    <w:rsid w:val="6F6382B3"/>
    <w:rsid w:val="6F6D15C6"/>
    <w:rsid w:val="6FFE8ADE"/>
    <w:rsid w:val="71FF68D5"/>
    <w:rsid w:val="72ED09A3"/>
    <w:rsid w:val="72FC3D00"/>
    <w:rsid w:val="74AD003C"/>
    <w:rsid w:val="762FAE1B"/>
    <w:rsid w:val="778F1677"/>
    <w:rsid w:val="77F7E9DD"/>
    <w:rsid w:val="78FBC591"/>
    <w:rsid w:val="79998974"/>
    <w:rsid w:val="79FB80BE"/>
    <w:rsid w:val="7A7FE0CD"/>
    <w:rsid w:val="7B9D1AB9"/>
    <w:rsid w:val="7BBB5ADA"/>
    <w:rsid w:val="7BBE1692"/>
    <w:rsid w:val="7BCED18A"/>
    <w:rsid w:val="7BCF4072"/>
    <w:rsid w:val="7BDF3589"/>
    <w:rsid w:val="7BF63E2A"/>
    <w:rsid w:val="7CFEA807"/>
    <w:rsid w:val="7D6F7F70"/>
    <w:rsid w:val="7DD24A3A"/>
    <w:rsid w:val="7F7D216C"/>
    <w:rsid w:val="7FBD4D10"/>
    <w:rsid w:val="7FCFB790"/>
    <w:rsid w:val="7FD7714E"/>
    <w:rsid w:val="7FE31AA2"/>
    <w:rsid w:val="7FEF2F01"/>
    <w:rsid w:val="7FF6CC7F"/>
    <w:rsid w:val="7FFF945F"/>
    <w:rsid w:val="83F74869"/>
    <w:rsid w:val="995E53B0"/>
    <w:rsid w:val="9E7F3DF4"/>
    <w:rsid w:val="B57C7315"/>
    <w:rsid w:val="B5DEE508"/>
    <w:rsid w:val="B6CF5866"/>
    <w:rsid w:val="B77E7308"/>
    <w:rsid w:val="BAEF6BB7"/>
    <w:rsid w:val="BBB35921"/>
    <w:rsid w:val="BE577884"/>
    <w:rsid w:val="BEAEFA27"/>
    <w:rsid w:val="BF7B70D3"/>
    <w:rsid w:val="BF7F3759"/>
    <w:rsid w:val="BFCFECBC"/>
    <w:rsid w:val="BFE703E6"/>
    <w:rsid w:val="C77C24E3"/>
    <w:rsid w:val="CFFBAF6C"/>
    <w:rsid w:val="CFFFF079"/>
    <w:rsid w:val="D50F1326"/>
    <w:rsid w:val="D6D5DF49"/>
    <w:rsid w:val="DADD3308"/>
    <w:rsid w:val="DBAF93DE"/>
    <w:rsid w:val="DEBF24F4"/>
    <w:rsid w:val="DED9AD63"/>
    <w:rsid w:val="DFFFBD8A"/>
    <w:rsid w:val="E5BF396D"/>
    <w:rsid w:val="E6FE1CAB"/>
    <w:rsid w:val="EDC9E968"/>
    <w:rsid w:val="EEBA5AFD"/>
    <w:rsid w:val="EEE6CDD2"/>
    <w:rsid w:val="EEE7F080"/>
    <w:rsid w:val="EF7E7AC5"/>
    <w:rsid w:val="EFA7916D"/>
    <w:rsid w:val="EFB7E3E5"/>
    <w:rsid w:val="EFBF27FF"/>
    <w:rsid w:val="EFDA3D2F"/>
    <w:rsid w:val="EFDE3E4E"/>
    <w:rsid w:val="EFFB5886"/>
    <w:rsid w:val="F3765242"/>
    <w:rsid w:val="F3AB5981"/>
    <w:rsid w:val="F3AFDA21"/>
    <w:rsid w:val="F5EDCEAF"/>
    <w:rsid w:val="F5F61DB6"/>
    <w:rsid w:val="F6FFC0CB"/>
    <w:rsid w:val="F77F99B6"/>
    <w:rsid w:val="F7E53D7F"/>
    <w:rsid w:val="F7EDF18B"/>
    <w:rsid w:val="F7FED918"/>
    <w:rsid w:val="F8CFA0CD"/>
    <w:rsid w:val="F94D612C"/>
    <w:rsid w:val="FAD59C73"/>
    <w:rsid w:val="FBBB5BFE"/>
    <w:rsid w:val="FBFFAB03"/>
    <w:rsid w:val="FCCD43FA"/>
    <w:rsid w:val="FD7F46E8"/>
    <w:rsid w:val="FDBFA772"/>
    <w:rsid w:val="FDE3D8BE"/>
    <w:rsid w:val="FDFD001A"/>
    <w:rsid w:val="FEB355B6"/>
    <w:rsid w:val="FEB7472C"/>
    <w:rsid w:val="FF3DC4A6"/>
    <w:rsid w:val="FF6EE858"/>
    <w:rsid w:val="FF9B533A"/>
    <w:rsid w:val="FFDFFED9"/>
    <w:rsid w:val="FF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rPr>
      <w:rFonts w:ascii="等线" w:hAnsi="等线" w:eastAsia="等线" w:cs="黑体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2425</Words>
  <Characters>2603</Characters>
  <Lines>0</Lines>
  <Paragraphs>0</Paragraphs>
  <TotalTime>4</TotalTime>
  <ScaleCrop>false</ScaleCrop>
  <LinksUpToDate>false</LinksUpToDate>
  <CharactersWithSpaces>2818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2025-07-17T10:16:00Z</dcterms:created>
  <dc:creator>小娟</dc:creator>
  <cp:lastModifiedBy>greatwall</cp:lastModifiedBy>
  <cp:lastPrinted>2025-07-15T09:24:00Z</cp:lastPrinted>
  <dcterms:modified xsi:type="dcterms:W3CDTF">2025-07-14T17:36:46Z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B1032C9C49E8B4996ECF7468CF288AA4</vt:lpwstr>
  </property>
  <property fmtid="{D5CDD505-2E9C-101B-9397-08002B2CF9AE}" pid="4" name="KSOTemplateDocerSaveRecord">
    <vt:lpwstr>eyJoZGlkIjoiYTRkOGI5ZDcxN2Q4NDI3MDU2NDA5OGQ5MDMyNTljNGQiLCJ1c2VySWQiOiIyNjQyMTk3MzQifQ==</vt:lpwstr>
  </property>
</Properties>
</file>