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C0C0C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0C0C0C"/>
          <w:sz w:val="44"/>
          <w:szCs w:val="44"/>
          <w:lang w:val="en-US" w:eastAsia="zh-CN" w:bidi="ar-SA"/>
        </w:rPr>
        <w:t>2025年全省“欢乐潇湘”新创群众文艺作品获奖名单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kern w:val="2"/>
          <w:sz w:val="40"/>
          <w:szCs w:val="40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color w:val="0C0C0C"/>
          <w:kern w:val="2"/>
          <w:sz w:val="40"/>
          <w:szCs w:val="40"/>
          <w:vertAlign w:val="baseline"/>
          <w:lang w:val="en-US" w:eastAsia="zh-CN" w:bidi="ar-SA"/>
        </w:rPr>
        <w:t>最佳作品</w:t>
      </w:r>
    </w:p>
    <w:p>
      <w:pPr>
        <w:jc w:val="center"/>
        <w:rPr>
          <w:rFonts w:hint="eastAsia" w:ascii="方正小标宋简体" w:eastAsia="方正小标宋简体" w:cs="方正小标宋简体"/>
          <w:color w:val="0C0C0C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vertAlign w:val="baseline"/>
          <w:lang w:val="en-US" w:eastAsia="zh-CN" w:bidi="ar-SA"/>
        </w:rPr>
        <w:t>（按行政区域排序）</w:t>
      </w:r>
    </w:p>
    <w:tbl>
      <w:tblPr>
        <w:tblStyle w:val="9"/>
        <w:tblW w:w="14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45"/>
        <w:gridCol w:w="2070"/>
        <w:gridCol w:w="960"/>
        <w:gridCol w:w="1875"/>
        <w:gridCol w:w="1695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选送单位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门类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演出单位</w:t>
            </w:r>
          </w:p>
        </w:tc>
        <w:tc>
          <w:tcPr>
            <w:tcW w:w="6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创作、表演及辅导人员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快板《伢子颂》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长沙市文化旅游广电局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曲艺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长沙市群众艺术馆、长沙市望城区曲艺戏剧家协会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杜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  浩、杜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杨文辉、刘  学、肖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音乐情景剧《雪域丰碑》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衡阳市文化旅游广电体育局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戏剧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耒阳市文化馆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陆小勇、段媛洁、尹  宇、黄  艳、杜湘超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陈列发、王  莉、梁  慧、雷  敏、杜湘超、周  奎、蒋登巍、王若一、谢子豪、胡佳伟、梁雀萍、李家华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梁  慧、周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合唱《城南送别》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株洲市文化旅游广电体育局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合唱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株洲北斗星河职工合唱团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尹连成、张军红、程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冯圣昆、尹欣欣、温龙飞、李  甲、王帅帅、王  平、王  通、魏  徽、郭杰鹏、刘俊甫、易成瑀、罗  勇、沈超逸、谢  凡、郭志忠、韩  乔、管志凡、邓密康、胡  兴、周文鑫、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肖澈嵘、龙文祥、唐旭华、黄广南、易哪咪、杨  玲、姜  鑫、段素微、黄  磊、胡  柳、颜艳平、文乐婷、刘雨芸、蔡  艳、吴光菊、龙文芳、唐紫盈、文  丹、卢嘉琪、贺盼云、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谢格英、谭  佳、刘佳彬、周雅萱、尹佳艺、刘永馨、肖依沛、王一涵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蔡志善、王  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男子群舞《也无风雨也无晴》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株洲市第八中学梦航艺术团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  镇、张亦刚、汪思成、张  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汪思成、黎金鑫、钱多多、何岸霖、刘泓锋、戈钒达、林  熙、邱子阳、彭泽睿、林子睿、刘译心、肖  康、周泽锐、张  添、徐炳轩、唐文斌、张智扬、肖明轩、何仁杰、王俊杰、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夏宇泽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张潇予、谢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女子群舞《望》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株洲市第八中学梦航艺术团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陈之璐、刘  镇、刘  奕、杨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  璐、谭唯一、罗雨菲、蒋雅琪、徐一深深、王静璇、肖然予、向  阳、胡畅畅、唐睿祺、向芯瑶、刘依然、郝婧雯、邓含娟、吴雅洁、彭焱微、王语涵、马菁阳、温轩妮、杨  啸、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张潇予、谢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舞蹈《蛋仔派对》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湘潭市文化旅游广电体育局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青珊舞蹈培训学校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周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陈羽晨、侯玥西、何思妍、楚雨萱、李天丽、唐夕恩、陈宣伊、文雅涵、刘炫言、谭煜曦、刘彬彬、欧阳灵、杨添乐、杨佳琪、段欣颖、刘沐溶、郭欣雨、彭梓涵、李瑾轩、刘梓彤、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唐与何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胡馨予、陈雅静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舞蹈《青韵·伞承》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湘潭市群众艺术馆、湘潭医卫职业技术学院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  帅、吕哲婧、姚  佩、罗  寒、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唐伊钰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唐伊钰、李姝颖、雷慧琳、李  湘、蒋飞月、徐  祎、戴雅欣、王心怡、刘嘉仪、邵嘉雯、向丽莹、江易奕、曹思颖、文嘉乐、宋  丹、邹锦媛、侯玥西、黎祉含、贺雯静、姜俨芸、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章悦桐、刘宣妤、杨梦涵、刘梓琳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  淳、黄  欢、李姝颖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独唱《相约洞口》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邵阳市文化旅游广电体育局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洞口县文化馆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达  古、冠  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张映龙、罗  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朱  刚、肖丽芳、张映仪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二重唱《一票难求》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隆回县文化馆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袁树雄、袁  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袁树雄、袁  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女声小组唱《苗山花儿艳》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邵阳市双清区文化馆、新邵县文化馆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邓永旺、张世敏、周  红、柳书香、王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汪玲艳、曹媛媛、高欧丽、李  景、王珮菱、邓菲菲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何一枝、曾  婷、肖怀红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器乐《百工之音》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新宁县文化馆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唐国荣、王明宇、张芳英、陆大献、李焕奇、陈光辉、谢小莲、牛清蓉、杨桂梅、达炳强、唐小明、刘配仁、李玉连、伍小艳、李新光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唐国荣、王明宇、张芳英、陆大献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邓慧琴、肖梦婷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花鼓小戏《两全其美》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岳阳市文化旅游广电局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戏剧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岳阳县文化馆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王密根、李  蕾、陈赐明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高启慧、杨  龙、刘云霞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柳六荣、黄木林、杨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女子群舞《溪畔倩影》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岳阳县文化馆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王茹辛、何泱泱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  潇、易文煊、李安琪、涂诗雨、李  碧、吴  婷、杨  晶、付玉燕、刘云霞、李  叶、向  莲、潘  锦、马佳琪、熊  丽、江晨希、马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聂黎蓉、颜  韩、方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花灯小戏《部长吃笋》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戏剧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岳阳市文化馆、平江县文化馆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  纯、袁思奇、肖  平、张俊伟、钟四海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蒋学海、谭水平、胡淼森、何重阳、吴瑞雯、徐炳怡、张俊伟、徐胜钦、徐佳佳、刘 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刘汛子、刘  霞、郑湜轩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歌伴舞《龙舟号子》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平江县文化旅游广电体育局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宋炼钢、张俊伟、梁瑞海、陈  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胡淼森、肖孟良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蔡  芳、张思思、周  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女子群舞《那片湖》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岳阳市文化馆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郑晓娟、张思思、袁  倩、刘可风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熊  丽、马  洁、曾梓淳、潜力菲、刘莉莎、王  琪、马佳琪、江晨希、徐睿檬、李佳玲、徐昳昕、万馨月、游宇琴、丁  祺、易文煊、李安琪、向思余、陈  潇、陈敏柔、肖文琪、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涂诗雨、赖淑媛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蔡  芳、刘  雅、李  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少儿群舞《芯莲心》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临湘市阳燚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艺术培训学校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王妙赟、李海翔、蒋  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王姝一、王  钰、费瑾瑜、罗紫涵、方雅茹、刘嘉艺、曾语馨、伍锶蕊、沈若芸、姚艺晨、陈嫣然、付婉婷、曾梓熙、黎宸歆、崔妍熙、王恬恬、李梦炫、李敏顺、李洋洋、李宁静、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李景怡、张婧佳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张思思、李  识、潘梓昂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民俗舞蹈《咂酒•地虎凳》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张家界市文化旅游广电体育局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张家界市文化馆、张家界市舞蹈家协会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彭  译、向  云、陈  枝、胡  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黄乃贻、欧阳仁飙、邓  超、段文鹏、马骋冠、邓  涛、黄丰玮、尹美朵、杨昊哲、蔺楚洋、阳缘圆、唐语萱、潘怡平、王雅洁、唐  欣、唐佳梅、文雅怡、谢欣洋、刘露堯、肖宇轩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谷  枫、胡海军、张  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群舞《桃花江是美人窝》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益阳市文化旅游广电体育局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桃江县文化馆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  玲、李  琳、张 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  业、胡慧娟、卜  帆、詹婵娟、胡莹莹、胡  杰、吴钟璇、周嘉怡、莫雨芸、张  苗、詹添宇、曾  乐、罗思茜、曾雅婧、刘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黄镜丹、陈碧琼、曾嘉懿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男子群舞《羽》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郴州市文化旅游广电体育局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宜章县文化馆、郴州市特殊教育中心学校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吴  磊、吴征燕、吴淑婷、苏  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尹逸峰、廖海涛、侯文平、梁泽洛、李浪爵、曾深华、杨  帅、李  达、范善勇、黄  涵、龙子豪、吴  雄、刘志含、唐朝明、陈湘军、刘宇康、宋  浩、欧阳恒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彭文凯、雷  程、彭玉丹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歌伴舞《爱上你真好》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苏仙区文化馆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廖建中、覃  晔、李  佳、陈  静、李锦涛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  佳、孙维泽、计宜岑、班利娜、罗文婷、黄媛婷、曹丽婷、李锦涛、谭  超、谭  越、刘李雯、查敏佳、马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斯柳青、陈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双人舞《夜话瑶山》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桂阳县文化馆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伍彦谚、付国凤、郑人友、廖乾平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王哲宇、牛怡钒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胡甜美、倪家清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群舞《女子火线桥》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永州市文化旅游广电体育局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宁远县文化馆、宁远县起初艺术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培训学校、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宁远县三中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创作人员</w:t>
            </w:r>
          </w:p>
        </w:tc>
        <w:tc>
          <w:tcPr>
            <w:tcW w:w="522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欧阳季鹏、欧  斌、王  露、李小春、樊  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表演人员</w:t>
            </w:r>
          </w:p>
        </w:tc>
        <w:tc>
          <w:tcPr>
            <w:tcW w:w="522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莺、肖  罗、龚  琼、 奉子净、刘  彬、胡文婷、刘恬恬、贾佳琪、罗立芳、孔闫丹、李洋合、周瑾妮、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琳、熊祎莎、黄顺利、吴  帅、欧阳玲英、李秀萍、李  媛、欧阳馥、周欣怡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辅导人员</w:t>
            </w:r>
          </w:p>
        </w:tc>
        <w:tc>
          <w:tcPr>
            <w:tcW w:w="52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  艳、张登涛、黄小黎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群舞《银儿梭》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湘西州文化旅游广电局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吉首市文化馆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龙璐璐、李雪清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李淑芬、吴依鸣、达娃吉拉、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艾迪娜·阿布都艾尼、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再努热·依马木玉散、才增卓玛、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杜赛毛、仁青措、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地力胡玛尔·艾则孜、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努尔阿扎提·伊敏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古丽米热·肉孜买买提、蒋  晶、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刘蔓萱、艾琳娜、古丽切合热、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阿丽拉·阿布都艾尼、当曲拉姆、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卓玛次仁、次仁央吉、杨  洋、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李凌波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何雅丽、吴献韩、吴  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女声小组唱《莫扯啰》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古丈县文化馆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向  远、向  访、李永生、龙  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  琴、廖亚萍、陈海英、向 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龙  鲜、张  敬、张  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舞蹈《毕兹卡·舍巴》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永顺县土家族艺术团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吴吉祥、彭官平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彭彩云、孙金苹、向金蓉、何  欣、王  丽、严秋菊、樊奕君、张小路、胡慧忠、彭书怡、向  伟、覃长剑、彭继平、邹纯鑫、方  兵、向  超、彭英钊、鲁承峰、彭官平、吴吉祥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彭彩云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原生态小组唱《汝黛囧》</w:t>
            </w: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花垣县文化馆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石琼锋、石荣青、李叶慧、石文珍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石荣青、石  波、石爱平、戴冬妮、龙军锋、田仁爱、麻美景、张远志、李叶慧、石睿萍、石文珍、石桂珍、石翠美、龙  琴、田维芝、龙海利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石荣青、石  波、石睿萍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少儿群舞《花瑶娃的星空梦》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湖南省文化馆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长沙市青少年宫、长沙市舞蹈家协会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洪瑶峰、李  明、李  旗、闵  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黄以晨、赵筱涵、马若存、郑  好、王星辰、刘星雨、龙宛桢、刘栩妮、刘芊仪、陈思祺、周彦妤、李奕霖、赵美淇、杨茜雯、黄佳熠、罗悦兮、杨紫艺、谭正茜、易子淳、朱涔榕、罗晨溪、王梓淇、刘洛伊、李珈瑶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姚  倩、吕  丽、冯星姣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kern w:val="2"/>
          <w:sz w:val="40"/>
          <w:szCs w:val="40"/>
          <w:vertAlign w:val="baseli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0C0C0C"/>
          <w:kern w:val="2"/>
          <w:sz w:val="40"/>
          <w:szCs w:val="40"/>
          <w:vertAlign w:val="baseline"/>
          <w:lang w:val="en-US" w:eastAsia="zh-CN" w:bidi="ar-SA"/>
        </w:rPr>
        <w:t>优秀作品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vertAlign w:val="baseline"/>
          <w:lang w:val="en-US" w:eastAsia="zh-CN" w:bidi="ar-SA"/>
        </w:rPr>
        <w:t>（按行政区域排序）</w:t>
      </w:r>
    </w:p>
    <w:tbl>
      <w:tblPr>
        <w:tblStyle w:val="9"/>
        <w:tblW w:w="14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25"/>
        <w:gridCol w:w="2145"/>
        <w:gridCol w:w="945"/>
        <w:gridCol w:w="1785"/>
        <w:gridCol w:w="1575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选送单位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门类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演出单位</w:t>
            </w:r>
          </w:p>
        </w:tc>
        <w:tc>
          <w:tcPr>
            <w:tcW w:w="6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创作、表演及辅导人员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男女对唱《愿为潇湘客》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长沙市文化旅游广电局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长沙市群众艺术馆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  学、肖  丽、蒋传星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李思思、徐  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赵冠亚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舞蹈《大河儿女》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湘仪情艺术团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谢  锷、段红琳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段红琳、黄  静、李  芹、杨兰利、王  婧、段红丽、周  丽、黄  莉、欧阳琪、姜益群、高  林、朱曼玲、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周  珉、黄  静、陈素英、彭巧玲、肖泽亮、黄家骏、李  涛、邓文卓、彭嘉晟、邓  涛、宋玉梅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  学、黄莹莹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小品《撤回了啥？》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戏剧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长沙市群众艺术馆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  浪、孙  斌、王诗琦、黄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杜  凯、王诗琦、孙  斌、李晓娜、陈泓静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  学、肖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舞蹈《黄河》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湖南省老干部艺术团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李海林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刘军科、李上游、陈  辉、陈  刚、傅荣强、文智纯、陈  麟、李  莉、卢民乐、何双平、彭洪德、曾香平、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王镇家、倪皖湘、涂晓蒙、文革新、马  莉、崔  华、邬晓敏、孙彩虹、黄  红、肖伟平、潘崇安、钟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李海林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小品《紧急招聘》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戏剧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浏阳市文化馆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王娜娜、高  瞻、王诗琦、周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王诗琦、张  莹、刘真君、邓圣龙、刘  炼、金  娟、宋清莹、曾威武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黄  超、邹伟娜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  <w:t>广场舞《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CN" w:eastAsia="zh-CN" w:bidi="ar-SA"/>
              </w:rPr>
              <w:t>稻田龙虾梦》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  <w:t>广场舞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zh-TW" w:eastAsia="zh-TW" w:bidi="ar-SA"/>
              </w:rPr>
              <w:t>长沙县五彩星沙艺术团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  璟、周洪波、史润东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易蓉蓉、李  潺、吴翠茹、谢新元、鲁爱霞、速卫明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  路、李  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独唱《石鼓声远》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衡阳市文旅广电体育局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石鼓区文化馆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易春雷、张靖坤、王心怡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唐浚杰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谢林杉、丁蓉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小组唱《常宁时光》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常宁文化馆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唐贵琳、吴文传、周小辉、陈艳林、肖金华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肖金华、肖  青、洪子涵、唐浚杰、谢松成、罗  帆、邓衡平、王  剑、易  鑫、向栩仪、乔希然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秦  刚、陈  林、曾 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群舞《相聚未来》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衡阳市文化馆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匡海阳、肖浩中、钟中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史依鑫、唐近一、刘瑾萱、杨子彤、刘怡欣、邹嬗黛、谢紫怡、肖航辰、曾  欢、付琪渝、李梦珍、唐艺芯、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洪若婷、何敏琪、冯铄淼、周姿妍、周芷亦、冯佳慧、付瑾妮、刘亦萱、谢梓婧、周芷琼、蒋颖葶、王欣卉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吴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《我们是新时代的火车头》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株洲天元区风景线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艺术团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  娜、宋  佳、王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冯  柳、陈  辰、李  兰、刘  卫、何玲芝、谭  云、宋月娥、张利群、陈  蓉、贺淑贞、刘  佳、张新华、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彭  静、文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胡金莲、柏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小品《温暖“桶”心局》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戏剧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株洲市文化馆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  娜、唐农家、杨小妹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唐农家、贺雄辉、王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伍  姿、赵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少儿表演唱《小戏骨，大中国》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株洲市文旅品牌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推广中心、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株洲市明德小学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张湘彦、王建忠、陈施羽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周橙薇、朱壹希、侯佳萱、颜文惜、黄嘉璇、陈安琪、张晨希、梁丝玥、罗悦彤、谭心雅、唐瑾萱、鲁译韩、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陈馨潼、张娅楠、张乐欣、张馨云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冯嘉慧、王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男女声四重唱《同世界 共北斗》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株洲市文化馆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江晖、凌丹、郭若波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凌丹、伍姿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张靖昌、文备、刘楚惟、左沁伊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群舞《小童松涧乐悠悠》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湘潭市文化旅游广电体育局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湘潭市群众艺术馆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  佩、彭  媚、陈荟羽、苏祉兮、徐紫嫣、罗绮妤、王姝又、周永馨、陈睿瑶、赵羽昕、卢语萱、刘依依、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陈紫珊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赵思溢、白雅心、胡瑾怡、陶思淇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彭  媚、杨  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小品《风波》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戏剧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湘潭市群众艺术馆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古  桦、陈  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  佩、卢妍君、张敏敏、方  为、黄秀华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演奏演唱《湖湘小谣》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岳塘区湖湘学校新民乐团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汤  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王悦凡、罗诗涵、张艺馨、彭小七、庞皓程、易文婷、杨蕙婷、刘曦宸、俸习涵、胡师睿、杨柠语、陈柏瑾、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刘谨彦、郭梓瑜、张菥彧、马艺嘉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苏畹晶、周南伶、何雅妮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少儿表演唱《小屁孩》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湘潭市群众艺术馆、湘潭市雨湖区金庭学校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  亮、孟  勇、谭  娟、谭文静、李 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涂译兮、彭茜妍、陈嘉颖、林熙蕊、刘育汝、赵明玉、吴悦柒、曾  果、谭歆柔、邓安晴、齐思娴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  雪、谭文静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混声合唱《宝庆竹刻》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邵阳市文化旅游广电体育局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合唱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邵阳市文化馆爱莲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合唱团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邓永旺、周廷发、陈经荣、罗建勇、金雨生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李欣芷、谢冬云、唐逾众、李喜民、王玉宝、汤  鸿、易红亮、王向阳、吴志坚、叶跃武、龙一凡、蒋小勇、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徐玉成、何超奇、徐  军、黄  海、殷  晖、孙启山、胡广武、王志明、彭跃华、唐红利、杨  缨、樊香平、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黄西林、尹莉社、刘小玲、王琳琳、李益群、陆  萍、尹金娥、邓海鹰、赵建华、戴后秀、易菊云、朱雪英、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金赵诗妮、罗娟娟、邹  妩、左  纯、朱  蓉、赵  晗、侯玉英、罗丽丹、郑艳丽、李  辉、罗洁涛、袁红霞、江利新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李欣芷、谢冬云、王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丝弦说唱《老农绝计歼敌寇》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曲艺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武冈市文化馆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肖子和、邓翠英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  娟、王忠伟、姚  智、毛明亮、徐文娟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蒋庆元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群舞《蓝印情》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邵阳县文化馆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吴  坚、陈勇军、彭富军、莫  瑶、张明明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莫  瑶、肖  瑶、刘婷婷、周坤玉、吕慧瑶、吕文慧、孙晚梅、欧阳屿婷、李晶羽、莫阿迷、唐  乐、肖韵晗、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陈彦蓉、陈  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何金花、肖  瑶、池飞波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少儿群舞《点将小勇士》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岳阳市文化旅游广电局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岳阳楼区文化馆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郑冷橫、郑冷橫、于  岚、龙朝阳、覃  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张宁奚、刘易轩、童锦扬、刘晨熙、谢美辰、刘珞熙、曾锦萱、黄智媛、廖语菲、陈  辰、张佳宜、欧阳亦菡、郑佳童、李静姸、王子艾、张嘉源、冯爰熹、李子晗、张欣玥、张楚悦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吴媚平、袁  倩、张红梅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女声小组唱《雨醉山乡》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岳阳县文化馆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勾  月、冯小河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高启慧、兰  子、赵维纳、李  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高启慧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快板《采访》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曲艺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岳阳市文化馆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蔡  芳、张思思、原  野、杨文辉、王祖洪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杨文辉、王祖洪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王丽妮、王  芹、李沼鑫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女声独唱《河街》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常德市文化旅游广电体育局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常德市文化馆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曾  鑫、李  明、李  子、杨  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李卓璇、李雄伟、胡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歌舞《湖南young》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常德市武陵区文化馆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王祖洪、李庭婷、章赛群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李庭婷、谭  伟、彭  亮、严  亮、伍  珊、蔡永海、马炎林、袁瑞雪、杨诗琪、罗  蕾、罗  岚、黄  燕、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胡婉倩、吴钰婷、郭小媛、谢  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章赛群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表演唱《相约常德》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常德市文化馆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胡少华、李  明、黄  茜、肖俊魁、杨西薇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  子、于  淼、文  超、肖俊魁、胡晓雨、李卓璇、李庭婷、杨西薇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杨林霞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表演唱《龙舟号子》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汉寿县文化馆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高建华、曾润球、周  飞、葛佳佳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  钊、葛佳佳、黄  芸、白贝贝、邓子龙、易  琼、罗林芳、高  维、陈  伟、李文龙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邓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28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新民乐《山寨恋歌》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石门县文化馆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易  敏、覃  炫、申象泉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刘雅筠、龚  玺、王小辉、杨兴安、唐云琪、江  颖、吕  境、覃昱翔、杨  杰、陈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申象泉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29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鼓盆歌《生不生》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曲艺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津市市大鼓曲艺协会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  辉、李  芳、王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  辉、李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  蓓、陈  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30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《土家敬酒歌》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张家界市文化旅游广电体育局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广场舞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张家界市文化馆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ab/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向  云、陈  枝、彭  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  新、张  蕾、刘  俊、屈  彬、黄俊岚、赵宜香、李玉端、张世清、刘  慧、田小燕、董亚丽、谷美兰、张燕乔、宋春芳、刘丽娟、向苓芬、樊  萍、宋谋燕、樊  敏、伍天燕、胡运爱、谷晶莹、彭运燕、王峻凤、黄慈英、周燕慈、许庆庸、张红梅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吴晓峰、向晶晶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溜子说唱《茅岩河号子》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曲艺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张家界市土家溜子队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楚德新、黄鑫华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代光辉、覃  根、向立星、彭万洲、许云飞、胡家雨、许章维、庹寿生、杨世庆、向胜利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  枝、吴晓峰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32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民俗舞蹈《开耕祭》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张家界市文化馆、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张家界市舞蹈家协会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  枝、胡  情、陈  枝、彭  译、向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陶磊帅、蔺  斌、邓  超、杨昊哲、邓  涛、何成杰、段文鹏、蔺楚洋、黄乃贻、黄丰玮、雷  浩、欧阳仁飙、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阳缘圆、尹  优、唐语萱、肖宇轩、何  为、粱诗宇、周芝辰、黄思慧、唐嘉琦、杨金燕、沈  妍、任丽婷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张璋、黄星栋、吴晓峰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33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器乐《欢乐的苏木绰》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张家界市文化馆、张家界市民族管弦乐学会、新起点鼓校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肖  瑶、吴晓峰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向师宇、李晓玲、全  柯、钟  怡、王  俊、余  芸、刘良鑫、杨胜利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楚德新、黄若玲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34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男女对唱《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" w:bidi="ar-SA"/>
              </w:rPr>
              <w:t>最是家乡美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" w:bidi="ar-SA"/>
              </w:rPr>
              <w:t>张家界市永定区文化馆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谷忠文、吴学军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李红艳、吴孟庆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黄  丹、吴  洲、宋金星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35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女声小组唱《门口挂盏灯》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胡情工作室（音乐）、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桑植县文化馆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  情、陈永勇、谷忠文、杜  猛、尚艳丽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  娟、向梦君、田秀梅、曹容华、向  羽、向  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韦绍华、郑  秀、王  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花鼓小戏《半袋干粮》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益阳市文化旅游广电体育局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戏剧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桃江县天问演艺传媒有限公司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胡跃飞、何志伟、王  敏、詹亚峰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王爱军、卢  群、王胜华、罗三华、汪叶云、董伶俐、肖胜娇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  艳、黄镜丹、陈碧琼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37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益阳弹词《古风今韵》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曲艺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益阳市资阳区文化馆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陈艺峰、曹雅阁、徐凯玲、盛  兰、巢林伟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盛  兰、陈立夫、王  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章建群、崔  艳、宋雅娟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群舞《赫胥颂》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益阳市赫山区文化馆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蔡可为、高  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周  潇、黄小荞、刘紫荆、邓  艳、黄智敏、刘  莉、李小林、廖玲玲、马淑萍、曾玉芳、李  红、唐津妹、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唐娟红、陈  辉、丁雅丽、方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孙  浩、李正华、胡春光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39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群舞《划啦划依呀》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益阳市赫山区文化馆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高  雯、高汉武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谢之扬、黄超凡、闫晓强、葛志远、张宇宁、孙  涛、裴相博、郭俊麟、宋浩然、何田钰、黄文容、刘金鹏、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韦华杰、王吉明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孙  浩、李正华、胡春光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歌伴舞《我家住在山那边》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郴州市文化旅游广电体育局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永兴县文化馆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袁孔斌、冯慧敏、黄景旺、蒋林斗、康丽芳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黄虚怀、王德志、李  侠、马  丽、李满英、胡  莎、黄芝燕、李  美、肖丽娅、罗丹璐、刘雅仪、邓苏敏、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曹  燕、陈  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黄芝燕、李  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歌伴舞《酔瑶乡》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宜章县文化馆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胡家胜、胡  情、喻亚琪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吴征燕、向左雄、赵  玉、邹素娟、王雅琴、吴向丽、张燕鑫、邓清青、刘楚懿、陈  优、夏  雪、李志凤、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王  朔、白苏娟、饶  玲、李慧敏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吴征燕、向左雄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42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情景音乐剧《赶分社》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戏剧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安仁县文化馆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冯  之、李英姿、陈  静、周万红、卢丹丹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  莎、周文正、蔡艳娇、卢丹丹、陈馨怡、李诗梦、卢秀娟、张丹华、周志红、周  卓、刘  璇、侯怡元、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李雪晴、张雅萱、李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何珍珍、谭立靖、彭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43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少儿舞蹈《花挑花》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桂东县文化馆、桂东县东方舞韵艺术培训学校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姜  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唐于蓝、罗雅哚朵、黄艺嘉、扶依珊、李诗琪、李培涵、李潇漫、陈惠媛、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李宇涵、黄雨薇、郭思琪、何雨萱、傅语晨、李沐晨、郭玥彤、张涵萱、姜可萌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邓艳丹、张晓郴、李  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44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女子群舞《喜·嫁》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宜章县文化馆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喻亚琪、向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喻亚琪、赵  玉、邹素娟、王雅琴、吴向丽、张燕鑫、邓清青、刘楚懿、陈  优、夏  雪、李志凤、王  朔、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白苏娟、饶  玲、李慧敏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向左雄、吴征燕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45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女子群舞《幸福像花儿一样》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汝城县文化馆、汝城县文旅投资有限公司艺术团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邝  静、卞  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周  灵、彭  婧、粱  梅、邓  静、李明英、张依婷、谭雨乐、范慧丹、何  俏、朱文颖、何玉溪、范  琳、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赖秀珍、王  倩、周  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范旭扬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46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《寨上号子》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永州市文化旅游广电体育局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合唱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江华瑶族自治县文化馆“瑶之声”合唱团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陈永祥、何湘保、易  松、彭继文、杨美英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杨美英、冯梅香、吴宪魁、黄贵财、吴红秀、赵春萍、赵丽恒、邓君琳、蒋玉清、唐艳萍、盘国翠、左秀珍、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刘添富、钟北丽、杨丽珍、吴秋銮、盘易萍、卢秋芝、黄志坚、何智能、彭式林、安庆爱、柏社林、尹  亚、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付艳萍、谢矫龙、李江萍、刘俊林、万凌燕、郑玉娥、冯艳萍、曾国华、沈君长、周丰德、唐茂生、欧阳祖明、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李仁萍、高海燕、邓志峰、张建国、钟万华、李利用、温艳红、张  平、蒋旭红、何运平、吴寿明、赵世宜、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蒋素云、何栩卉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黎  藜、蒋天平、周剑南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47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群舞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" w:bidi="ar-SA"/>
              </w:rPr>
              <w:t>《手心上的太阳</w:t>
            </w: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" w:bidi="ar-SA"/>
              </w:rPr>
              <w:t>江华瑶族自治县文化馆、江华瑶族自治县花儿朵朵艺术培训学校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彭继文、邓阳华、盘  娟、吴潇轩、周珂含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黎  藜、周剑南、蒋天平、杨绾意、唐  敏、付思璇、屈唐琨瑶、雷奕忻、孙梓静、龙灿箐、朱籽墨、吴语寻、欧馨妍、朱旭娅、陈梓汐、林雨欣、左梓涵、左梓琦、黄梓潼、杨一寒、李姝瑶、廖雨馨、杨孟婕、游天晴、蒋诗雅、欧阳凌萱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黎  藜、周剑南、蒋天平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48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群舞《陶淘乐》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永州市宁远县蕾蕾艺术培训学校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郑  艳、欧  斌、雷新梅、林慧颖、雷雅棠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樊沛妤、毛妍予、黄语慈、龙佳怡、刘梦冉、李梓萱、欧阳依依、蒋子熙、唐钰涵、柏雨菲、谢沛妤、欧阳娜、王紫嫣、蒋静云、欧阳婷、梁晨、阙佳琪、欧阳思思、欧阳芊羽、蒋晓涵、李若彤、欧阳宝宜、陈艾琪、何好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雷新梅、周华健、郭  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小组唱《瑶家新歌》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双牌县文化馆、新田县文化馆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文  佳、许迪迪、赵  斌、宋艳丽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陆欣旸、谭芷仪、何美婷、胡  星、李娅玲、成园林、郑兰英、宋佳玲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唐红梅、陈珍玲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50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女声独唱《山歌越唱越痛快》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怀化市文化旅游广电体育局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怀化市文化馆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杨芷清、陈元贵、杨晓伟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杨紫槐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51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群舞《乾坤一少年》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娄底市文化旅游广电体育局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娄底市文化旅游广电体育局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杨国辉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徐紫琼、刘雯霞、郝贾生、宗子璨、程文静、周  乐、殷梓卿、刘晗拓、常文了、钟佳瑜、刘  芳、王文娟、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郭心如、康亿婷、王诗韵、赵佳宜、史墨涵、饶  悦、杨彩丽、黄正缘、赵程艺、赵雅楠、陈芙语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肖双婧、刘仲春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52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表演唱《快活咯夏》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新化县文化馆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张  明、陈丽辉、罗慧琴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谢丞盾、陈  菁、阳  俊、申旭芳、侯家路、刘海斌、邹希禹、吴重凯、罗思琪、邓雅璇、李  好、张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苏  瑶、秦艺铭、刘雪梅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53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舞蹈《土家山寨的婆婆们》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湘西州文旅广电局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舞蹈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湘西州老干部大学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史馥源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兰建平、何艳辉、甚芙蓉、胡玉萍、李  华、朱  红、邢晓辉、陈  娟、刘建群、王国群、徐湘红、张蓉华、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宋晓芬、佘素兰、黄  萍、彭书珍、秦晓力、黄若聪、朱  越、胡暑云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夏志禹、肖利清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相声《网红带你逛潇湘》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湖南省文化馆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曲艺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湖南省文化馆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胡聪俊、徐星文、周  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胡聪俊、李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姚  倩、彭惠惠、毛  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曲艺说唱《长沙是个好地方》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曲艺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湖南省文化馆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创作人员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李迪辉、彭艳娥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17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214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94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178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表演人员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李迪辉、彭艳娥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7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172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214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94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178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C0C0C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z w:val="32"/>
                <w:szCs w:val="32"/>
                <w:vertAlign w:val="baseline"/>
                <w:lang w:val="en-US" w:eastAsia="zh-CN" w:bidi="ar-SA"/>
              </w:rPr>
              <w:t>辅导人员</w:t>
            </w:r>
          </w:p>
        </w:tc>
        <w:tc>
          <w:tcPr>
            <w:tcW w:w="52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pBdr>
          <w:bottom w:val="none" w:color="auto" w:sz="0" w:space="0"/>
        </w:pBdr>
        <w:jc w:val="both"/>
      </w:pPr>
    </w:p>
    <w:p>
      <w:pPr>
        <w:pStyle w:val="2"/>
        <w:pBdr>
          <w:bottom w:val="none" w:color="auto" w:sz="0" w:space="0"/>
        </w:pBdr>
        <w:jc w:val="both"/>
      </w:pPr>
    </w:p>
    <w:p>
      <w:pPr>
        <w:pStyle w:val="2"/>
        <w:pBdr>
          <w:bottom w:val="none" w:color="auto" w:sz="0" w:space="0"/>
        </w:pBdr>
        <w:jc w:val="both"/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400" w:lineRule="exact"/>
        <w:jc w:val="center"/>
        <w:rPr>
          <w:rFonts w:hint="eastAsia" w:ascii="仿宋_GB2312" w:hAnsi="仿宋_GB2312" w:eastAsia="仿宋_GB2312" w:cs="仿宋_GB2312"/>
          <w:color w:val="0C0C0C"/>
          <w:sz w:val="32"/>
          <w:szCs w:val="32"/>
          <w:vertAlign w:val="baseline"/>
          <w:lang w:val="en-US" w:eastAsia="zh-CN" w:bidi="ar-SA"/>
        </w:rPr>
      </w:pPr>
    </w:p>
    <w:sectPr>
      <w:footerReference r:id="rId3" w:type="default"/>
      <w:pgSz w:w="16838" w:h="11906" w:orient="landscape"/>
      <w:pgMar w:top="1984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zkyMTRkOGQzZmVkMWNmNDQwMWU4NWVhMDg4NDMifQ=="/>
    <w:docVar w:name="KSO_WPS_MARK_KEY" w:val="486e512c-d065-4c54-ae54-f72b93d2c3c2"/>
  </w:docVars>
  <w:rsids>
    <w:rsidRoot w:val="083571F7"/>
    <w:rsid w:val="00217E2D"/>
    <w:rsid w:val="002229B3"/>
    <w:rsid w:val="00492F85"/>
    <w:rsid w:val="00616CD2"/>
    <w:rsid w:val="006552DE"/>
    <w:rsid w:val="007541E9"/>
    <w:rsid w:val="007F5E53"/>
    <w:rsid w:val="008D56DD"/>
    <w:rsid w:val="0096304A"/>
    <w:rsid w:val="00AB6004"/>
    <w:rsid w:val="00AF2DCE"/>
    <w:rsid w:val="00B31F6A"/>
    <w:rsid w:val="00CA1ADE"/>
    <w:rsid w:val="022A77FC"/>
    <w:rsid w:val="02A80A16"/>
    <w:rsid w:val="041751D1"/>
    <w:rsid w:val="06CE4B63"/>
    <w:rsid w:val="083571F7"/>
    <w:rsid w:val="0F730E54"/>
    <w:rsid w:val="14C8078D"/>
    <w:rsid w:val="15AB60E4"/>
    <w:rsid w:val="16FA5EA3"/>
    <w:rsid w:val="19CC487B"/>
    <w:rsid w:val="1B1464DA"/>
    <w:rsid w:val="1B93141E"/>
    <w:rsid w:val="1EBE7EEE"/>
    <w:rsid w:val="1EC04283"/>
    <w:rsid w:val="2435135C"/>
    <w:rsid w:val="277A3A85"/>
    <w:rsid w:val="29EB105A"/>
    <w:rsid w:val="2BFFBAFA"/>
    <w:rsid w:val="2CD07D87"/>
    <w:rsid w:val="2E771AAE"/>
    <w:rsid w:val="37463FBB"/>
    <w:rsid w:val="377C0303"/>
    <w:rsid w:val="38D155B2"/>
    <w:rsid w:val="3BFFFE56"/>
    <w:rsid w:val="3E5C3280"/>
    <w:rsid w:val="3EEE6C1E"/>
    <w:rsid w:val="3FDF56F6"/>
    <w:rsid w:val="3FF564BC"/>
    <w:rsid w:val="443F5506"/>
    <w:rsid w:val="4AE67757"/>
    <w:rsid w:val="4B771FE9"/>
    <w:rsid w:val="4BB3E191"/>
    <w:rsid w:val="4EC8E28C"/>
    <w:rsid w:val="4F7B7444"/>
    <w:rsid w:val="4FAF2A00"/>
    <w:rsid w:val="4FFE4FE7"/>
    <w:rsid w:val="547984A4"/>
    <w:rsid w:val="5ADF3FD5"/>
    <w:rsid w:val="5CFF54E5"/>
    <w:rsid w:val="5D425C8F"/>
    <w:rsid w:val="5D9DF227"/>
    <w:rsid w:val="5EBF3E6B"/>
    <w:rsid w:val="5EF7541B"/>
    <w:rsid w:val="5FEFD0E9"/>
    <w:rsid w:val="5FFF9829"/>
    <w:rsid w:val="636E379D"/>
    <w:rsid w:val="6AF428B7"/>
    <w:rsid w:val="6C310E8C"/>
    <w:rsid w:val="6CFFA113"/>
    <w:rsid w:val="6F6EF1A9"/>
    <w:rsid w:val="6F8D6C03"/>
    <w:rsid w:val="6FCEFA07"/>
    <w:rsid w:val="72ABB3FB"/>
    <w:rsid w:val="73BF4147"/>
    <w:rsid w:val="73BFE1FB"/>
    <w:rsid w:val="73D78C08"/>
    <w:rsid w:val="73DE2356"/>
    <w:rsid w:val="766056FA"/>
    <w:rsid w:val="78A21D41"/>
    <w:rsid w:val="793F300C"/>
    <w:rsid w:val="7AE96337"/>
    <w:rsid w:val="7B79BFA4"/>
    <w:rsid w:val="7DDF0CE4"/>
    <w:rsid w:val="7DDF0F69"/>
    <w:rsid w:val="7DFB274D"/>
    <w:rsid w:val="7EB10E61"/>
    <w:rsid w:val="7EFB443D"/>
    <w:rsid w:val="7EFD35EF"/>
    <w:rsid w:val="7F4D2123"/>
    <w:rsid w:val="7F4F4768"/>
    <w:rsid w:val="7F9B9AFC"/>
    <w:rsid w:val="7FA73DB5"/>
    <w:rsid w:val="7FBE4A55"/>
    <w:rsid w:val="7FFE9898"/>
    <w:rsid w:val="7FFFF061"/>
    <w:rsid w:val="86BF39A8"/>
    <w:rsid w:val="9BFFD8B1"/>
    <w:rsid w:val="9D7F872F"/>
    <w:rsid w:val="9FFB2B4F"/>
    <w:rsid w:val="AB793007"/>
    <w:rsid w:val="AF758499"/>
    <w:rsid w:val="B16FDB97"/>
    <w:rsid w:val="B5FFD143"/>
    <w:rsid w:val="BD4A64B2"/>
    <w:rsid w:val="BEFE5665"/>
    <w:rsid w:val="BF8FFE65"/>
    <w:rsid w:val="BFC71073"/>
    <w:rsid w:val="BFDFF4EE"/>
    <w:rsid w:val="BFFD5831"/>
    <w:rsid w:val="CDEFD06B"/>
    <w:rsid w:val="CF7F2864"/>
    <w:rsid w:val="D4D54980"/>
    <w:rsid w:val="DBD66C45"/>
    <w:rsid w:val="DBEBDA4E"/>
    <w:rsid w:val="DD979FD8"/>
    <w:rsid w:val="DDFF7511"/>
    <w:rsid w:val="DFFFBE28"/>
    <w:rsid w:val="E9FBEC4B"/>
    <w:rsid w:val="EBC692E8"/>
    <w:rsid w:val="EE3FE8CB"/>
    <w:rsid w:val="EEAA08EB"/>
    <w:rsid w:val="EFBFA0A2"/>
    <w:rsid w:val="EFD75F0D"/>
    <w:rsid w:val="F35F5EB5"/>
    <w:rsid w:val="F5F7FC32"/>
    <w:rsid w:val="F78FBFA6"/>
    <w:rsid w:val="F7CEEDE6"/>
    <w:rsid w:val="F7FF0778"/>
    <w:rsid w:val="F8BF3821"/>
    <w:rsid w:val="F9F671F9"/>
    <w:rsid w:val="FA517A5C"/>
    <w:rsid w:val="FDA7F289"/>
    <w:rsid w:val="FDEFCEB1"/>
    <w:rsid w:val="FE7F2276"/>
    <w:rsid w:val="FEF92F06"/>
    <w:rsid w:val="FF7DDE98"/>
    <w:rsid w:val="FFB76D61"/>
    <w:rsid w:val="FFE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2192</Words>
  <Characters>2192</Characters>
  <Lines>548</Lines>
  <Paragraphs>398</Paragraphs>
  <TotalTime>1</TotalTime>
  <ScaleCrop>false</ScaleCrop>
  <LinksUpToDate>false</LinksUpToDate>
  <CharactersWithSpaces>3986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香子欣</dc:creator>
  <cp:lastModifiedBy>greatwall</cp:lastModifiedBy>
  <cp:lastPrinted>2025-12-17T01:17:00Z</cp:lastPrinted>
  <dcterms:modified xsi:type="dcterms:W3CDTF">2025-12-16T15:54:28Z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A8909185C8CB096799CB3F6928D6EB22_43</vt:lpwstr>
  </property>
  <property fmtid="{D5CDD505-2E9C-101B-9397-08002B2CF9AE}" pid="4" name="KSOTemplateDocerSaveRecord">
    <vt:lpwstr>eyJoZGlkIjoiYjAyMjVmZjAxNzdlMWFjNjU0MDFiYjVlMmZlOTE4Y2EiLCJ1c2VySWQiOiIyMDIzMDgyNDMifQ==</vt:lpwstr>
  </property>
</Properties>
</file>