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“人工智能+文化和旅游”应用试点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汇总表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推荐单位（盖章）：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u w:val="single"/>
          <w:lang w:val="en-US" w:eastAsia="zh-CN" w:bidi="ar-SA"/>
        </w:rPr>
        <w:t xml:space="preserve">              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u w:val="none"/>
          <w:lang w:val="en-US" w:eastAsia="zh-CN" w:bidi="ar-SA"/>
        </w:rPr>
        <w:t xml:space="preserve">     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联系人：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 xml:space="preserve">        联系方式：</w:t>
      </w:r>
      <w:r>
        <w:rPr>
          <w:rFonts w:hint="eastAsia" w:ascii="Times New Roman" w:hAnsi="Times New Roman" w:eastAsia="仿宋_GB2312" w:cs="Times New Roman"/>
          <w:strike w:val="0"/>
          <w:dstrike w:val="0"/>
          <w:kern w:val="2"/>
          <w:sz w:val="30"/>
          <w:szCs w:val="30"/>
          <w:u w:val="single"/>
          <w:lang w:val="en-US" w:eastAsia="zh-CN" w:bidi="ar-SA"/>
        </w:rPr>
        <w:t xml:space="preserve">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4357"/>
        <w:gridCol w:w="2695"/>
        <w:gridCol w:w="2884"/>
        <w:gridCol w:w="1243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35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场景名称</w:t>
            </w:r>
          </w:p>
        </w:tc>
        <w:tc>
          <w:tcPr>
            <w:tcW w:w="269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场景方向</w:t>
            </w:r>
          </w:p>
        </w:tc>
        <w:tc>
          <w:tcPr>
            <w:tcW w:w="288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申报单位</w:t>
            </w:r>
          </w:p>
        </w:tc>
        <w:tc>
          <w:tcPr>
            <w:tcW w:w="124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联系人</w:t>
            </w:r>
          </w:p>
        </w:tc>
        <w:tc>
          <w:tcPr>
            <w:tcW w:w="200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43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8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0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43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8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0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43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8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0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43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8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0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FBA187"/>
    <w:rsid w:val="3AA69298"/>
    <w:rsid w:val="3F957F08"/>
    <w:rsid w:val="55FF813F"/>
    <w:rsid w:val="5FBF283A"/>
    <w:rsid w:val="7773D243"/>
    <w:rsid w:val="7ADF908E"/>
    <w:rsid w:val="7B7DDA8C"/>
    <w:rsid w:val="7FFD52EB"/>
    <w:rsid w:val="ABBD8E4E"/>
    <w:rsid w:val="B753C510"/>
    <w:rsid w:val="BD591C11"/>
    <w:rsid w:val="CBFBA187"/>
    <w:rsid w:val="DEFCB6B2"/>
    <w:rsid w:val="DF95D7EC"/>
    <w:rsid w:val="E5C7BB6F"/>
    <w:rsid w:val="EEFB06B8"/>
    <w:rsid w:val="EF6BCDFE"/>
    <w:rsid w:val="F77F9592"/>
    <w:rsid w:val="FBF99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2026-04-02T02:03:00Z</dcterms:created>
  <dc:creator>豆角猫</dc:creator>
  <cp:lastModifiedBy>greatwall</cp:lastModifiedBy>
  <dcterms:modified xsi:type="dcterms:W3CDTF">2026-04-08T09:40:09Z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150FB57F3DC9BB115A2BCB693DE42023_41</vt:lpwstr>
  </property>
</Properties>
</file>