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kern w:val="2"/>
          <w:sz w:val="32"/>
          <w:szCs w:val="32"/>
        </w:rPr>
        <w:t>湖南省第十七届“三湘蒲公英”活动</w:t>
      </w:r>
      <w:r>
        <w:rPr>
          <w:rFonts w:hint="eastAsia" w:ascii="黑体" w:hAnsi="黑体" w:eastAsia="黑体"/>
          <w:b/>
          <w:kern w:val="2"/>
          <w:sz w:val="32"/>
          <w:szCs w:val="32"/>
          <w:lang w:eastAsia="zh-CN"/>
        </w:rPr>
        <w:t>入围名单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kern w:val="2"/>
          <w:sz w:val="32"/>
          <w:szCs w:val="32"/>
        </w:rPr>
        <w:t>舞蹈类</w:t>
      </w:r>
    </w:p>
    <w:tbl>
      <w:tblPr>
        <w:tblStyle w:val="6"/>
        <w:tblW w:w="8899" w:type="dxa"/>
        <w:tblInd w:w="-1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3293"/>
        <w:gridCol w:w="2430"/>
        <w:gridCol w:w="20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节目名称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组别</w:t>
            </w:r>
          </w:p>
        </w:tc>
        <w:tc>
          <w:tcPr>
            <w:tcW w:w="2095" w:type="dxa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《习  原》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岳</w:t>
            </w: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</w:rPr>
              <w:t xml:space="preserve">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kern w:val="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</w:rPr>
              <w:t>2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《小眼睛亮晶晶》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长   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《板鞋乐》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永   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4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《角儿》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长   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kern w:val="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</w:rPr>
              <w:t>5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《小小鼠标》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怀   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6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《七彩的梦》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湘   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《扯糍粑》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怀   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8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《鼟·锣》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怀   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9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《渔鼓乐》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怀   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10</w:t>
            </w:r>
          </w:p>
        </w:tc>
        <w:tc>
          <w:tcPr>
            <w:tcW w:w="329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《树丫丫呀，乐丫丫》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常   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11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《中国力量》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株   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《妈妈，你听我说》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衡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13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《火车向着韶山跑》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湘   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《田埂上的芭蕾》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株   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《渔鱼乐》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郴   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16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 w:themeColor="text1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《同心协力》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郴   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17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《魔力书包》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长   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kern w:val="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</w:rPr>
              <w:t>18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《少年梨园梦》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长   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Calibri" w:eastAsia="仿宋_GB2312" w:cs="宋体"/>
                <w:kern w:val="2"/>
                <w:sz w:val="24"/>
                <w:szCs w:val="22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</w:rPr>
              <w:t>19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《梦》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衡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20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《瑶娃趣鼓》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20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永   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21</w:t>
            </w:r>
          </w:p>
        </w:tc>
        <w:tc>
          <w:tcPr>
            <w:tcW w:w="329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《火花》</w:t>
            </w:r>
          </w:p>
        </w:tc>
        <w:tc>
          <w:tcPr>
            <w:tcW w:w="243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2095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株   洲</w:t>
            </w:r>
          </w:p>
        </w:tc>
      </w:tr>
    </w:tbl>
    <w:p>
      <w:pPr>
        <w:spacing w:line="480" w:lineRule="auto"/>
        <w:jc w:val="center"/>
        <w:rPr>
          <w:rFonts w:hint="eastAsia" w:ascii="仿宋_GB2312" w:eastAsia="仿宋_GB2312" w:cs="宋体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音乐</w:t>
      </w:r>
      <w:r>
        <w:rPr>
          <w:rFonts w:hint="eastAsia" w:ascii="黑体" w:hAnsi="黑体" w:eastAsia="黑体"/>
          <w:b/>
          <w:sz w:val="32"/>
          <w:szCs w:val="32"/>
        </w:rPr>
        <w:t>类</w:t>
      </w:r>
    </w:p>
    <w:tbl>
      <w:tblPr>
        <w:tblStyle w:val="6"/>
        <w:tblW w:w="8919" w:type="dxa"/>
        <w:tblInd w:w="-13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386"/>
        <w:gridCol w:w="2490"/>
        <w:gridCol w:w="20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节目名称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组别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地 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《多嘎多耶多快乐》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省   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2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《天上什么飞》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长   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3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《我们是卓越的新一代》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岳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《长在云端的歌》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省   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5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《最美的歌儿唱给妈妈》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怀   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6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《女书谣》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永   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7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《幸福瑶家》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怀   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8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《一颗童心永向党》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邵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《美丽梦想》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湘   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10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《少年郎》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长   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《汨罗江上》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岳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12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《洞庭美》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长   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《七彩梦想》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株   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14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《禾下的独白》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长   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15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《苗山的小马灯》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邵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16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《一百只蜜蜂飞过街》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邵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《南岳随想》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衡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18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《转呀转》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湘   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973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20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《羌  红》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儿童组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岳   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《5G登上珠穆朗玛》</w:t>
            </w:r>
          </w:p>
        </w:tc>
        <w:tc>
          <w:tcPr>
            <w:tcW w:w="2490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少年组</w:t>
            </w:r>
          </w:p>
        </w:tc>
        <w:tc>
          <w:tcPr>
            <w:tcW w:w="20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湘   西</w:t>
            </w:r>
          </w:p>
        </w:tc>
      </w:tr>
    </w:tbl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p>
      <w:pPr>
        <w:jc w:val="center"/>
        <w:rPr>
          <w:rFonts w:hint="eastAsia" w:ascii="黑体" w:hAnsi="黑体" w:eastAsia="黑体"/>
          <w:b/>
          <w:kern w:val="2"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kern w:val="2"/>
          <w:sz w:val="32"/>
          <w:szCs w:val="32"/>
          <w:lang w:eastAsia="zh-CN"/>
        </w:rPr>
        <w:t>戏剧曲艺类</w:t>
      </w:r>
    </w:p>
    <w:tbl>
      <w:tblPr>
        <w:tblStyle w:val="6"/>
        <w:tblW w:w="884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3344"/>
        <w:gridCol w:w="2469"/>
        <w:gridCol w:w="20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节目名称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组别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地区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1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《民居安乐》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省直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《彼得与狼》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长沙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3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《红领巾逛三湘》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省直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4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《信仰的召唤》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永州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5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《谁来当班长》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常德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6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祁东小调《躲偋偋》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衡阳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7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 呼 唤 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儿童组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长沙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8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《我们家的事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儿</w:t>
            </w:r>
            <w:r>
              <w:rPr>
                <w:rFonts w:hint="eastAsia" w:ascii="仿宋_GB2312" w:eastAsia="仿宋_GB2312" w:cs="宋体"/>
                <w:sz w:val="24"/>
              </w:rPr>
              <w:t>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val="en-US" w:eastAsia="zh-CN"/>
              </w:rPr>
              <w:t>省直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33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</w:rPr>
              <w:t>渔鼓表演唱《石船山下的故事》</w:t>
            </w:r>
          </w:p>
        </w:tc>
        <w:tc>
          <w:tcPr>
            <w:tcW w:w="246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少年组</w:t>
            </w:r>
          </w:p>
        </w:tc>
        <w:tc>
          <w:tcPr>
            <w:tcW w:w="200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衡阳</w:t>
            </w:r>
          </w:p>
        </w:tc>
      </w:tr>
    </w:tbl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美术类</w:t>
      </w:r>
    </w:p>
    <w:tbl>
      <w:tblPr>
        <w:tblStyle w:val="5"/>
        <w:tblW w:w="88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3261"/>
        <w:gridCol w:w="2460"/>
        <w:gridCol w:w="20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作品名称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《瑶山金秋》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《清莲游鱼》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《荷塘清影》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《等父归来》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《老人头像》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6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《枝头春意闹》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7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《十二生肖》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8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《山河无恙 国之英雄》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9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《梦绘湘西之十八洞村》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湘西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《舌尖上的菜蓝子》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《荷 韵》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《我们的鞋》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《湘潭窑湾》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《西瓜海》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《我的成长日记》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16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《科技助农—苗侗儿女共筑乘凉梦》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17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《盛世繁华》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18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《和谐共生美好生活》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19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《长沙爱晚亭》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《女孩与彩飘鲤》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《红旗下的未来》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张家界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《我的爸爸》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《太空世界》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《幸福多彩的生活》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湘西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 xml:space="preserve"> 《双减促成长，书画润我心》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26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《爱美的姐妹》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27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《水底世界》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28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《五彩缤纷的世界》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29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《万紫千红总是春》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《在红旗下成长》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default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儿童组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《清明上河图》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《素描静物》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《小桥流水人家》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《清莲》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《月之蓝》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《祥和》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《南国风情》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《三星堆面具》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《我的家乡—东塔风光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《砧板上的菜品》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《静物》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《三星堆之谜》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《成长》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《素描人物头像男中年》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《红军》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《取暖的煤炉》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《家乡美》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《山水之乐》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《牛郎织女》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省直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0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《美丽山村春之声》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粉笔与梦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湘西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《咕咕鸡》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郴州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《喜迎二十大》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《村庄一角》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远古记忆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陶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》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湘西</w:t>
            </w:r>
          </w:p>
        </w:tc>
      </w:tr>
    </w:tbl>
    <w:p/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p>
      <w:pPr>
        <w:spacing w:line="480" w:lineRule="auto"/>
        <w:jc w:val="center"/>
        <w:rPr>
          <w:rFonts w:ascii="仿宋_GB2312" w:eastAsia="仿宋_GB2312" w:cs="宋体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书法类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059"/>
        <w:gridCol w:w="1950"/>
        <w:gridCol w:w="18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序号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作品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名称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组别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地区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《王羲之兰亭序》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怀化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《生于忧患，死于安乐》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邵阳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 w:eastAsia="zh-CN"/>
              </w:rPr>
              <w:t>《</w:t>
            </w:r>
            <w:r>
              <w:rPr>
                <w:rFonts w:hint="eastAsia" w:ascii="仿宋_GB2312" w:eastAsia="仿宋_GB2312"/>
                <w:sz w:val="24"/>
                <w:lang w:val="zh-TW"/>
              </w:rPr>
              <w:t>百年伟业》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邵阳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《二十大金句摘抄》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衡阳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《朱子家训》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郴州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《琵琶行》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常德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《野草黄蜂联》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怀化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《论语学而篇》节选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益阳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9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《节录曹全碑》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永州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《洪江樱花赋》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怀化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11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</w:t>
            </w:r>
            <w:r>
              <w:rPr>
                <w:rFonts w:hint="eastAsia" w:ascii="仿宋_GB2312" w:eastAsia="仿宋_GB2312"/>
                <w:sz w:val="24"/>
                <w:lang w:val="zh-TW" w:eastAsia="zh-TW"/>
              </w:rPr>
              <w:t>苏轼词二首</w:t>
            </w:r>
            <w:r>
              <w:rPr>
                <w:rFonts w:hint="eastAsia" w:ascii="仿宋_GB2312" w:eastAsia="仿宋_GB2312"/>
                <w:sz w:val="24"/>
                <w:lang w:val="zh-TW"/>
              </w:rPr>
              <w:t>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kern w:val="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长沙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12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kern w:val="2"/>
                <w:sz w:val="24"/>
                <w:szCs w:val="22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《经典唐诗宋词三首》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kern w:val="2"/>
                <w:sz w:val="24"/>
                <w:szCs w:val="22"/>
                <w:lang w:val="zh-TW" w:eastAsia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长沙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13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kern w:val="2"/>
                <w:sz w:val="24"/>
                <w:szCs w:val="22"/>
                <w:lang w:val="zh-TW" w:eastAsia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《忠厚培心》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kern w:val="2"/>
                <w:sz w:val="24"/>
                <w:szCs w:val="22"/>
                <w:lang w:val="zh-TW" w:eastAsia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长沙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14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《楷书刘禹锡陋室铭》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永州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15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节选《陋室铭》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株洲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16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TW" w:eastAsia="zh-CN"/>
              </w:rPr>
              <w:t>《</w:t>
            </w:r>
            <w:r>
              <w:rPr>
                <w:rFonts w:hint="eastAsia" w:ascii="仿宋_GB2312" w:eastAsia="仿宋_GB2312" w:cs="宋体"/>
                <w:sz w:val="24"/>
                <w:lang w:val="zh-TW"/>
              </w:rPr>
              <w:t>茅屋为秋风所破歌</w:t>
            </w:r>
            <w:r>
              <w:rPr>
                <w:rFonts w:hint="eastAsia" w:ascii="仿宋_GB2312" w:eastAsia="仿宋_GB2312" w:cs="宋体"/>
                <w:sz w:val="24"/>
                <w:lang w:val="zh-TW" w:eastAsia="zh-CN"/>
              </w:rPr>
              <w:t>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湘西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《芙蓉楼送辛渐》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怀化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段远航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/>
                <w:sz w:val="24"/>
              </w:rPr>
              <w:t>软笔书法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衡阳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《苏仙岭（二首）》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郴州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节錄《三字经》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株洲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21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TW" w:eastAsia="zh-CN"/>
              </w:rPr>
              <w:t>《</w:t>
            </w:r>
            <w:r>
              <w:rPr>
                <w:rFonts w:hint="eastAsia" w:ascii="仿宋_GB2312" w:eastAsia="仿宋_GB2312" w:cs="宋体"/>
                <w:sz w:val="24"/>
                <w:lang w:val="zh-TW"/>
              </w:rPr>
              <w:t>毛泽东四眼诗</w:t>
            </w:r>
            <w:r>
              <w:rPr>
                <w:rFonts w:hint="eastAsia" w:ascii="仿宋_GB2312" w:eastAsia="仿宋_GB2312" w:cs="宋体"/>
                <w:sz w:val="24"/>
                <w:lang w:val="zh-TW" w:eastAsia="zh-CN"/>
              </w:rPr>
              <w:t>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湘西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《五岭橘井》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zh-TW"/>
              </w:rPr>
            </w:pPr>
            <w:r>
              <w:rPr>
                <w:rFonts w:hint="eastAsia" w:ascii="仿宋_GB2312" w:eastAsia="仿宋_GB2312" w:cs="宋体"/>
                <w:sz w:val="24"/>
                <w:lang w:val="zh-TW"/>
              </w:rPr>
              <w:t>郴州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23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kern w:val="2"/>
                <w:sz w:val="24"/>
                <w:szCs w:val="22"/>
                <w:lang w:val="zh-TW"/>
              </w:rPr>
            </w:pPr>
            <w:r>
              <w:rPr>
                <w:rFonts w:hint="eastAsia" w:ascii="仿宋_GB2312" w:eastAsia="仿宋_GB2312"/>
                <w:sz w:val="24"/>
              </w:rPr>
              <w:t>《毛泽东诗词》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hAnsi="Calibri" w:eastAsia="仿宋_GB2312" w:cs="Arial"/>
                <w:kern w:val="2"/>
                <w:sz w:val="24"/>
                <w:szCs w:val="22"/>
                <w:lang w:val="zh-TW" w:eastAsia="zh-TW"/>
              </w:rPr>
            </w:pPr>
            <w:r>
              <w:rPr>
                <w:rFonts w:hint="eastAsia" w:ascii="仿宋_GB2312" w:eastAsia="仿宋_GB2312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zh-TW"/>
              </w:rPr>
            </w:pPr>
            <w:r>
              <w:rPr>
                <w:rFonts w:hint="eastAsia" w:ascii="仿宋_GB2312" w:eastAsia="仿宋_GB2312" w:cs="宋体"/>
                <w:sz w:val="24"/>
                <w:lang w:val="zh-TW"/>
              </w:rPr>
              <w:t>长沙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林秀洁 《唐诗数首》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zh-TW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zh-TW"/>
              </w:rPr>
            </w:pPr>
            <w:r>
              <w:rPr>
                <w:rFonts w:hint="eastAsia" w:ascii="仿宋_GB2312" w:eastAsia="仿宋_GB2312" w:cs="宋体"/>
                <w:sz w:val="24"/>
                <w:lang w:val="zh-TW"/>
              </w:rPr>
              <w:t>邵阳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《大令·老子》联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sz w:val="24"/>
              </w:rPr>
              <w:t>儿童组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lang w:val="zh-TW"/>
              </w:rPr>
            </w:pPr>
            <w:r>
              <w:rPr>
                <w:rFonts w:hint="eastAsia" w:ascii="仿宋_GB2312" w:eastAsia="仿宋_GB2312" w:cs="宋体"/>
                <w:sz w:val="24"/>
                <w:lang w:val="zh-TW"/>
              </w:rPr>
              <w:t>湘潭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26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《苏轼·跋文与可墨竹》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邵阳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2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27</w:t>
            </w:r>
          </w:p>
        </w:tc>
        <w:tc>
          <w:tcPr>
            <w:tcW w:w="405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《杜甫诗》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岳阳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eastAsia="仿宋_GB2312"/>
                <w:sz w:val="24"/>
              </w:rPr>
              <w:t>《春夜宴诸》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2"/>
                <w:lang w:val="zh-TW" w:eastAsia="zh-TW" w:bidi="ar-SA"/>
              </w:rPr>
            </w:pPr>
            <w:r>
              <w:rPr>
                <w:rFonts w:hint="eastAsia" w:ascii="仿宋_GB2312" w:eastAsia="仿宋_GB2312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长沙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《室列·家陈》联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湘潭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《许浑诗》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岳阳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《墨池记》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株洲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节錄《弟子规》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株洲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节錄《三字经》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株洲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《司马相如子虚赋》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张家界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《毛泽东诗词》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衡阳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《梦游天佬吟留别》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常德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《习主席金句》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湘潭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《过零丁洋》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hAnsi="Calibri" w:eastAsia="仿宋_GB2312" w:cs="Arial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长沙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《毛主席诗句》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湘潭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《水调歌头·明月几时有》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岳阳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 w:cs="宋体"/>
                <w:sz w:val="24"/>
              </w:rPr>
              <w:t>为天地-太平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湘西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《曹植白马篇》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娄底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《别馆寒帖》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郴州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《王湾诗》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岳阳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 w:cs="宋体"/>
                <w:sz w:val="24"/>
              </w:rPr>
              <w:t>北冥有鱼-之云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湘西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  <w:lang w:eastAsia="zh-CN"/>
              </w:rPr>
              <w:t>《</w:t>
            </w:r>
            <w:r>
              <w:rPr>
                <w:rFonts w:hint="eastAsia" w:ascii="仿宋_GB2312" w:eastAsia="仿宋_GB2312" w:cs="宋体"/>
                <w:sz w:val="24"/>
              </w:rPr>
              <w:t>明月即使有</w:t>
            </w:r>
            <w:r>
              <w:rPr>
                <w:rFonts w:hint="eastAsia" w:ascii="仿宋_GB2312" w:eastAsia="仿宋_GB2312" w:cs="宋体"/>
                <w:sz w:val="24"/>
                <w:lang w:eastAsia="zh-CN"/>
              </w:rPr>
              <w:t>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湘西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《唐诗数首》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邵阳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《诗一首四尺条屏》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郴州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楷书《爱莲说》四尺对开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郴州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《节临钟繇小楷》</w:t>
            </w:r>
          </w:p>
        </w:tc>
        <w:tc>
          <w:tcPr>
            <w:tcW w:w="1950" w:type="dxa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少年组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zh-TW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永州</w:t>
            </w:r>
          </w:p>
        </w:tc>
      </w:tr>
    </w:tbl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p>
      <w:pPr>
        <w:spacing w:line="480" w:lineRule="auto"/>
        <w:jc w:val="center"/>
        <w:rPr>
          <w:rFonts w:ascii="仿宋_GB2312" w:eastAsia="仿宋_GB2312" w:cs="宋体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eastAsia="zh-CN"/>
        </w:rPr>
        <w:t>摄影</w:t>
      </w:r>
      <w:r>
        <w:rPr>
          <w:rFonts w:hint="eastAsia" w:ascii="黑体" w:hAnsi="黑体" w:eastAsia="黑体"/>
          <w:b/>
          <w:sz w:val="32"/>
          <w:szCs w:val="32"/>
        </w:rPr>
        <w:t>类</w:t>
      </w:r>
    </w:p>
    <w:tbl>
      <w:tblPr>
        <w:tblStyle w:val="5"/>
        <w:tblpPr w:leftFromText="180" w:rightFromText="180" w:vertAnchor="page" w:horzAnchor="page" w:tblpX="1750" w:tblpY="2823"/>
        <w:tblOverlap w:val="never"/>
        <w:tblW w:w="8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4074"/>
        <w:gridCol w:w="1911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作品名称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组别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eastAsia="zh-CN"/>
              </w:rPr>
              <w:t>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《新居》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《小伙伴们》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《洗尘》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《三桥跨湘江》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湘西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《湘江守护者》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《坝上长龙》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《追逐光》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《乐在水中》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《阳光下的成长》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张家界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《夜市》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《沐光而行》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《我们的夏天》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《凌波微步》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《目标一致》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《云上家园》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《播种》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益阳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《丰收喜悦》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儿童组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湘西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《少年强》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帮农活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湘西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俯瞰高椅岭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21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傩面戏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湘西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不畏浮云遮望眼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sz w:val="24"/>
              </w:rPr>
              <w:t>23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《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公路上的火车—株洲智轨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《战鼓声声》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《醉美塘家山梯田》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26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《小巷深处》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湘潭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27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《沅水城堡》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28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《拔得头筹》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29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夕阁相照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Calibri" w:eastAsia="仿宋_GB2312" w:cs="宋体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宋体"/>
                <w:kern w:val="2"/>
                <w:sz w:val="24"/>
                <w:szCs w:val="22"/>
                <w:lang w:val="en-US" w:eastAsia="zh-CN"/>
              </w:rPr>
              <w:t>30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《江山入画》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衡阳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31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《哇，甜！》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《传承》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长沙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《祖孙俩》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邵阳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《杨家滩的夏天》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《明媚的春光》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怀化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50" w:after="50" w:line="192" w:lineRule="auto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36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《父与子》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少年组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1"/>
                <w:lang w:val="en-US" w:eastAsia="zh-CN"/>
              </w:rPr>
              <w:t>郴州</w:t>
            </w:r>
          </w:p>
        </w:tc>
      </w:tr>
    </w:tbl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p>
      <w:pPr>
        <w:spacing w:line="480" w:lineRule="auto"/>
        <w:jc w:val="both"/>
        <w:rPr>
          <w:rFonts w:ascii="仿宋_GB2312" w:eastAsia="仿宋_GB2312" w:cs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ql5uc8AAAAFAQAADwAA&#10;AAAAAAABACAAAAAiAAAAZHJzL2Rvd25yZXYueG1sUEsBAhQAFAAAAAgAh07iQHNY36HmAQAAxwMA&#10;AA4AAAAAAAAAAQAgAAAAHg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MjNjYzAwYWUzYjgxZTgzNmJkOWNlZDQxOGQ1Y2YifQ=="/>
  </w:docVars>
  <w:rsids>
    <w:rsidRoot w:val="000F6BC8"/>
    <w:rsid w:val="00043258"/>
    <w:rsid w:val="000F6BC8"/>
    <w:rsid w:val="001246DB"/>
    <w:rsid w:val="00184582"/>
    <w:rsid w:val="00244709"/>
    <w:rsid w:val="00335F16"/>
    <w:rsid w:val="00383A99"/>
    <w:rsid w:val="00386CC2"/>
    <w:rsid w:val="003E16B2"/>
    <w:rsid w:val="004D7E26"/>
    <w:rsid w:val="006201A0"/>
    <w:rsid w:val="00677DAF"/>
    <w:rsid w:val="00684820"/>
    <w:rsid w:val="006B4B13"/>
    <w:rsid w:val="006C431C"/>
    <w:rsid w:val="006F6F3E"/>
    <w:rsid w:val="00783EB8"/>
    <w:rsid w:val="00903E46"/>
    <w:rsid w:val="00A256B7"/>
    <w:rsid w:val="00AC4774"/>
    <w:rsid w:val="00BA4FBF"/>
    <w:rsid w:val="00BE7991"/>
    <w:rsid w:val="00CB7B4E"/>
    <w:rsid w:val="00E73DE7"/>
    <w:rsid w:val="00F906F8"/>
    <w:rsid w:val="011E1FE4"/>
    <w:rsid w:val="024D21D6"/>
    <w:rsid w:val="02CE01A5"/>
    <w:rsid w:val="03595555"/>
    <w:rsid w:val="048C6341"/>
    <w:rsid w:val="05A97997"/>
    <w:rsid w:val="05AD1B88"/>
    <w:rsid w:val="07C136C9"/>
    <w:rsid w:val="08744BDF"/>
    <w:rsid w:val="0AA54310"/>
    <w:rsid w:val="108C778D"/>
    <w:rsid w:val="130B7EEE"/>
    <w:rsid w:val="14777F31"/>
    <w:rsid w:val="15747FCD"/>
    <w:rsid w:val="16813F0A"/>
    <w:rsid w:val="16A62F17"/>
    <w:rsid w:val="16D3646B"/>
    <w:rsid w:val="17452662"/>
    <w:rsid w:val="17577BA6"/>
    <w:rsid w:val="19752721"/>
    <w:rsid w:val="1D60188F"/>
    <w:rsid w:val="1DCD512E"/>
    <w:rsid w:val="1F3B1529"/>
    <w:rsid w:val="231A1EE3"/>
    <w:rsid w:val="238315D6"/>
    <w:rsid w:val="23A61C99"/>
    <w:rsid w:val="23B75C54"/>
    <w:rsid w:val="23FC7B0B"/>
    <w:rsid w:val="2423153B"/>
    <w:rsid w:val="26D004F7"/>
    <w:rsid w:val="26D0702D"/>
    <w:rsid w:val="29852351"/>
    <w:rsid w:val="29DD60BB"/>
    <w:rsid w:val="2AC82E3D"/>
    <w:rsid w:val="2B822A49"/>
    <w:rsid w:val="2E8A625D"/>
    <w:rsid w:val="2F4862FA"/>
    <w:rsid w:val="313308E4"/>
    <w:rsid w:val="330F07A6"/>
    <w:rsid w:val="33A855B9"/>
    <w:rsid w:val="380D6333"/>
    <w:rsid w:val="3B0948BF"/>
    <w:rsid w:val="3C9E1C4F"/>
    <w:rsid w:val="3DC94AAA"/>
    <w:rsid w:val="3F9E1855"/>
    <w:rsid w:val="414C4E6C"/>
    <w:rsid w:val="423F438F"/>
    <w:rsid w:val="42750D5C"/>
    <w:rsid w:val="427B20EB"/>
    <w:rsid w:val="45183DB9"/>
    <w:rsid w:val="45AD14CA"/>
    <w:rsid w:val="488E2B78"/>
    <w:rsid w:val="4C7E5A0B"/>
    <w:rsid w:val="4E807407"/>
    <w:rsid w:val="4ED202EE"/>
    <w:rsid w:val="4FFC0D0F"/>
    <w:rsid w:val="51730B5D"/>
    <w:rsid w:val="51AD0E91"/>
    <w:rsid w:val="541F3AE4"/>
    <w:rsid w:val="5519664D"/>
    <w:rsid w:val="5B460DC0"/>
    <w:rsid w:val="5F6B7317"/>
    <w:rsid w:val="60207E31"/>
    <w:rsid w:val="60327E35"/>
    <w:rsid w:val="62FB09B2"/>
    <w:rsid w:val="63E67AB7"/>
    <w:rsid w:val="65966139"/>
    <w:rsid w:val="67470399"/>
    <w:rsid w:val="6A1A3E14"/>
    <w:rsid w:val="6A5C267E"/>
    <w:rsid w:val="6AE6019A"/>
    <w:rsid w:val="6C6E6699"/>
    <w:rsid w:val="6DF66946"/>
    <w:rsid w:val="6F9B1282"/>
    <w:rsid w:val="72F70EC5"/>
    <w:rsid w:val="73944966"/>
    <w:rsid w:val="747B1953"/>
    <w:rsid w:val="762A7AD4"/>
    <w:rsid w:val="765A0B08"/>
    <w:rsid w:val="7BD55985"/>
    <w:rsid w:val="7E2E7AEB"/>
    <w:rsid w:val="7F2350C1"/>
    <w:rsid w:val="7F8F09A8"/>
    <w:rsid w:val="86D629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  <w:style w:type="character" w:customStyle="1" w:styleId="10">
    <w:name w:val="font01"/>
    <w:basedOn w:val="7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5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8</Pages>
  <Words>415</Words>
  <Characters>2368</Characters>
  <Lines>19</Lines>
  <Paragraphs>5</Paragraphs>
  <TotalTime>4</TotalTime>
  <ScaleCrop>false</ScaleCrop>
  <LinksUpToDate>false</LinksUpToDate>
  <CharactersWithSpaces>2778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2023-07-26T19:02:00Z</dcterms:created>
  <dc:creator>USER-</dc:creator>
  <cp:lastModifiedBy>香子欣</cp:lastModifiedBy>
  <cp:lastPrinted>2023-08-02T18:49:00Z</cp:lastPrinted>
  <dcterms:modified xsi:type="dcterms:W3CDTF">2023-08-04T01:20:51Z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ED89AAA397A74C529ADDAAC75E4B6C8B_13</vt:lpwstr>
  </property>
</Properties>
</file>