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A4766D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eastAsia="zh-CN"/>
        </w:rPr>
        <w:t>“</w:t>
      </w:r>
      <w:r>
        <w:rPr>
          <w:rFonts w:hint="eastAsia" w:ascii="Calibri" w:eastAsia="宋体"/>
          <w:b/>
          <w:bCs/>
          <w:sz w:val="44"/>
          <w:szCs w:val="44"/>
          <w:lang w:val="en-US" w:eastAsia="zh-CN"/>
        </w:rPr>
        <w:t>湖南好礼</w:t>
      </w:r>
      <w:r>
        <w:rPr>
          <w:rFonts w:hint="eastAsia" w:eastAsia="宋体"/>
          <w:b/>
          <w:bCs/>
          <w:sz w:val="44"/>
          <w:szCs w:val="44"/>
          <w:lang w:eastAsia="zh-CN"/>
        </w:rPr>
        <w:t>”</w:t>
      </w:r>
      <w:r>
        <w:rPr>
          <w:rFonts w:hint="eastAsia" w:ascii="Calibri" w:eastAsia="宋体"/>
          <w:b/>
          <w:bCs/>
          <w:sz w:val="44"/>
          <w:szCs w:val="44"/>
          <w:lang w:val="en-US" w:eastAsia="zh-CN"/>
        </w:rPr>
        <w:t>100入选名单</w:t>
      </w:r>
    </w:p>
    <w:bookmarkEnd w:id="0"/>
    <w:tbl>
      <w:tblPr>
        <w:tblStyle w:val="4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005"/>
        <w:gridCol w:w="4384"/>
      </w:tblGrid>
      <w:tr w14:paraId="1DA3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7F0915CB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所在市州</w:t>
            </w:r>
          </w:p>
        </w:tc>
        <w:tc>
          <w:tcPr>
            <w:tcW w:w="3005" w:type="dxa"/>
          </w:tcPr>
          <w:p w14:paraId="0CCBA660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4384" w:type="dxa"/>
          </w:tcPr>
          <w:p w14:paraId="7BBD8B78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19A0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vAlign w:val="top"/>
          </w:tcPr>
          <w:p w14:paraId="3FDCAE9F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长沙</w:t>
            </w:r>
          </w:p>
        </w:tc>
        <w:tc>
          <w:tcPr>
            <w:tcW w:w="3005" w:type="dxa"/>
            <w:shd w:val="clear" w:color="auto" w:fill="auto"/>
            <w:vAlign w:val="top"/>
          </w:tcPr>
          <w:p w14:paraId="6287AEE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湘绣饰品系列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B4B9348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湖南省湘绣研究所有限公司</w:t>
            </w:r>
          </w:p>
        </w:tc>
      </w:tr>
      <w:tr w14:paraId="6A96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BF6BDF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4327BC5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岳麓山文创系列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046AE48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湖南聚美源景区投资运营有限公司</w:t>
            </w:r>
          </w:p>
        </w:tc>
      </w:tr>
      <w:tr w14:paraId="67B1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548E48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61E24B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黑色经典湖南特产套餐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AEFA2F1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湖南伍爱创意文化科技有限公司</w:t>
            </w:r>
          </w:p>
        </w:tc>
      </w:tr>
      <w:tr w14:paraId="0CB8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216D86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A9585BF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橘洲四季文创系列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663F90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长沙达美文化传播有限公司</w:t>
            </w:r>
          </w:p>
        </w:tc>
      </w:tr>
      <w:tr w14:paraId="2377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8182D7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910FDC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红官窑江山宴盖碗茶具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1865D04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湖南好礼商贸有限公司</w:t>
            </w:r>
          </w:p>
        </w:tc>
      </w:tr>
      <w:tr w14:paraId="32E4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A70B82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CC213E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如愿上上签文创饼干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87A95E4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湖南三吉斋健康科技有限公司</w:t>
            </w:r>
          </w:p>
        </w:tc>
      </w:tr>
      <w:tr w14:paraId="68C3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D4AE49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0FC0FB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爱莲说活字黑茶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8C2F307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长沙梵轩文化传播有限公司</w:t>
            </w:r>
          </w:p>
        </w:tc>
      </w:tr>
      <w:tr w14:paraId="4F15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040FF1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4C13C3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“宁乡好礼”文创礼盒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C359BF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湖南走走文化传媒有限公司</w:t>
            </w:r>
          </w:p>
        </w:tc>
      </w:tr>
      <w:tr w14:paraId="13CB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8" w:type="dxa"/>
            <w:vMerge w:val="continue"/>
          </w:tcPr>
          <w:p w14:paraId="3222F0CD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994383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四小碟蜜饯礼盒系列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1C047E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湖南省宁乡市四小碟食品有限公司</w:t>
            </w:r>
          </w:p>
        </w:tc>
      </w:tr>
      <w:tr w14:paraId="09CF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0FF6F5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F7B7B1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同幸蜂蜜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483FCE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浏阳市同幸养蜂专业合作社</w:t>
            </w:r>
          </w:p>
        </w:tc>
      </w:tr>
      <w:tr w14:paraId="31BB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18FB79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7110A07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秘境系列车载香薰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3AE1F7B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湖南省升杉湘绣有限公司</w:t>
            </w:r>
          </w:p>
        </w:tc>
      </w:tr>
      <w:tr w14:paraId="2261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4712DB86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株洲</w:t>
            </w:r>
          </w:p>
          <w:p w14:paraId="54CAF5AB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BBB622E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“马上成真”盲盒杯系列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B2D1B1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湖南陶润会文化传播有限公司</w:t>
            </w:r>
          </w:p>
        </w:tc>
      </w:tr>
      <w:tr w14:paraId="7877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1007D48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B6E471F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肤感陶瓷随身杯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D075474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醴陵新纪艺术馆有限公司</w:t>
            </w:r>
          </w:p>
        </w:tc>
      </w:tr>
      <w:tr w14:paraId="2127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B36FF6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7709990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“状元及第”旅行茶具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93DDF66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醴陵尚方窑瓷业有限公司</w:t>
            </w:r>
          </w:p>
        </w:tc>
      </w:tr>
      <w:tr w14:paraId="36DC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CCCB459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B1F4AD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“湘味鱼”熟食鱼制品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871E7C0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湖南润之情农业开发有限公司</w:t>
            </w:r>
          </w:p>
        </w:tc>
      </w:tr>
      <w:tr w14:paraId="0B93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0DA064C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ECA2274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攸州米粉伴手礼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1494946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湖南省大豪农业科技发展有限公司</w:t>
            </w:r>
          </w:p>
        </w:tc>
      </w:tr>
      <w:tr w14:paraId="36FF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F933BD9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76A1337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酒仙湖有礼系列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7B272F5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湖南酒仙湖文化产业发展有限公司</w:t>
            </w:r>
          </w:p>
        </w:tc>
      </w:tr>
      <w:tr w14:paraId="5D10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3E4DCD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2DD6236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无患子洗护用品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9C0256D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湖南省仙泉自然生物科技股份有限公司</w:t>
            </w:r>
          </w:p>
        </w:tc>
      </w:tr>
      <w:tr w14:paraId="4C85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13A6979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湘潭</w:t>
            </w:r>
          </w:p>
          <w:p w14:paraId="422EA80E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A7AC49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韶山印象文创系列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F7639A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韶山东方红品牌管理有限公司</w:t>
            </w:r>
          </w:p>
        </w:tc>
      </w:tr>
      <w:tr w14:paraId="1B22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4A09F2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D0ADF0C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韶山魂系列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9C58280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韶山毛泽东同志纪念馆</w:t>
            </w:r>
          </w:p>
        </w:tc>
      </w:tr>
      <w:tr w14:paraId="7D5D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42E885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77EC96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毛家红烧肉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D022B11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韶山毛家食品有限公司</w:t>
            </w:r>
          </w:p>
        </w:tc>
      </w:tr>
      <w:tr w14:paraId="3750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646DC2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4649AEA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水府叼子鱼系列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9577893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湖南水府农产品开发股份有限公司</w:t>
            </w:r>
          </w:p>
        </w:tc>
      </w:tr>
      <w:tr w14:paraId="1B4C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F010CB3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D8B8B15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韶山红茶系列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76B9E8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湘潭市供销茶业有限公司</w:t>
            </w:r>
          </w:p>
        </w:tc>
      </w:tr>
      <w:tr w14:paraId="5D3A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5214D9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60179D6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龙牌原生态双支礼盒（酿造酱油）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95131E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龙牌食品股份有限公司</w:t>
            </w:r>
          </w:p>
        </w:tc>
      </w:tr>
      <w:tr w14:paraId="3297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750FDE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B8D1D3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莲城好礼礼盒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B919602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湖南省湘雨果食品科技有限公司</w:t>
            </w:r>
          </w:p>
        </w:tc>
      </w:tr>
      <w:tr w14:paraId="0378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94207B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475AA90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纯酿造山楂莲子醋饮料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118A99B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湖南田心食品有限公司</w:t>
            </w:r>
          </w:p>
        </w:tc>
      </w:tr>
      <w:tr w14:paraId="126C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39871D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CE5AF2B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莲子酥礼盒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CA8D0E1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湖南乡里美食营销有限公司</w:t>
            </w:r>
          </w:p>
        </w:tc>
      </w:tr>
      <w:tr w14:paraId="0514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2642EB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7C835D3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古汉金津药食同源饮品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5E43AB1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湖南松和堂中医药科技有限公司</w:t>
            </w:r>
          </w:p>
        </w:tc>
      </w:tr>
      <w:tr w14:paraId="15FD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EF54A3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9129BB9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沁园春雪非遗油纸伞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CC385A7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湘潭市笙荷贸易有限公司</w:t>
            </w:r>
          </w:p>
        </w:tc>
      </w:tr>
      <w:tr w14:paraId="6B50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3272E4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7D663BA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莲城瓷器套装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01CD61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韶山市铭瑄瓷旅贸易有限公司</w:t>
            </w:r>
          </w:p>
        </w:tc>
      </w:tr>
      <w:tr w14:paraId="41CD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vAlign w:val="top"/>
          </w:tcPr>
          <w:p w14:paraId="1772C613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衡阳</w:t>
            </w:r>
          </w:p>
        </w:tc>
        <w:tc>
          <w:tcPr>
            <w:tcW w:w="3005" w:type="dxa"/>
          </w:tcPr>
          <w:p w14:paraId="2C68DA0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蜂蜜柠檬水</w:t>
            </w:r>
          </w:p>
        </w:tc>
        <w:tc>
          <w:tcPr>
            <w:tcW w:w="4384" w:type="dxa"/>
          </w:tcPr>
          <w:p w14:paraId="0880AFF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古汉医药有限公司</w:t>
            </w:r>
          </w:p>
        </w:tc>
      </w:tr>
      <w:tr w14:paraId="3403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D79BB5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FF4F174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即食黄精（礼盒装）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438BA7B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湖南东健药业有限公司</w:t>
            </w:r>
          </w:p>
        </w:tc>
      </w:tr>
      <w:tr w14:paraId="28F3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7E3C13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213B6E1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诗魔烧饼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F902EFF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衡阳市漂木文化有限公司</w:t>
            </w:r>
          </w:p>
        </w:tc>
      </w:tr>
      <w:tr w14:paraId="1265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B9EC80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3390172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茶一派山茶植物洗沐护组合装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8EA0A31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湖南金昌生物有限公司</w:t>
            </w:r>
          </w:p>
        </w:tc>
      </w:tr>
      <w:tr w14:paraId="64A9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9EDF07D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7A5E458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角山文创礼盒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035DC8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湖南角山米业有限责任公司</w:t>
            </w:r>
          </w:p>
        </w:tc>
      </w:tr>
      <w:tr w14:paraId="315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3D96623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0F256ED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南岳手表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966AED8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湖南威世威得科技有限公司</w:t>
            </w:r>
          </w:p>
        </w:tc>
      </w:tr>
      <w:tr w14:paraId="2118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E515E5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8F591F8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西渡湖之酒</w:t>
            </w:r>
          </w:p>
        </w:tc>
        <w:tc>
          <w:tcPr>
            <w:tcW w:w="4384" w:type="dxa"/>
          </w:tcPr>
          <w:p w14:paraId="069CCB9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湖南省鼎谷一酒业有限公司</w:t>
            </w:r>
          </w:p>
        </w:tc>
      </w:tr>
      <w:tr w14:paraId="1C01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3F8D2C77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邵阳</w:t>
            </w:r>
          </w:p>
          <w:p w14:paraId="7CC1FDBB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73D3829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峎山朱鹮文创产品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C6DE27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湖南峎山旅游文化集团有限公司</w:t>
            </w:r>
          </w:p>
        </w:tc>
      </w:tr>
      <w:tr w14:paraId="6D83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411FCA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8A7BD5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调味油系列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DD78FB4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湖南省天香生物科技有限责任公司</w:t>
            </w:r>
          </w:p>
        </w:tc>
      </w:tr>
      <w:tr w14:paraId="42C6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418291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5950E9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都梁道纯草本汤料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3E1A80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湖南栀葆堂中药科技有限公司</w:t>
            </w:r>
          </w:p>
        </w:tc>
      </w:tr>
      <w:tr w14:paraId="57EF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B5D916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D404655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十二月花神系列首饰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F81516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邵阳职业技术学院</w:t>
            </w:r>
          </w:p>
        </w:tc>
      </w:tr>
      <w:tr w14:paraId="7F89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9AAB46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488ED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“爱宝森”黄桃干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75885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湖南宝森农业科技开发有限公司</w:t>
            </w:r>
          </w:p>
        </w:tc>
      </w:tr>
      <w:tr w14:paraId="226D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DD31C78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AD3B5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城步原创手绘文创礼盒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BD99C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长沙画得太好文化创意有限公司</w:t>
            </w:r>
          </w:p>
        </w:tc>
      </w:tr>
      <w:tr w14:paraId="5A32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3BBCD03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岳阳</w:t>
            </w:r>
          </w:p>
          <w:p w14:paraId="49BC6946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94D4DE1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艾草健康养生礼盒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7899053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湖南九喜科技股份有限公司</w:t>
            </w:r>
          </w:p>
        </w:tc>
      </w:tr>
      <w:tr w14:paraId="5FB8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7D47469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37344F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“岳阳楼记·乐”线香伴手礼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4B9061C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岳阳香事文化科技有限公司</w:t>
            </w:r>
          </w:p>
        </w:tc>
      </w:tr>
      <w:tr w14:paraId="5926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054755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D044CA1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“黄金眼”浮标系列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DB057E0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湖南省池海浮标钓具有限公司</w:t>
            </w:r>
          </w:p>
        </w:tc>
      </w:tr>
      <w:tr w14:paraId="733B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64A5A8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0ADBAF8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《岳州印记·黄茶故事》音乐套装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973E4AA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岳阳市南湖新区岳州印记商行</w:t>
            </w:r>
          </w:p>
        </w:tc>
      </w:tr>
      <w:tr w14:paraId="6D6A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0CF9B4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E8BD67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摩缇娜精华喷雾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751E01C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湖南迈尚生物科技有限公司</w:t>
            </w:r>
          </w:p>
        </w:tc>
      </w:tr>
      <w:tr w14:paraId="5731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7639B5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34DEA6F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六味香菇酱礼盒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FA159A0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湖南省十三村食品有限公司</w:t>
            </w:r>
          </w:p>
        </w:tc>
      </w:tr>
      <w:tr w14:paraId="214B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009E3E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62EF79A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洪福混合装礼盒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BC36903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湖南省长康实业集团有限公司</w:t>
            </w:r>
          </w:p>
        </w:tc>
      </w:tr>
      <w:tr w14:paraId="4E75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CAE2F5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DD577A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“辣贵妃”农家一碗香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48623AE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湖南嘉程食品有限公司</w:t>
            </w:r>
          </w:p>
        </w:tc>
      </w:tr>
      <w:tr w14:paraId="4569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75E34B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F4B7F9C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粽头戏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CBAC15B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湖南蓝墨水农业发展有限公司</w:t>
            </w:r>
          </w:p>
        </w:tc>
      </w:tr>
      <w:tr w14:paraId="7B15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41EA629F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常德</w:t>
            </w:r>
          </w:p>
          <w:p w14:paraId="56D12975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ED64258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柳叶湖善德香系列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70E40C6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湖南善德惟馨文化传播有限公司</w:t>
            </w:r>
          </w:p>
        </w:tc>
      </w:tr>
      <w:tr w14:paraId="0EDE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7C3BE4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B4F4BC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云中君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”石门银峰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4C80E5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常德万选供应链管理有限公司</w:t>
            </w:r>
          </w:p>
        </w:tc>
      </w:tr>
      <w:tr w14:paraId="64CF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670E0B5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4F0804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弯玉儿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”藠果罐头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1F864BA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湖南台龙食品科技有限公司</w:t>
            </w:r>
          </w:p>
        </w:tc>
      </w:tr>
      <w:tr w14:paraId="032C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88" w:type="dxa"/>
            <w:vMerge w:val="continue"/>
          </w:tcPr>
          <w:p w14:paraId="092602B5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9E45402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德山德酱10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ACC3B66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湖南德山酒业营销有限公司</w:t>
            </w:r>
          </w:p>
        </w:tc>
      </w:tr>
      <w:tr w14:paraId="273A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4278FE9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B842526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桃源红茶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ECA333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桃源县君和野茶开发有限公司</w:t>
            </w:r>
          </w:p>
        </w:tc>
      </w:tr>
      <w:tr w14:paraId="5CBD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774DE8C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110D66E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常德牛肉粉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A6D3732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常德市壹德壹食品有限公司</w:t>
            </w:r>
          </w:p>
        </w:tc>
      </w:tr>
      <w:tr w14:paraId="2C35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8" w:type="dxa"/>
            <w:vMerge w:val="continue"/>
          </w:tcPr>
          <w:p w14:paraId="619657F5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42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酱卤甲鱼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205AC2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汉寿禾田生态农业科技有限公司</w:t>
            </w:r>
          </w:p>
        </w:tc>
      </w:tr>
      <w:tr w14:paraId="4BC2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2A74D4A0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</w:t>
            </w:r>
          </w:p>
          <w:p w14:paraId="1BD4F4C8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10171C7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马小喽文创系列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FD4D6FE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张家界市武陵源景区旅游投资有限公司</w:t>
            </w:r>
          </w:p>
        </w:tc>
      </w:tr>
      <w:tr w14:paraId="3B90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6D5575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8E67DA6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张家界方寸之间瓷画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FA00A09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杭州依克科技有限公司</w:t>
            </w:r>
          </w:p>
        </w:tc>
      </w:tr>
      <w:tr w14:paraId="2749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AE5156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C9F9472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土家族服饰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4886C22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张家界绣云土家刺绣有限公司</w:t>
            </w:r>
          </w:p>
        </w:tc>
      </w:tr>
      <w:tr w14:paraId="080D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F0CCC2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40B6C2B4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土家织锦福字伴手礼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BFAF971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张家界乖幺妹土家织锦开发有限公司</w:t>
            </w:r>
          </w:p>
        </w:tc>
      </w:tr>
      <w:tr w14:paraId="763B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21E6DA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487AD59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映山红桑植白茶茶礼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FC1F3F7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湖南湘丰桑植白茶有限公司</w:t>
            </w:r>
          </w:p>
        </w:tc>
      </w:tr>
      <w:tr w14:paraId="23CA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4B293E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BD57723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天门郡莓茶（金币茶）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E5FEEBC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湖南乾坤生物科技有限公司</w:t>
            </w:r>
          </w:p>
        </w:tc>
      </w:tr>
      <w:tr w14:paraId="44B5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77311E3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16500A7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“一线天”紫花菜籽油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447126D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张家界通华粮油有限责任公司</w:t>
            </w:r>
          </w:p>
        </w:tc>
      </w:tr>
      <w:tr w14:paraId="7940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E3B642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5C14C47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九天野生葛根粉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A4E17B0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湖南张家界九天生物科技有限责任公司</w:t>
            </w:r>
          </w:p>
        </w:tc>
      </w:tr>
      <w:tr w14:paraId="2510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</w:tcPr>
          <w:p w14:paraId="74F09894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益阳</w:t>
            </w:r>
          </w:p>
        </w:tc>
        <w:tc>
          <w:tcPr>
            <w:tcW w:w="3005" w:type="dxa"/>
            <w:shd w:val="clear" w:color="auto" w:fill="auto"/>
            <w:vAlign w:val="top"/>
          </w:tcPr>
          <w:p w14:paraId="0450A5BE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湘益茯茶·一盏清和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5D55B00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益阳茶厂有限公司</w:t>
            </w:r>
          </w:p>
        </w:tc>
      </w:tr>
      <w:tr w14:paraId="0477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97B7A9E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2838A13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惠和堂·茯茶小袋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1947D3F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湖南惠和堂茶文化有限公司</w:t>
            </w:r>
          </w:p>
        </w:tc>
      </w:tr>
      <w:tr w14:paraId="036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50231B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E56C787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芈莱黑茶日化用品系列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12EB7F9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湖南华邦生态农业旅游开发有限公司</w:t>
            </w:r>
          </w:p>
        </w:tc>
      </w:tr>
      <w:tr w14:paraId="4719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5FEBB1B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3D2C15D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冰碛岩“寿比南山”石壶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2E25ED6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湖南东盛冰碛岩科技有限公司</w:t>
            </w:r>
          </w:p>
        </w:tc>
      </w:tr>
      <w:tr w14:paraId="78C5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062A7D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461271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桃花江竹玩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FF23ED9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湖南竹玩科技发展有限公司</w:t>
            </w:r>
          </w:p>
        </w:tc>
      </w:tr>
      <w:tr w14:paraId="32D9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A19562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C8CBB25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《茶子花开》便携式茶具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1F8E725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益阳羊舞岭窑陶瓷艺术研究发展有限公司</w:t>
            </w:r>
          </w:p>
        </w:tc>
      </w:tr>
      <w:tr w14:paraId="2015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14B4E2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778240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爆胶猪蹄系列</w:t>
            </w:r>
          </w:p>
        </w:tc>
        <w:tc>
          <w:tcPr>
            <w:tcW w:w="4384" w:type="dxa"/>
          </w:tcPr>
          <w:p w14:paraId="61E41677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湖南卤师兄食品有限公司</w:t>
            </w:r>
          </w:p>
        </w:tc>
      </w:tr>
      <w:tr w14:paraId="3E9F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7C48F3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0EEB45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麻香糕</w:t>
            </w:r>
          </w:p>
        </w:tc>
        <w:tc>
          <w:tcPr>
            <w:tcW w:w="4384" w:type="dxa"/>
          </w:tcPr>
          <w:p w14:paraId="7E6C91DD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沅江億昌食品有限公司</w:t>
            </w:r>
          </w:p>
        </w:tc>
      </w:tr>
      <w:tr w14:paraId="733C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9CDBDC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181279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青松玉翠松花皮蛋系列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20338C6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益阳市赫山区西湖味蛋厂</w:t>
            </w:r>
          </w:p>
        </w:tc>
      </w:tr>
      <w:tr w14:paraId="4292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FAF29F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0F178F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山二爷辣卤鱼</w:t>
            </w:r>
          </w:p>
        </w:tc>
        <w:tc>
          <w:tcPr>
            <w:tcW w:w="4384" w:type="dxa"/>
          </w:tcPr>
          <w:p w14:paraId="677556F5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益阳世林食品有限公司</w:t>
            </w:r>
          </w:p>
        </w:tc>
      </w:tr>
      <w:tr w14:paraId="5305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463242E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郴州</w:t>
            </w:r>
          </w:p>
          <w:p w14:paraId="55232DF6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452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神乐园臭皮柑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AD4B41F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湖南神乐生态庄园有限公司</w:t>
            </w:r>
          </w:p>
        </w:tc>
      </w:tr>
      <w:tr w14:paraId="655E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2C749E6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069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栖风渡鱼粉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EB90345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湖南凤楚食品股份有限公司</w:t>
            </w:r>
          </w:p>
        </w:tc>
      </w:tr>
      <w:tr w14:paraId="1340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F87F84F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242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锻打玉钢刀（紫气东来）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4D1A9EA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嘉禾县刀王刀具有限公司</w:t>
            </w:r>
          </w:p>
        </w:tc>
      </w:tr>
      <w:tr w14:paraId="5992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7AF5D64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F18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嘉禾脆皮鸡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B44A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郴州美华农业发展有限公司</w:t>
            </w:r>
          </w:p>
        </w:tc>
      </w:tr>
      <w:tr w14:paraId="685C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C09119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1CB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桂阳坛子肉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02E0F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湖南桂阳太和辣业股份有限公司</w:t>
            </w:r>
          </w:p>
        </w:tc>
      </w:tr>
      <w:tr w14:paraId="2159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49B412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永州</w:t>
            </w:r>
          </w:p>
          <w:p w14:paraId="701140D3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5AF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果愿冠军礼盒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85221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湖南果秀食品有限公司</w:t>
            </w:r>
          </w:p>
        </w:tc>
      </w:tr>
      <w:tr w14:paraId="40E3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662A58EB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B8B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双牌虎爪姜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34D53C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湖南湘畔农业科技有限公司</w:t>
            </w:r>
          </w:p>
        </w:tc>
      </w:tr>
      <w:tr w14:paraId="51A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2FFC0669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怀化</w:t>
            </w:r>
          </w:p>
          <w:p w14:paraId="672B90BD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F12C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2BB07C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动静文创系列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B5E9D81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湖南侗脉文化创意发展有限公司</w:t>
            </w:r>
          </w:p>
        </w:tc>
      </w:tr>
      <w:tr w14:paraId="691B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0C7CFA2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CF5E96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唯楚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”葡萄酒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4FE798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湖南唯楚果汁酒业有限公司</w:t>
            </w:r>
          </w:p>
        </w:tc>
      </w:tr>
      <w:tr w14:paraId="3C41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3FFFAC5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12D57E6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有机山苦瓜柠檬茶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C85DD3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湖南新有爱农业有限公司</w:t>
            </w:r>
          </w:p>
        </w:tc>
      </w:tr>
      <w:tr w14:paraId="6D08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7F221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4C13DD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文创饼干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72D970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怀化市糖大丹品牌管理有限责任公司</w:t>
            </w:r>
          </w:p>
        </w:tc>
      </w:tr>
      <w:tr w14:paraId="6550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56BE31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3C6B4B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碣滩一号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9E94412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湖南省碣滩茶集团有限公司</w:t>
            </w:r>
          </w:p>
        </w:tc>
      </w:tr>
      <w:tr w14:paraId="4BEB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DEC262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14FB41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休闲牛肉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2FAE1B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新晃老蔡食品有限责任公司</w:t>
            </w:r>
          </w:p>
        </w:tc>
      </w:tr>
      <w:tr w14:paraId="1D77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E3C065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5CE5F2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片片桔罐头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70D9314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湖南雪峰食品发展有限公司</w:t>
            </w:r>
          </w:p>
        </w:tc>
      </w:tr>
      <w:tr w14:paraId="0AC3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553735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娄底</w:t>
            </w:r>
          </w:p>
          <w:p w14:paraId="286C12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028E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如翅红薯粉丝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60F6C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湖南华晟食品有限公司</w:t>
            </w:r>
          </w:p>
        </w:tc>
      </w:tr>
      <w:tr w14:paraId="4E54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7289F1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421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启福年辣小酥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80BC8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湖南启福年食品有限公司</w:t>
            </w:r>
          </w:p>
        </w:tc>
      </w:tr>
      <w:tr w14:paraId="1FB5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CF09A4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3A1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龙山斛红茶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46B93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涟源市归乡苑农业发展有限公司</w:t>
            </w:r>
          </w:p>
        </w:tc>
      </w:tr>
      <w:tr w14:paraId="2379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shd w:val="clear" w:color="auto" w:fill="auto"/>
            <w:vAlign w:val="top"/>
          </w:tcPr>
          <w:p w14:paraId="3271887E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湘西州</w:t>
            </w:r>
          </w:p>
          <w:p w14:paraId="6820459B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987DB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CE95CC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54738BA1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“绣梦人”苗绣虎头帽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28D5551F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湖南花垣十八洞苗绣有限公司</w:t>
            </w:r>
          </w:p>
        </w:tc>
      </w:tr>
      <w:tr w14:paraId="30E9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4DBC47A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0A0EE2F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邓记糕点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74D25733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湖南保靖邓记食品有限公司</w:t>
            </w:r>
          </w:p>
        </w:tc>
      </w:tr>
      <w:tr w14:paraId="066E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D7D4B4C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A40E43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土家织锦文创产品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11C9FF7B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龙山县叶氏民族工艺有限公司</w:t>
            </w:r>
          </w:p>
        </w:tc>
      </w:tr>
      <w:tr w14:paraId="2E66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42BF27A2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6B76EEC2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廷贤竹编系列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632B8DE7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永顺县廷贤竹编有限责任公司</w:t>
            </w:r>
          </w:p>
        </w:tc>
      </w:tr>
      <w:tr w14:paraId="19C6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24504CD0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733FC559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手工包包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5AA002BC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湘西腊的世界腊染有限责任公司</w:t>
            </w:r>
          </w:p>
        </w:tc>
      </w:tr>
      <w:tr w14:paraId="3797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 w14:paraId="10DA1261"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5" w:type="dxa"/>
            <w:shd w:val="clear" w:color="auto" w:fill="auto"/>
            <w:vAlign w:val="top"/>
          </w:tcPr>
          <w:p w14:paraId="274AF5E4">
            <w:pP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永顺莓茶</w:t>
            </w:r>
          </w:p>
        </w:tc>
        <w:tc>
          <w:tcPr>
            <w:tcW w:w="4384" w:type="dxa"/>
            <w:shd w:val="clear" w:color="auto" w:fill="auto"/>
            <w:vAlign w:val="top"/>
          </w:tcPr>
          <w:p w14:paraId="065BA6F4"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永顺县大丰生态农业开发有限公司</w:t>
            </w:r>
          </w:p>
        </w:tc>
      </w:tr>
    </w:tbl>
    <w:p w14:paraId="7E0750BF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6AB0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327A"/>
    <w:rsid w:val="21155C58"/>
    <w:rsid w:val="36CB04EE"/>
    <w:rsid w:val="43EF46FD"/>
    <w:rsid w:val="4536406D"/>
    <w:rsid w:val="62A80E90"/>
    <w:rsid w:val="7D1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2701</Words>
  <Characters>2725</Characters>
  <Paragraphs>40</Paragraphs>
  <TotalTime>7</TotalTime>
  <ScaleCrop>false</ScaleCrop>
  <LinksUpToDate>false</LinksUpToDate>
  <CharactersWithSpaces>2726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2026-05-23T12:31:00Z</dcterms:created>
  <dc:creator>12637</dc:creator>
  <cp:lastModifiedBy>martina</cp:lastModifiedBy>
  <dcterms:modified xsi:type="dcterms:W3CDTF">2026-05-24T02:41:20Z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eyJoZGlkIjoiMGQ1YjUwMWU1NDk1ZmUyMjhhYjM5OWQzMzZlN2QwZjUiLCJ1c2VySWQiOiIxMDM2ODYwNTg3In0=</vt:lpwstr>
  </property>
  <property fmtid="{D5CDD505-2E9C-101B-9397-08002B2CF9AE}" pid="4" name="ICV">
    <vt:lpwstr>ABE31329A28E43BCB8A4EA81C7420740_13</vt:lpwstr>
  </property>
</Properties>
</file>