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7"/>
        <w:tblW w:w="9933" w:type="dxa"/>
        <w:tblInd w:w="-76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117"/>
        <w:gridCol w:w="916"/>
        <w:gridCol w:w="1384"/>
        <w:gridCol w:w="1283"/>
        <w:gridCol w:w="870"/>
        <w:gridCol w:w="34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9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sz w:val="32"/>
                <w:szCs w:val="32"/>
              </w:rPr>
              <w:t>附件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湖南省博物馆2026年公开招聘资格复审人员名单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代码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计划数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人员名单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(排名不分先后)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0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博物馆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A01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古代文物研究展示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  超、胡宇桥、李鸣一、吕梅芝、马贤亭、欧阳心怡、王斐然、王  谦、吴  洋、吴钰洁、谢其麒、严景臣、于佳静、俞  杰、詹婧予、张晨阳、张桑田、张  彤、周  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6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博物馆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A02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语言类藏品研究展示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曹运波、陈利萌、陈一帆、代  嘉、冯  欣、郭开蒙、何家骏、贺潇雨、贺  岩、霍道中、刘佳艺、刘  颖、莫小枚、聂君宇、舒中满、苏  欣、唐乙园、王方圆、王家乐、王倩倩、王文君、文希珍、吴俊锋、向大林、叶美玲、余郎婷、张冉星、张媛颖、赵瑞扬、赵祖远</w:t>
            </w:r>
          </w:p>
        </w:tc>
      </w:tr>
    </w:tbl>
    <w:p>
      <w:pPr>
        <w:pStyle w:val="11"/>
        <w:ind w:left="0" w:leftChars="0" w:firstLine="0" w:firstLineChars="0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</w:p>
    <w:sectPr>
      <w:pgSz w:w="11906" w:h="16838"/>
      <w:pgMar w:top="1898" w:right="1474" w:bottom="1920" w:left="1587" w:header="851" w:footer="1417" w:gutter="0"/>
      <w:pgNumType w:fmt="decimal" w:start="5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8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E7397"/>
    <w:rsid w:val="02B41DA5"/>
    <w:rsid w:val="03CE5020"/>
    <w:rsid w:val="05272903"/>
    <w:rsid w:val="091C32AD"/>
    <w:rsid w:val="0F1F4E72"/>
    <w:rsid w:val="12C10A21"/>
    <w:rsid w:val="14060DE1"/>
    <w:rsid w:val="142976A3"/>
    <w:rsid w:val="14DC7D94"/>
    <w:rsid w:val="185E4AC1"/>
    <w:rsid w:val="1A420C2B"/>
    <w:rsid w:val="1D887304"/>
    <w:rsid w:val="246456B0"/>
    <w:rsid w:val="2F951192"/>
    <w:rsid w:val="35D624C2"/>
    <w:rsid w:val="368F52EC"/>
    <w:rsid w:val="37023232"/>
    <w:rsid w:val="37A944A1"/>
    <w:rsid w:val="382D2531"/>
    <w:rsid w:val="3E943F9E"/>
    <w:rsid w:val="43C31F9B"/>
    <w:rsid w:val="47982EE2"/>
    <w:rsid w:val="4B045373"/>
    <w:rsid w:val="4E437CE4"/>
    <w:rsid w:val="4EBE2ACF"/>
    <w:rsid w:val="519F0A0F"/>
    <w:rsid w:val="52140FF1"/>
    <w:rsid w:val="5217598C"/>
    <w:rsid w:val="546E1AAF"/>
    <w:rsid w:val="547B50F9"/>
    <w:rsid w:val="598D29D8"/>
    <w:rsid w:val="5CC52489"/>
    <w:rsid w:val="5D2508DD"/>
    <w:rsid w:val="60854409"/>
    <w:rsid w:val="632E0D88"/>
    <w:rsid w:val="6DD93129"/>
    <w:rsid w:val="71252B45"/>
    <w:rsid w:val="74844CAB"/>
    <w:rsid w:val="7B64044B"/>
    <w:rsid w:val="7DBD2FDC"/>
    <w:rsid w:val="FFF7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0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9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1514</Words>
  <Characters>1604</Characters>
  <Lines>0</Lines>
  <Paragraphs>0</Paragraphs>
  <TotalTime>50</TotalTime>
  <ScaleCrop>false</ScaleCrop>
  <LinksUpToDate>false</LinksUpToDate>
  <CharactersWithSpaces>1667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2026-01-25T02:41:00Z</dcterms:created>
  <dc:creator>Administrator</dc:creator>
  <cp:lastModifiedBy>greatwall</cp:lastModifiedBy>
  <cp:lastPrinted>2026-07-17T17:06:00Z</cp:lastPrinted>
  <dcterms:modified xsi:type="dcterms:W3CDTF">2026-07-20T15:10:33Z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KSOTemplateDocerSaveRecord">
    <vt:lpwstr>eyJoZGlkIjoiN2FkZjExNmQxMmVmZTQzZTBlM2VkZjdmOWUxNmRjMmYiLCJ1c2VySWQiOiIzNTc3MjY2MjcifQ==</vt:lpwstr>
  </property>
  <property fmtid="{D5CDD505-2E9C-101B-9397-08002B2CF9AE}" pid="4" name="ICV">
    <vt:lpwstr>DF540093EDFBF83EE9C95D6A0D897588</vt:lpwstr>
  </property>
</Properties>
</file>