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13" w:type="dxa"/>
        <w:tblInd w:w="-7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117"/>
        <w:gridCol w:w="916"/>
        <w:gridCol w:w="1384"/>
        <w:gridCol w:w="1283"/>
        <w:gridCol w:w="870"/>
        <w:gridCol w:w="3860"/>
      </w:tblGrid>
      <w:tr w14:paraId="7F4E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3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EAF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bookmarkStart w:id="0" w:name="_GoBack"/>
            <w:bookmarkEnd w:id="0"/>
          </w:p>
          <w:p w14:paraId="4D07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1E3F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湖南省博物馆2026年公开招聘入围直接考核人员名单</w:t>
            </w:r>
          </w:p>
          <w:p w14:paraId="34FD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7CD0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540A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1040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2EE0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入围人数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人员名单</w:t>
            </w:r>
          </w:p>
          <w:p w14:paraId="2243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(排名不分先后)</w:t>
            </w:r>
          </w:p>
        </w:tc>
      </w:tr>
      <w:tr w14:paraId="16917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  <w:p w14:paraId="7A3E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博物馆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A01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古代文物研究展示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F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胡宇桥、吕梅芝、欧阳心怡、马贤亭、王斐然、吴钰洁、</w:t>
            </w:r>
          </w:p>
          <w:p w14:paraId="7410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  杰、詹婧予、张桑田</w:t>
            </w:r>
          </w:p>
        </w:tc>
      </w:tr>
      <w:tr w14:paraId="5E36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6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  <w:p w14:paraId="1D11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博物馆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A02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语言类</w:t>
            </w:r>
          </w:p>
          <w:p w14:paraId="262C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藏品研究展示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A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  嘉、冯  欣、霍道中、</w:t>
            </w:r>
          </w:p>
          <w:p w14:paraId="054C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刘佳艺、莫小枚、舒中满、</w:t>
            </w:r>
          </w:p>
          <w:p w14:paraId="44253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王方圆、王家乐、文希珍、</w:t>
            </w:r>
          </w:p>
          <w:p w14:paraId="5B531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叶美玲、余郎婷、张媛颖、</w:t>
            </w:r>
          </w:p>
          <w:p w14:paraId="4EBC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赵瑞扬</w:t>
            </w:r>
          </w:p>
        </w:tc>
      </w:tr>
    </w:tbl>
    <w:p w14:paraId="67D1F0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8D29373A-707D-44F8-B8BF-B56BCD9E7CC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79284BD-2435-492C-9730-A4A3E7008FF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1637D10-DB1F-4EAA-BE5C-CFE9FDD0FA9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AD014337-9A10-435B-AF81-02F72FE332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B0C64"/>
    <w:rsid w:val="197B0C64"/>
    <w:rsid w:val="2915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189</Characters>
  <Lines>0</Lines>
  <Paragraphs>0</Paragraphs>
  <TotalTime>0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2026-07-27T10:24:00Z</dcterms:created>
  <dc:creator>夏天天</dc:creator>
  <cp:lastModifiedBy>夏天天</cp:lastModifiedBy>
  <dcterms:modified xsi:type="dcterms:W3CDTF">2026-07-30T05:18:37Z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2B333B25D59A481AA44FB8B9158EA003_11</vt:lpwstr>
  </property>
  <property fmtid="{D5CDD505-2E9C-101B-9397-08002B2CF9AE}" pid="4" name="KSOTemplateDocerSaveRecord">
    <vt:lpwstr>eyJoZGlkIjoiN2FkZjExNmQxMmVmZTQzZTBlM2VkZjdmOWUxNmRjMmYiLCJ1c2VySWQiOiIzNTc3MjY2MjcifQ==</vt:lpwstr>
  </property>
</Properties>
</file>