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湖南省专业标准化技术委员会委员登记表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专业标准化技术委员会名称：</w:t>
      </w:r>
    </w:p>
    <w:tbl>
      <w:tblPr>
        <w:tblStyle w:val="7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19"/>
        <w:gridCol w:w="876"/>
        <w:gridCol w:w="560"/>
        <w:gridCol w:w="1056"/>
        <w:gridCol w:w="92"/>
        <w:gridCol w:w="720"/>
        <w:gridCol w:w="15"/>
        <w:gridCol w:w="1164"/>
        <w:gridCol w:w="1092"/>
        <w:gridCol w:w="614"/>
        <w:gridCol w:w="1754"/>
        <w:gridCol w:w="1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0" w:type="dxa"/>
          <w:trHeight w:val="51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性  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706" w:type="dxa"/>
            <w:gridSpan w:val="2"/>
            <w:noWrap w:val="0"/>
            <w:vAlign w:val="center"/>
          </w:tcPr>
          <w:p>
            <w:pPr>
              <w:spacing w:line="300" w:lineRule="exact"/>
              <w:ind w:firstLine="315" w:firstLineChars="15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754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二  寸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彩  色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照  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0" w:type="dxa"/>
          <w:trHeight w:val="51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本会职务</w:t>
            </w:r>
          </w:p>
        </w:tc>
        <w:tc>
          <w:tcPr>
            <w:tcW w:w="3605" w:type="dxa"/>
            <w:gridSpan w:val="5"/>
            <w:noWrap w:val="0"/>
            <w:vAlign w:val="center"/>
          </w:tcPr>
          <w:p>
            <w:pPr>
              <w:spacing w:line="300" w:lineRule="exact"/>
              <w:ind w:firstLine="315" w:firstLineChars="15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75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0" w:type="dxa"/>
          <w:trHeight w:val="510" w:hRule="atLeast"/>
          <w:jc w:val="center"/>
        </w:trPr>
        <w:tc>
          <w:tcPr>
            <w:tcW w:w="25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参加省级专业标准化技术委员会时间</w:t>
            </w:r>
          </w:p>
        </w:tc>
        <w:tc>
          <w:tcPr>
            <w:tcW w:w="4753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年      月     </w:t>
            </w:r>
          </w:p>
        </w:tc>
        <w:tc>
          <w:tcPr>
            <w:tcW w:w="175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0" w:type="dxa"/>
          <w:trHeight w:val="510" w:hRule="atLeast"/>
          <w:jc w:val="center"/>
        </w:trPr>
        <w:tc>
          <w:tcPr>
            <w:tcW w:w="25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技术职称及聘任时间</w:t>
            </w:r>
          </w:p>
        </w:tc>
        <w:tc>
          <w:tcPr>
            <w:tcW w:w="4753" w:type="dxa"/>
            <w:gridSpan w:val="7"/>
            <w:noWrap w:val="0"/>
            <w:vAlign w:val="center"/>
          </w:tcPr>
          <w:p>
            <w:pPr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75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0" w:type="dxa"/>
          <w:trHeight w:val="51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6189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75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51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2584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单位性质</w:t>
            </w:r>
          </w:p>
        </w:tc>
        <w:tc>
          <w:tcPr>
            <w:tcW w:w="4649" w:type="dxa"/>
            <w:gridSpan w:val="6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、国有企业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、民营企业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、科研院所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、大专院校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、行业协会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、政府机构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、外商独资企业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、中外合资、中外合作或外方控股企业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、其他 [    ]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4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所属相关方</w:t>
            </w:r>
          </w:p>
        </w:tc>
        <w:tc>
          <w:tcPr>
            <w:tcW w:w="7953" w:type="dxa"/>
            <w:gridSpan w:val="11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、生产者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、经营者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、使用者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、消费者 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、公共利益方（教育科研机构、行政主管部门、检测及认证机构、社会团体）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行政职务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从事专业</w:t>
            </w:r>
          </w:p>
        </w:tc>
        <w:tc>
          <w:tcPr>
            <w:tcW w:w="5369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通信地址</w:t>
            </w:r>
          </w:p>
        </w:tc>
        <w:tc>
          <w:tcPr>
            <w:tcW w:w="7953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0" w:type="dxa"/>
          <w:trHeight w:val="51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spacing w:line="300" w:lineRule="exact"/>
              <w:ind w:left="-107" w:firstLine="1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传真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电子信箱</w:t>
            </w:r>
          </w:p>
        </w:tc>
        <w:tc>
          <w:tcPr>
            <w:tcW w:w="7953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毕业院校</w:t>
            </w:r>
          </w:p>
        </w:tc>
        <w:tc>
          <w:tcPr>
            <w:tcW w:w="4483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所学专业</w:t>
            </w:r>
          </w:p>
        </w:tc>
        <w:tc>
          <w:tcPr>
            <w:tcW w:w="237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10" w:type="dxa"/>
          <w:trHeight w:val="51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毕业时间</w:t>
            </w:r>
          </w:p>
        </w:tc>
        <w:tc>
          <w:tcPr>
            <w:tcW w:w="2492" w:type="dxa"/>
            <w:gridSpan w:val="3"/>
            <w:noWrap w:val="0"/>
            <w:vAlign w:val="center"/>
          </w:tcPr>
          <w:p>
            <w:pPr>
              <w:spacing w:line="300" w:lineRule="exact"/>
              <w:ind w:firstLine="696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年     月     </w:t>
            </w:r>
          </w:p>
        </w:tc>
        <w:tc>
          <w:tcPr>
            <w:tcW w:w="82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116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学位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3" w:hRule="atLeast"/>
          <w:jc w:val="center"/>
        </w:trPr>
        <w:tc>
          <w:tcPr>
            <w:tcW w:w="9072" w:type="dxa"/>
            <w:gridSpan w:val="12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会何种外语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. 英语□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. 法语 □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. 德语 □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. 日语 □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. 俄语 □</w:t>
            </w:r>
          </w:p>
          <w:p>
            <w:pPr>
              <w:spacing w:line="300" w:lineRule="exact"/>
              <w:ind w:firstLine="1344" w:firstLineChars="640"/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. 其他（请注明）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9072" w:type="dxa"/>
            <w:gridSpan w:val="12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外语熟练程度 （  ）英语  （  ）法语  （  ）德语  （  ）日语 （  ）俄语 （  ）其他  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    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．流利 □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. 中等 □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. 入门 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有何专业技术特长</w:t>
            </w:r>
          </w:p>
        </w:tc>
        <w:tc>
          <w:tcPr>
            <w:tcW w:w="7077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9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两院院士请填写</w:t>
            </w:r>
          </w:p>
        </w:tc>
        <w:tc>
          <w:tcPr>
            <w:tcW w:w="7077" w:type="dxa"/>
            <w:gridSpan w:val="10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．□ 科学院院士   担任时间：       年    月     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．□ 工程院院士   担任时间：       年    月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曾主持或参与制修订的标准及在其中承担的主要工作</w:t>
            </w:r>
          </w:p>
        </w:tc>
        <w:tc>
          <w:tcPr>
            <w:tcW w:w="7077" w:type="dxa"/>
            <w:gridSpan w:val="10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有何发明、著作、学术论文，发表时间、发表刊物名称</w:t>
            </w:r>
          </w:p>
        </w:tc>
        <w:tc>
          <w:tcPr>
            <w:tcW w:w="7077" w:type="dxa"/>
            <w:gridSpan w:val="10"/>
            <w:noWrap w:val="0"/>
            <w:vAlign w:val="top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参加何种学术组织、担任何种职务</w:t>
            </w:r>
          </w:p>
        </w:tc>
        <w:tc>
          <w:tcPr>
            <w:tcW w:w="7077" w:type="dxa"/>
            <w:gridSpan w:val="10"/>
            <w:noWrap w:val="0"/>
            <w:vAlign w:val="top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受过何种奖励</w:t>
            </w:r>
          </w:p>
        </w:tc>
        <w:tc>
          <w:tcPr>
            <w:tcW w:w="7077" w:type="dxa"/>
            <w:gridSpan w:val="10"/>
            <w:noWrap w:val="0"/>
            <w:vAlign w:val="top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7077" w:type="dxa"/>
            <w:gridSpan w:val="10"/>
            <w:noWrap w:val="0"/>
            <w:vAlign w:val="top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单位意见</w:t>
            </w:r>
          </w:p>
        </w:tc>
        <w:tc>
          <w:tcPr>
            <w:tcW w:w="7077" w:type="dxa"/>
            <w:gridSpan w:val="10"/>
            <w:noWrap w:val="0"/>
            <w:vAlign w:val="top"/>
          </w:tcPr>
          <w:p>
            <w:pPr>
              <w:spacing w:line="300" w:lineRule="exact"/>
              <w:ind w:firstLine="2415" w:firstLineChars="115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ind w:firstLine="2415" w:firstLineChars="115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ind w:firstLine="2415" w:firstLineChars="115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ind w:firstLine="2415" w:firstLineChars="115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360" w:lineRule="exact"/>
              <w:ind w:firstLine="1680" w:firstLineChars="80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负责人签字              （公章）</w:t>
            </w:r>
          </w:p>
          <w:p>
            <w:pPr>
              <w:spacing w:line="300" w:lineRule="exact"/>
              <w:ind w:firstLine="3675" w:firstLineChars="175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年     月    日</w:t>
            </w:r>
          </w:p>
        </w:tc>
      </w:tr>
    </w:tbl>
    <w:p>
      <w:pPr>
        <w:pStyle w:val="4"/>
        <w:spacing w:before="156" w:line="460" w:lineRule="exact"/>
        <w:ind w:firstLine="42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注：填报此表需另附一张二寸彩色照片，照片背后需注明姓名。</w:t>
      </w:r>
    </w:p>
    <w:sectPr>
      <w:footerReference r:id="rId3" w:type="default"/>
      <w:pgSz w:w="11906" w:h="16838"/>
      <w:pgMar w:top="2098" w:right="1531" w:bottom="1531" w:left="1531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l7XO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x5e1z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Zjg3ZTAzOTEzNGFmODlkYWU3ZmQ2NmQwOGZhMjQifQ=="/>
  </w:docVars>
  <w:rsids>
    <w:rsidRoot w:val="7D4C60DD"/>
    <w:rsid w:val="006F45C8"/>
    <w:rsid w:val="01D036E9"/>
    <w:rsid w:val="01F3069B"/>
    <w:rsid w:val="02DA3CC1"/>
    <w:rsid w:val="03411FB9"/>
    <w:rsid w:val="04700DA8"/>
    <w:rsid w:val="0851476E"/>
    <w:rsid w:val="08AA4E14"/>
    <w:rsid w:val="10602C9F"/>
    <w:rsid w:val="12704DF0"/>
    <w:rsid w:val="14801362"/>
    <w:rsid w:val="165F0C7D"/>
    <w:rsid w:val="1D1C3A25"/>
    <w:rsid w:val="1F1F1B36"/>
    <w:rsid w:val="22942514"/>
    <w:rsid w:val="25FA5EE8"/>
    <w:rsid w:val="2D3C541C"/>
    <w:rsid w:val="2ED718A0"/>
    <w:rsid w:val="2EE10029"/>
    <w:rsid w:val="2FC20A6A"/>
    <w:rsid w:val="32F70C42"/>
    <w:rsid w:val="3C97441D"/>
    <w:rsid w:val="3FE7D687"/>
    <w:rsid w:val="40BD1F6C"/>
    <w:rsid w:val="437D41EE"/>
    <w:rsid w:val="439377F9"/>
    <w:rsid w:val="45A02594"/>
    <w:rsid w:val="474B5912"/>
    <w:rsid w:val="49DC3DB9"/>
    <w:rsid w:val="4C285091"/>
    <w:rsid w:val="4CAF96AB"/>
    <w:rsid w:val="4E2C6517"/>
    <w:rsid w:val="510464CB"/>
    <w:rsid w:val="55C04D73"/>
    <w:rsid w:val="5C7B371F"/>
    <w:rsid w:val="5CDB16BB"/>
    <w:rsid w:val="5D7B70EE"/>
    <w:rsid w:val="654F7EB4"/>
    <w:rsid w:val="6BE12048"/>
    <w:rsid w:val="6C9F1E0C"/>
    <w:rsid w:val="6F5D18A4"/>
    <w:rsid w:val="6F7C23D0"/>
    <w:rsid w:val="6FB75B07"/>
    <w:rsid w:val="72561CA4"/>
    <w:rsid w:val="73AA63D7"/>
    <w:rsid w:val="74032D39"/>
    <w:rsid w:val="74FCB1D2"/>
    <w:rsid w:val="767993F3"/>
    <w:rsid w:val="76FFD683"/>
    <w:rsid w:val="772F6DA5"/>
    <w:rsid w:val="787E51F4"/>
    <w:rsid w:val="7A884DCA"/>
    <w:rsid w:val="7B6BCA8B"/>
    <w:rsid w:val="7CFF5D4C"/>
    <w:rsid w:val="7D4C60DD"/>
    <w:rsid w:val="7FEF62A6"/>
    <w:rsid w:val="7FFBEE44"/>
    <w:rsid w:val="97EA55CE"/>
    <w:rsid w:val="9F3B4192"/>
    <w:rsid w:val="9FFD1084"/>
    <w:rsid w:val="A3BFBA34"/>
    <w:rsid w:val="A7EDCD3E"/>
    <w:rsid w:val="AB7FBAB6"/>
    <w:rsid w:val="B4DFEFEB"/>
    <w:rsid w:val="B7CFE6E8"/>
    <w:rsid w:val="BEDBB2E5"/>
    <w:rsid w:val="BFEF106E"/>
    <w:rsid w:val="D7BF50F7"/>
    <w:rsid w:val="DFCE4D5F"/>
    <w:rsid w:val="EFF5E32E"/>
    <w:rsid w:val="FB3D17D3"/>
    <w:rsid w:val="FDDD5115"/>
    <w:rsid w:val="FEB789C5"/>
    <w:rsid w:val="FFAF6B19"/>
    <w:rsid w:val="FFBD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rPr>
      <w:rFonts w:ascii="等线" w:hAnsi="等线" w:eastAsia="等线" w:cs="黑体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basedOn w:val="1"/>
    <w:qFormat/>
    <w:uiPriority w:val="0"/>
    <w:pPr>
      <w:spacing w:beforeLines="50"/>
      <w:ind w:firstLine="640" w:firstLineChars="200"/>
    </w:pPr>
    <w:rPr>
      <w:rFonts w:ascii="仿宋_GB2312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1545</Words>
  <Characters>1616</Characters>
  <Lines>0</Lines>
  <Paragraphs>0</Paragraphs>
  <TotalTime>7</TotalTime>
  <ScaleCrop>false</ScaleCrop>
  <LinksUpToDate>false</LinksUpToDate>
  <CharactersWithSpaces>1833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2026-07-29T11:01:00Z</dcterms:created>
  <dc:creator>Joy</dc:creator>
  <cp:lastModifiedBy>greatwall</cp:lastModifiedBy>
  <cp:lastPrinted>2026-09-06T11:53:00Z</cp:lastPrinted>
  <dcterms:modified xsi:type="dcterms:W3CDTF">2026-09-08T15:52:06Z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65D1337EB375A42DA6BE9F6AEA11665D</vt:lpwstr>
  </property>
  <property fmtid="{D5CDD505-2E9C-101B-9397-08002B2CF9AE}" pid="4" name="KSOTemplateDocerSaveRecord">
    <vt:lpwstr>eyJoZGlkIjoiZTBiYzg1MzNmYTc3MGMwMDQyZGU4NjIxMWQzZDc2ODYiLCJ1c2VySWQiOiI1MzA1MTc0NTEifQ==</vt:lpwstr>
  </property>
</Properties>
</file>